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C" w:rsidRPr="00580EAE" w:rsidRDefault="0089729F">
      <w:pPr>
        <w:pStyle w:val="Standard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&lt;&lt;</w:t>
      </w:r>
      <w:r w:rsidR="00107B18">
        <w:rPr>
          <w:b/>
          <w:sz w:val="24"/>
          <w:szCs w:val="24"/>
          <w:u w:val="single"/>
        </w:rPr>
        <w:t>JAMES HAHN</w:t>
      </w:r>
      <w:r>
        <w:rPr>
          <w:b/>
          <w:sz w:val="24"/>
          <w:szCs w:val="24"/>
          <w:u w:val="single"/>
        </w:rPr>
        <w:t>&gt;&gt;</w:t>
      </w:r>
      <w:r w:rsidR="00580EAE" w:rsidRPr="00BD773C">
        <w:rPr>
          <w:b/>
          <w:sz w:val="24"/>
          <w:szCs w:val="24"/>
        </w:rPr>
        <w:t xml:space="preserve"> -</w:t>
      </w:r>
      <w:r w:rsidR="00A931D2">
        <w:rPr>
          <w:b/>
          <w:sz w:val="24"/>
          <w:szCs w:val="24"/>
        </w:rPr>
        <w:t xml:space="preserve"> Recitation</w:t>
      </w:r>
      <w:r w:rsidR="00263A1C" w:rsidRPr="00580EAE">
        <w:rPr>
          <w:b/>
          <w:sz w:val="24"/>
          <w:szCs w:val="24"/>
        </w:rPr>
        <w:t xml:space="preserve">: </w:t>
      </w:r>
      <w:r w:rsidR="00107B18">
        <w:rPr>
          <w:b/>
          <w:sz w:val="24"/>
          <w:szCs w:val="24"/>
        </w:rPr>
        <w:t>&lt;&lt;WEDNESDAY/1:00-1:50PM</w:t>
      </w:r>
      <w:r>
        <w:rPr>
          <w:b/>
          <w:sz w:val="24"/>
          <w:szCs w:val="24"/>
        </w:rPr>
        <w:t>&gt;&gt;</w:t>
      </w:r>
    </w:p>
    <w:p w:rsidR="00580EAE" w:rsidRPr="00580EAE" w:rsidRDefault="00580EAE">
      <w:pPr>
        <w:pStyle w:val="Standard"/>
        <w:jc w:val="center"/>
        <w:rPr>
          <w:sz w:val="20"/>
          <w:szCs w:val="20"/>
        </w:rPr>
      </w:pPr>
    </w:p>
    <w:tbl>
      <w:tblPr>
        <w:tblW w:w="14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5"/>
        <w:gridCol w:w="7470"/>
        <w:gridCol w:w="1080"/>
        <w:gridCol w:w="4500"/>
      </w:tblGrid>
      <w:tr w:rsidR="00580EAE" w:rsidRPr="00860850" w:rsidTr="00580EAE">
        <w:trPr>
          <w:cantSplit/>
          <w:trHeight w:val="390"/>
          <w:tblHeader/>
        </w:trPr>
        <w:tc>
          <w:tcPr>
            <w:tcW w:w="1455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Week #</w:t>
            </w:r>
          </w:p>
        </w:tc>
        <w:tc>
          <w:tcPr>
            <w:tcW w:w="7470" w:type="dxa"/>
            <w:vMerge w:val="restart"/>
            <w:shd w:val="clear" w:color="auto" w:fill="BFBFBF" w:themeFill="background1" w:themeFillShade="BF"/>
            <w:hideMark/>
          </w:tcPr>
          <w:p w:rsidR="00580EAE" w:rsidRPr="00860850" w:rsidRDefault="00580EAE" w:rsidP="00580EAE">
            <w:pPr>
              <w:pStyle w:val="NoSpacing"/>
              <w:suppressAutoHyphens w:val="0"/>
              <w:autoSpaceDN/>
              <w:ind w:left="365"/>
              <w:jc w:val="center"/>
              <w:textAlignment w:val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Recitation TA’s Weekly Status</w:t>
            </w:r>
          </w:p>
        </w:tc>
        <w:tc>
          <w:tcPr>
            <w:tcW w:w="5580" w:type="dxa"/>
            <w:gridSpan w:val="2"/>
            <w:tcBorders>
              <w:bottom w:val="nil"/>
            </w:tcBorders>
            <w:shd w:val="clear" w:color="auto" w:fill="BFBFBF" w:themeFill="background1" w:themeFillShade="BF"/>
            <w:hideMark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Recitation &amp; Project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 xml:space="preserve">Workshop </w:t>
            </w: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Information</w:t>
            </w:r>
          </w:p>
          <w:p w:rsidR="00580EAE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**See NOTES #1, #2, &amp; #3**</w:t>
            </w: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580" w:type="dxa"/>
            <w:gridSpan w:val="2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80EAE" w:rsidRPr="00860850" w:rsidTr="00580EAE">
        <w:trPr>
          <w:cantSplit/>
          <w:trHeight w:val="285"/>
          <w:tblHeader/>
        </w:trPr>
        <w:tc>
          <w:tcPr>
            <w:tcW w:w="1455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470" w:type="dxa"/>
            <w:vMerge/>
            <w:shd w:val="clear" w:color="auto" w:fill="BFBFBF" w:themeFill="background1" w:themeFillShade="BF"/>
          </w:tcPr>
          <w:p w:rsidR="00580EAE" w:rsidRPr="00860850" w:rsidRDefault="00580EAE" w:rsidP="0089729F">
            <w:pPr>
              <w:pStyle w:val="NoSpacing"/>
              <w:jc w:val="center"/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080" w:type="dxa"/>
            <w:tcBorders>
              <w:top w:val="nil"/>
            </w:tcBorders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:rsidR="00580EAE" w:rsidRPr="00860850" w:rsidRDefault="00580EAE" w:rsidP="0089729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Project Activity Assigned</w:t>
            </w:r>
          </w:p>
        </w:tc>
      </w:tr>
      <w:tr w:rsidR="00A931D2" w:rsidRPr="00860850" w:rsidTr="00580EAE">
        <w:trPr>
          <w:cantSplit/>
          <w:trHeight w:val="692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2</w:t>
            </w:r>
            <w:r>
              <w:rPr>
                <w:color w:val="000000"/>
                <w:sz w:val="20"/>
                <w:szCs w:val="20"/>
              </w:rPr>
              <w:br/>
              <w:t>(Jan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06115">
              <w:rPr>
                <w:sz w:val="20"/>
                <w:szCs w:val="20"/>
              </w:rPr>
              <w:t>1/13/16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306115">
              <w:rPr>
                <w:sz w:val="20"/>
                <w:szCs w:val="20"/>
                <w:u w:val="single"/>
              </w:rPr>
              <w:t xml:space="preserve"> </w:t>
            </w:r>
            <w:r w:rsidR="00306115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 Setting up Java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A26AC0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Concerns/Questions</w:t>
            </w:r>
            <w:r>
              <w:rPr>
                <w:sz w:val="20"/>
                <w:szCs w:val="20"/>
              </w:rPr>
              <w:t>:</w:t>
            </w:r>
            <w:r w:rsidR="0030611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General Introduction Discussion:</w:t>
            </w:r>
          </w:p>
          <w:p w:rsidR="00A931D2" w:rsidRPr="00812716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Learn how to create a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java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program, and learn how to run your programming file from the command prompt &amp;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Eclipse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TAs to Help Setup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Programming Software</w:t>
            </w:r>
            <w:r w:rsidRPr="00812716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on Personal Laptops (Optional)</w:t>
            </w:r>
          </w:p>
          <w:p w:rsidR="00A931D2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</w:p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7903E5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>Activity 1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(command line output)</w:t>
            </w:r>
          </w:p>
          <w:p w:rsidR="00A931D2" w:rsidRPr="0078612D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2 (variables)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5761ED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3</w:t>
            </w:r>
            <w:r>
              <w:rPr>
                <w:color w:val="000000"/>
                <w:sz w:val="20"/>
                <w:szCs w:val="20"/>
              </w:rPr>
              <w:br/>
              <w:t>(Jan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F0628A">
              <w:rPr>
                <w:sz w:val="20"/>
                <w:szCs w:val="20"/>
              </w:rPr>
              <w:t>1/20/16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 w:rsidR="00F0628A">
              <w:rPr>
                <w:sz w:val="20"/>
                <w:szCs w:val="20"/>
                <w:u w:val="single"/>
              </w:rPr>
              <w:t xml:space="preserve"> </w:t>
            </w:r>
            <w:r w:rsidR="00F0628A">
              <w:rPr>
                <w:sz w:val="20"/>
                <w:szCs w:val="20"/>
              </w:rPr>
              <w:t>Yes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>:</w:t>
            </w:r>
            <w:r w:rsidR="00F0628A">
              <w:rPr>
                <w:sz w:val="20"/>
                <w:szCs w:val="20"/>
              </w:rPr>
              <w:t xml:space="preserve"> Variables, Strings, and Functions</w:t>
            </w:r>
            <w:r>
              <w:rPr>
                <w:sz w:val="20"/>
                <w:szCs w:val="20"/>
              </w:rPr>
              <w:t xml:space="preserve"> 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27C35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A931D2" w:rsidRPr="00D327D7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6D5BF3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3 (functions &amp; strings)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(Jan 25 &amp; 27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646F38">
              <w:rPr>
                <w:sz w:val="20"/>
                <w:szCs w:val="20"/>
              </w:rPr>
              <w:t>1/27/16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646F38">
              <w:rPr>
                <w:sz w:val="20"/>
                <w:szCs w:val="20"/>
              </w:rPr>
              <w:t>Yes</w:t>
            </w:r>
          </w:p>
          <w:p w:rsidR="00A931D2" w:rsidRPr="00646F38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646F38" w:rsidRPr="00646F38" w:rsidRDefault="00646F38" w:rsidP="00646F38">
            <w:pPr>
              <w:pStyle w:val="NoSpacing"/>
              <w:ind w:left="720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guidelines, </w:t>
            </w:r>
            <w:r w:rsidR="00646364">
              <w:rPr>
                <w:sz w:val="20"/>
                <w:szCs w:val="20"/>
              </w:rPr>
              <w:t>Activities, Scanner, Methods, Calculations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646364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05529C" w:rsidRDefault="00A931D2" w:rsidP="00A931D2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085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Activity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4 (command line input)</w:t>
            </w:r>
          </w:p>
          <w:p w:rsidR="00A931D2" w:rsidRPr="008520DF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(calculations)</w:t>
            </w:r>
          </w:p>
        </w:tc>
      </w:tr>
      <w:tr w:rsidR="00A931D2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A931D2" w:rsidRPr="00860850" w:rsidRDefault="00A931D2" w:rsidP="00A931D2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5</w:t>
            </w:r>
            <w:r>
              <w:rPr>
                <w:color w:val="000000"/>
                <w:sz w:val="20"/>
                <w:szCs w:val="20"/>
              </w:rPr>
              <w:br/>
              <w:t>(Feb 1 &amp; 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2/3/16</w:t>
            </w:r>
          </w:p>
          <w:p w:rsidR="00A931D2" w:rsidRDefault="00A931D2" w:rsidP="00A931D2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14D">
              <w:rPr>
                <w:sz w:val="20"/>
                <w:szCs w:val="20"/>
              </w:rPr>
              <w:t>Yes</w:t>
            </w:r>
          </w:p>
          <w:p w:rsidR="00A931D2" w:rsidRPr="00580EAE" w:rsidRDefault="00A931D2" w:rsidP="00A931D2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14D">
              <w:rPr>
                <w:sz w:val="20"/>
                <w:szCs w:val="20"/>
              </w:rPr>
              <w:t>Project reminders, and spend most of the time answering final questions about project</w:t>
            </w:r>
          </w:p>
          <w:p w:rsidR="00A931D2" w:rsidRPr="00580EAE" w:rsidRDefault="00A931D2" w:rsidP="00A93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876DD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A931D2" w:rsidRPr="00860850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#1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A931D2" w:rsidRPr="00812716" w:rsidRDefault="00A931D2" w:rsidP="00A931D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A931D2" w:rsidRPr="009C7522" w:rsidRDefault="00A931D2" w:rsidP="00A931D2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#1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6</w:t>
            </w:r>
            <w:r>
              <w:rPr>
                <w:color w:val="000000"/>
                <w:sz w:val="20"/>
                <w:szCs w:val="20"/>
              </w:rPr>
              <w:br/>
              <w:t>(Feb 8 &amp; 10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2/10/16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CC3D39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CC3D39">
              <w:rPr>
                <w:sz w:val="20"/>
                <w:szCs w:val="20"/>
              </w:rPr>
              <w:t>Overview of project 2, how flowcharts work, and details of first and second activities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D5A79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(customized command line output)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(flowchart)</w:t>
            </w:r>
          </w:p>
        </w:tc>
      </w:tr>
      <w:tr w:rsidR="005B6EEE" w:rsidRPr="00860850" w:rsidTr="00580EAE">
        <w:trPr>
          <w:cantSplit/>
          <w:trHeight w:val="45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Week 7</w:t>
            </w:r>
            <w:r>
              <w:rPr>
                <w:color w:val="000000"/>
                <w:sz w:val="20"/>
                <w:szCs w:val="20"/>
              </w:rPr>
              <w:br/>
              <w:t>(Feb 15 &amp; 17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8C3EE0">
              <w:rPr>
                <w:sz w:val="20"/>
                <w:szCs w:val="20"/>
              </w:rPr>
              <w:t>2/17/16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8C3EE0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D6E93">
              <w:rPr>
                <w:sz w:val="20"/>
                <w:szCs w:val="20"/>
              </w:rPr>
              <w:t>Exam review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D6E93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Review for Exam 1</w:t>
            </w:r>
          </w:p>
          <w:p w:rsidR="005B6EEE" w:rsidRPr="008F0F1D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(Chapters 1, 2, 3, 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&amp; 5</w:t>
            </w:r>
            <w:r w:rsidRPr="008F0F1D">
              <w:rPr>
                <w:rFonts w:eastAsia="Times New Roman" w:cs="Times New Roman"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638"/>
        </w:trPr>
        <w:tc>
          <w:tcPr>
            <w:tcW w:w="1455" w:type="dxa"/>
            <w:shd w:val="clear" w:color="auto" w:fill="auto"/>
            <w:vAlign w:val="bottom"/>
          </w:tcPr>
          <w:p w:rsidR="005B6EEE" w:rsidRPr="002258A3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8</w:t>
            </w:r>
            <w:r>
              <w:rPr>
                <w:color w:val="000000"/>
                <w:sz w:val="20"/>
                <w:szCs w:val="20"/>
              </w:rPr>
              <w:br/>
              <w:t>(Feb 22 &amp; 24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2/24/16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205DF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205DF8">
              <w:rPr>
                <w:sz w:val="20"/>
                <w:szCs w:val="20"/>
              </w:rPr>
              <w:t>Random numbers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205DF8">
              <w:rPr>
                <w:sz w:val="20"/>
                <w:szCs w:val="20"/>
              </w:rPr>
              <w:t xml:space="preserve"> How specific does the flowchart need to be?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(randomization)</w:t>
            </w:r>
          </w:p>
          <w:p w:rsidR="005B6EEE" w:rsidRPr="002D3AEE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4 (decision logic)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9</w:t>
            </w:r>
            <w:r>
              <w:rPr>
                <w:color w:val="000000"/>
                <w:sz w:val="20"/>
                <w:szCs w:val="20"/>
              </w:rPr>
              <w:br/>
              <w:t>(Feb 29 &amp; Mar 2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3/2/16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103678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103678">
              <w:rPr>
                <w:sz w:val="20"/>
                <w:szCs w:val="20"/>
              </w:rPr>
              <w:t>Activity 5 overview and loops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F8763C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Activity 5 (looping)</w:t>
            </w:r>
          </w:p>
        </w:tc>
      </w:tr>
      <w:tr w:rsidR="005B6EEE" w:rsidRPr="00860850" w:rsidTr="00580EAE">
        <w:trPr>
          <w:cantSplit/>
          <w:trHeight w:val="962"/>
        </w:trPr>
        <w:tc>
          <w:tcPr>
            <w:tcW w:w="1455" w:type="dxa"/>
            <w:shd w:val="clear" w:color="auto" w:fill="auto"/>
            <w:vAlign w:val="bottom"/>
          </w:tcPr>
          <w:p w:rsidR="005B6EEE" w:rsidRPr="005146A5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t>Week 10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(Mar 14 &amp; 16)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3/16/16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7B6892">
              <w:rPr>
                <w:sz w:val="20"/>
                <w:szCs w:val="20"/>
              </w:rPr>
              <w:t>Finishing up the project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7B689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#2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3C7640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#2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11</w:t>
            </w:r>
            <w:r>
              <w:rPr>
                <w:color w:val="000000"/>
                <w:sz w:val="20"/>
                <w:szCs w:val="20"/>
              </w:rPr>
              <w:br/>
              <w:t>(Mar 21 &amp; 23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3/23/16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C3474">
              <w:rPr>
                <w:sz w:val="20"/>
                <w:szCs w:val="20"/>
              </w:rPr>
              <w:t>None this week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800DB">
              <w:rPr>
                <w:sz w:val="20"/>
                <w:szCs w:val="20"/>
              </w:rPr>
              <w:t>Review on the Discussion Board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800DB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4204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N/A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253171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 xml:space="preserve">Review for Exam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2</w:t>
            </w:r>
          </w:p>
          <w:p w:rsidR="005B6EEE" w:rsidRPr="009C7522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(Chapters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6 &amp;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8</w:t>
            </w:r>
            <w:r w:rsidRPr="000D431C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) During Recitation</w:t>
            </w:r>
          </w:p>
        </w:tc>
      </w:tr>
      <w:tr w:rsidR="005B6EEE" w:rsidRPr="00860850" w:rsidTr="00580EAE">
        <w:trPr>
          <w:cantSplit/>
          <w:trHeight w:val="70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12</w:t>
            </w:r>
            <w:r>
              <w:rPr>
                <w:color w:val="000000"/>
                <w:sz w:val="20"/>
                <w:szCs w:val="20"/>
              </w:rPr>
              <w:br/>
              <w:t>(Mar 28 &amp; 30</w:t>
            </w:r>
            <w:r w:rsidRPr="00BC32D6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3/30/16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9F6D52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9F6D52">
              <w:rPr>
                <w:sz w:val="20"/>
                <w:szCs w:val="20"/>
              </w:rPr>
              <w:t>Intro to Project 3, file I/O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9F6D52">
              <w:rPr>
                <w:sz w:val="20"/>
                <w:szCs w:val="20"/>
              </w:rPr>
              <w:t xml:space="preserve"> None</w:t>
            </w:r>
          </w:p>
        </w:tc>
        <w:tc>
          <w:tcPr>
            <w:tcW w:w="1080" w:type="dxa"/>
            <w:shd w:val="clear" w:color="auto" w:fill="auto"/>
            <w:vAlign w:val="bottom"/>
            <w:hideMark/>
          </w:tcPr>
          <w:p w:rsidR="005B6EEE" w:rsidRPr="0074204A" w:rsidRDefault="005B6EEE" w:rsidP="005B6EEE">
            <w:pPr>
              <w:spacing w:after="0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  <w:hideMark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1 (divide-and-conquer problem solving &amp; manipulating collections of data)</w:t>
            </w:r>
          </w:p>
          <w:p w:rsidR="005B6EEE" w:rsidRPr="000D431C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2 (looping and file I/O)</w:t>
            </w:r>
          </w:p>
        </w:tc>
      </w:tr>
      <w:tr w:rsidR="005B6EEE" w:rsidRPr="00860850" w:rsidTr="00580EAE">
        <w:trPr>
          <w:cantSplit/>
          <w:trHeight w:val="998"/>
        </w:trPr>
        <w:tc>
          <w:tcPr>
            <w:tcW w:w="1455" w:type="dxa"/>
            <w:shd w:val="clear" w:color="auto" w:fill="auto"/>
            <w:vAlign w:val="bottom"/>
          </w:tcPr>
          <w:p w:rsidR="005B6EEE" w:rsidRPr="00BC32D6" w:rsidRDefault="00624B73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13</w:t>
            </w:r>
            <w:r w:rsidR="005B6EEE" w:rsidRPr="00860850">
              <w:rPr>
                <w:color w:val="000000"/>
                <w:sz w:val="20"/>
                <w:szCs w:val="20"/>
              </w:rPr>
              <w:br/>
            </w:r>
            <w:r w:rsidR="005B6EEE">
              <w:rPr>
                <w:color w:val="000000"/>
                <w:sz w:val="20"/>
                <w:szCs w:val="20"/>
              </w:rPr>
              <w:t>(Apr 4 &amp; 6</w:t>
            </w:r>
            <w:r w:rsidR="005B6EEE"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4/6/16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  <w:r w:rsidR="00336A5B">
              <w:rPr>
                <w:sz w:val="20"/>
                <w:szCs w:val="20"/>
              </w:rPr>
              <w:t>Yes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  <w:r w:rsidR="00336A5B">
              <w:rPr>
                <w:sz w:val="20"/>
                <w:szCs w:val="20"/>
              </w:rPr>
              <w:t>Went over Project 3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  <w:r w:rsidR="00B329DB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329DB">
              <w:rPr>
                <w:sz w:val="20"/>
                <w:szCs w:val="20"/>
              </w:rPr>
              <w:t>None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BC32D6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color w:val="000000"/>
                <w:sz w:val="20"/>
                <w:szCs w:val="20"/>
              </w:rPr>
              <w:t>Activity 3 (advanced data collection manipulation)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 w:rsidRPr="00860850">
              <w:rPr>
                <w:color w:val="000000"/>
                <w:sz w:val="20"/>
                <w:szCs w:val="20"/>
              </w:rPr>
              <w:lastRenderedPageBreak/>
              <w:t>Week 14</w:t>
            </w:r>
            <w:r w:rsidRPr="00860850">
              <w:rPr>
                <w:color w:val="000000"/>
                <w:sz w:val="20"/>
                <w:szCs w:val="20"/>
              </w:rPr>
              <w:br/>
            </w:r>
            <w:r>
              <w:rPr>
                <w:color w:val="000000"/>
                <w:sz w:val="20"/>
                <w:szCs w:val="20"/>
              </w:rPr>
              <w:t>(Apr 11 &amp; 13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Pr="00580EAE" w:rsidRDefault="005B6EEE" w:rsidP="005B6EE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BC32D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C32D6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Workshop:</w:t>
            </w:r>
          </w:p>
          <w:p w:rsidR="005B6EEE" w:rsidRPr="00937268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D327D7">
              <w:rPr>
                <w:rFonts w:eastAsia="Times New Roman" w:cs="Times New Roman"/>
                <w:color w:val="000000"/>
                <w:sz w:val="20"/>
                <w:szCs w:val="20"/>
              </w:rPr>
              <w:t>Activity 4 (object-based programming)</w:t>
            </w:r>
          </w:p>
        </w:tc>
      </w:tr>
      <w:tr w:rsidR="005B6EEE" w:rsidRPr="00860850" w:rsidTr="00580EAE">
        <w:trPr>
          <w:cantSplit/>
          <w:trHeight w:val="1007"/>
        </w:trPr>
        <w:tc>
          <w:tcPr>
            <w:tcW w:w="1455" w:type="dxa"/>
            <w:shd w:val="clear" w:color="auto" w:fill="auto"/>
            <w:vAlign w:val="bottom"/>
          </w:tcPr>
          <w:p w:rsidR="005B6EEE" w:rsidRPr="00860850" w:rsidRDefault="005B6EEE" w:rsidP="005B6EE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Week 15</w:t>
            </w:r>
            <w:r>
              <w:rPr>
                <w:color w:val="000000"/>
                <w:sz w:val="20"/>
                <w:szCs w:val="20"/>
              </w:rPr>
              <w:br/>
              <w:t>(Apr 18 &amp; 20</w:t>
            </w:r>
            <w:r w:rsidRPr="00860850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7470" w:type="dxa"/>
            <w:shd w:val="clear" w:color="auto" w:fill="auto"/>
            <w:vAlign w:val="bottom"/>
          </w:tcPr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Update Date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</w:pPr>
            <w:r>
              <w:rPr>
                <w:sz w:val="20"/>
                <w:szCs w:val="20"/>
                <w:u w:val="single"/>
              </w:rPr>
              <w:t>Attendance Workbook Uploaded?</w:t>
            </w:r>
            <w:r>
              <w:rPr>
                <w:sz w:val="20"/>
                <w:szCs w:val="20"/>
              </w:rPr>
              <w:t xml:space="preserve"> </w:t>
            </w:r>
          </w:p>
          <w:p w:rsidR="005B6EEE" w:rsidRPr="00580EAE" w:rsidRDefault="005B6EEE" w:rsidP="005B6EEE">
            <w:pPr>
              <w:pStyle w:val="NoSpacing"/>
              <w:numPr>
                <w:ilvl w:val="0"/>
                <w:numId w:val="5"/>
              </w:num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Brief Description of What You Presented in the Beginning of Recitation</w:t>
            </w:r>
            <w:r>
              <w:rPr>
                <w:sz w:val="20"/>
                <w:szCs w:val="20"/>
              </w:rPr>
              <w:t xml:space="preserve">: </w:t>
            </w:r>
          </w:p>
          <w:p w:rsidR="005B6EEE" w:rsidRDefault="005B6EEE" w:rsidP="005B6EEE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  <w:u w:val="single"/>
              </w:rPr>
            </w:pPr>
            <w:r w:rsidRPr="00580EAE">
              <w:rPr>
                <w:sz w:val="20"/>
                <w:szCs w:val="20"/>
                <w:u w:val="single"/>
              </w:rPr>
              <w:t>Concerns/Questions</w:t>
            </w:r>
            <w:r w:rsidRPr="00580EAE">
              <w:rPr>
                <w:sz w:val="20"/>
                <w:szCs w:val="20"/>
              </w:rPr>
              <w:t>:</w:t>
            </w:r>
          </w:p>
        </w:tc>
        <w:tc>
          <w:tcPr>
            <w:tcW w:w="1080" w:type="dxa"/>
            <w:shd w:val="clear" w:color="auto" w:fill="auto"/>
            <w:vAlign w:val="bottom"/>
          </w:tcPr>
          <w:p w:rsidR="005B6EEE" w:rsidRPr="00860850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Project #3</w:t>
            </w:r>
          </w:p>
        </w:tc>
        <w:tc>
          <w:tcPr>
            <w:tcW w:w="4500" w:type="dxa"/>
            <w:shd w:val="clear" w:color="auto" w:fill="auto"/>
            <w:vAlign w:val="bottom"/>
          </w:tcPr>
          <w:p w:rsidR="005B6EEE" w:rsidRPr="00812716" w:rsidRDefault="005B6EEE" w:rsidP="005B6EE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Project Workshop</w:t>
            </w:r>
            <w:r w:rsidRPr="0005529C">
              <w:rPr>
                <w:rFonts w:eastAsia="Times New Roman" w:cs="Times New Roman"/>
                <w:i/>
                <w:color w:val="000000"/>
                <w:sz w:val="20"/>
                <w:szCs w:val="20"/>
                <w:u w:val="single"/>
              </w:rPr>
              <w:t>:</w:t>
            </w:r>
          </w:p>
          <w:p w:rsidR="005B6EEE" w:rsidRPr="00D327D7" w:rsidRDefault="005B6EEE" w:rsidP="005B6EEE">
            <w:pPr>
              <w:pStyle w:val="ListParagraph"/>
              <w:numPr>
                <w:ilvl w:val="0"/>
                <w:numId w:val="14"/>
              </w:numPr>
              <w:suppressAutoHyphens w:val="0"/>
              <w:autoSpaceDN/>
              <w:spacing w:after="0" w:line="240" w:lineRule="auto"/>
              <w:ind w:left="432"/>
              <w:contextualSpacing/>
              <w:textAlignment w:val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Wrap Up Project #3</w:t>
            </w:r>
          </w:p>
        </w:tc>
      </w:tr>
    </w:tbl>
    <w:p w:rsidR="000624DC" w:rsidRDefault="000624DC">
      <w:pPr>
        <w:pStyle w:val="NoSpacing"/>
      </w:pPr>
    </w:p>
    <w:sectPr w:rsidR="000624DC" w:rsidSect="00580EAE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F8D" w:rsidRDefault="004B5F8D">
      <w:pPr>
        <w:spacing w:after="0" w:line="240" w:lineRule="auto"/>
      </w:pPr>
      <w:r>
        <w:separator/>
      </w:r>
    </w:p>
  </w:endnote>
  <w:endnote w:type="continuationSeparator" w:id="0">
    <w:p w:rsidR="004B5F8D" w:rsidRDefault="004B5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F8D" w:rsidRDefault="004B5F8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B5F8D" w:rsidRDefault="004B5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6801"/>
    <w:multiLevelType w:val="hybridMultilevel"/>
    <w:tmpl w:val="51D81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2FA7"/>
    <w:multiLevelType w:val="multilevel"/>
    <w:tmpl w:val="D0DC01F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016FC"/>
    <w:multiLevelType w:val="multilevel"/>
    <w:tmpl w:val="EE060D2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FE1E34"/>
    <w:multiLevelType w:val="multilevel"/>
    <w:tmpl w:val="D8606F20"/>
    <w:styleLink w:val="WWNum3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0046A53"/>
    <w:multiLevelType w:val="hybridMultilevel"/>
    <w:tmpl w:val="91A02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73BA8"/>
    <w:multiLevelType w:val="hybridMultilevel"/>
    <w:tmpl w:val="D44E3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47180"/>
    <w:multiLevelType w:val="multilevel"/>
    <w:tmpl w:val="371E05C2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C664504"/>
    <w:multiLevelType w:val="multilevel"/>
    <w:tmpl w:val="EBBE75F6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516016A5"/>
    <w:multiLevelType w:val="hybridMultilevel"/>
    <w:tmpl w:val="EBB871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123"/>
    <w:multiLevelType w:val="multilevel"/>
    <w:tmpl w:val="79867836"/>
    <w:styleLink w:val="WWNum4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57F65E4"/>
    <w:multiLevelType w:val="multilevel"/>
    <w:tmpl w:val="3B220AA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10"/>
  </w:num>
  <w:num w:numId="8">
    <w:abstractNumId w:val="10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5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DC"/>
    <w:rsid w:val="000624DC"/>
    <w:rsid w:val="000770F2"/>
    <w:rsid w:val="00103678"/>
    <w:rsid w:val="00107B18"/>
    <w:rsid w:val="00150E7E"/>
    <w:rsid w:val="001B49F1"/>
    <w:rsid w:val="001F7E1C"/>
    <w:rsid w:val="00205DF8"/>
    <w:rsid w:val="00224E6F"/>
    <w:rsid w:val="00234577"/>
    <w:rsid w:val="002356C7"/>
    <w:rsid w:val="00263A1C"/>
    <w:rsid w:val="002D6E93"/>
    <w:rsid w:val="00306115"/>
    <w:rsid w:val="00336A5B"/>
    <w:rsid w:val="003C3474"/>
    <w:rsid w:val="003F1D71"/>
    <w:rsid w:val="004B5F8D"/>
    <w:rsid w:val="004B73F3"/>
    <w:rsid w:val="00502C71"/>
    <w:rsid w:val="00572FB1"/>
    <w:rsid w:val="00580EAE"/>
    <w:rsid w:val="005B6EEE"/>
    <w:rsid w:val="00624B73"/>
    <w:rsid w:val="00627C35"/>
    <w:rsid w:val="00646364"/>
    <w:rsid w:val="00646F38"/>
    <w:rsid w:val="00652302"/>
    <w:rsid w:val="0077593B"/>
    <w:rsid w:val="007B6892"/>
    <w:rsid w:val="0086284D"/>
    <w:rsid w:val="0089729F"/>
    <w:rsid w:val="008B644B"/>
    <w:rsid w:val="008C3EE0"/>
    <w:rsid w:val="008D0E2A"/>
    <w:rsid w:val="008D5C73"/>
    <w:rsid w:val="00951239"/>
    <w:rsid w:val="009642BF"/>
    <w:rsid w:val="009800DB"/>
    <w:rsid w:val="009A135B"/>
    <w:rsid w:val="009D5A79"/>
    <w:rsid w:val="009F614D"/>
    <w:rsid w:val="009F6D52"/>
    <w:rsid w:val="00A14B79"/>
    <w:rsid w:val="00A51288"/>
    <w:rsid w:val="00A931D2"/>
    <w:rsid w:val="00B329DB"/>
    <w:rsid w:val="00B876DD"/>
    <w:rsid w:val="00BD773C"/>
    <w:rsid w:val="00C6653C"/>
    <w:rsid w:val="00CC3D39"/>
    <w:rsid w:val="00EC3DFB"/>
    <w:rsid w:val="00F04120"/>
    <w:rsid w:val="00F0628A"/>
    <w:rsid w:val="00F8763C"/>
    <w:rsid w:val="00F91610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D1EB9FE-48D0-430C-8834-5AF380B6B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Spacing">
    <w:name w:val="No Spacing"/>
    <w:uiPriority w:val="1"/>
    <w:qFormat/>
    <w:pPr>
      <w:widowControl/>
      <w:suppressAutoHyphens/>
      <w:spacing w:after="0" w:line="240" w:lineRule="auto"/>
    </w:pPr>
  </w:style>
  <w:style w:type="paragraph" w:styleId="ListParagraph">
    <w:name w:val="List Paragraph"/>
    <w:basedOn w:val="Standard"/>
    <w:uiPriority w:val="34"/>
    <w:qFormat/>
    <w:pPr>
      <w:spacing w:after="200" w:line="276" w:lineRule="auto"/>
      <w:ind w:left="720"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table" w:styleId="TableGrid">
    <w:name w:val="Table Grid"/>
    <w:basedOn w:val="TableNormal"/>
    <w:uiPriority w:val="59"/>
    <w:rsid w:val="00580EAE"/>
    <w:pPr>
      <w:widowControl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J. Bigrigg</dc:creator>
  <cp:lastModifiedBy>kingsman142@yahoo.com</cp:lastModifiedBy>
  <cp:revision>17</cp:revision>
  <dcterms:created xsi:type="dcterms:W3CDTF">2016-02-04T19:10:00Z</dcterms:created>
  <dcterms:modified xsi:type="dcterms:W3CDTF">2016-04-06T21:40:00Z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Pittsburgh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