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:_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James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Hahn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 Assignment #: 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T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9:30-10:45am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ay and Time: 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 1:00-2:15pm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February 16, 2016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</w:t>
      </w:r>
      <w:r w:rsidR="00D12FF3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February 16, 2016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Assig2.java, Assig2B.java, MyStringBuilder.java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Assig2.class, Assig2B.class</w:t>
      </w:r>
      <w:proofErr w:type="gramStart"/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,MyStringBuilder.class,MyStringBuilder</w:t>
      </w:r>
      <w:proofErr w:type="gramEnd"/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$CNode.class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</w:t>
      </w:r>
      <w:r w:rsidR="0009604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 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:rsidR="00096045" w:rsidRDefault="0009604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96045" w:rsidRDefault="00096045" w:rsidP="00B52D85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Additional comments (including problems and extra credit):</w:t>
      </w:r>
    </w:p>
    <w:p w:rsidR="00B52D85" w:rsidRPr="00B52D85" w:rsidRDefault="00B52D85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 w:rsidR="00096045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Also included is Writeup.doc and the three test files.</w:t>
      </w: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__</w:t>
      </w:r>
    </w:p>
    <w:p w:rsidR="00B52D85" w:rsidRPr="00B52D85" w:rsidRDefault="00AF3E7C" w:rsidP="00B52D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I did the extra credit where I graphed run-times versus</w:t>
      </w:r>
      <w:r w:rsidR="00B52D85"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__</w:t>
      </w:r>
    </w:p>
    <w:p w:rsidR="00B52D85" w:rsidRPr="00B52D85" w:rsidRDefault="00AF3E7C" w:rsidP="00B52D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 w:rsidRPr="00AF3E7C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the number of characters in the file for each operation</w:t>
      </w:r>
      <w:proofErr w:type="gramStart"/>
      <w:r w:rsidR="00023A9A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,</w:t>
      </w:r>
      <w:r w:rsidR="00B52D85"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proofErr w:type="gramEnd"/>
    </w:p>
    <w:p w:rsidR="00B52D85" w:rsidRPr="00B52D85" w:rsidRDefault="00B52D85" w:rsidP="00B52D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 </w:t>
      </w:r>
    </w:p>
    <w:p w:rsidR="00B52D85" w:rsidRPr="00B52D85" w:rsidRDefault="00B52D85" w:rsidP="00B52D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</w:t>
      </w:r>
      <w:r w:rsidR="00023A9A">
        <w:rPr>
          <w:rFonts w:ascii="Courier New" w:eastAsia="Times New Roman" w:hAnsi="Courier New" w:cs="Courier New"/>
          <w:b/>
          <w:color w:val="000000"/>
          <w:sz w:val="27"/>
          <w:szCs w:val="27"/>
          <w:u w:val="single"/>
        </w:rPr>
        <w:t>which is stored in the Data excel file.</w:t>
      </w:r>
      <w:bookmarkStart w:id="0" w:name="_GoBack"/>
      <w:bookmarkEnd w:id="0"/>
      <w:r w:rsidRPr="00B52D85">
        <w:rPr>
          <w:rFonts w:ascii="Courier New" w:eastAsia="Times New Roman" w:hAnsi="Courier New" w:cs="Courier New"/>
          <w:b/>
          <w:color w:val="000000"/>
          <w:sz w:val="27"/>
          <w:szCs w:val="27"/>
        </w:rPr>
        <w:t>________</w:t>
      </w:r>
    </w:p>
    <w:p w:rsidR="00185D03" w:rsidRDefault="00023A9A"/>
    <w:sectPr w:rsidR="0018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35"/>
    <w:rsid w:val="00023A9A"/>
    <w:rsid w:val="00096045"/>
    <w:rsid w:val="00102754"/>
    <w:rsid w:val="00900E35"/>
    <w:rsid w:val="009618C3"/>
    <w:rsid w:val="00AB63AD"/>
    <w:rsid w:val="00AF3E7C"/>
    <w:rsid w:val="00B52D85"/>
    <w:rsid w:val="00D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7CCBE-2986-4152-BA09-65983C3D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7</cp:revision>
  <dcterms:created xsi:type="dcterms:W3CDTF">2016-02-08T01:51:00Z</dcterms:created>
  <dcterms:modified xsi:type="dcterms:W3CDTF">2016-02-08T02:52:00Z</dcterms:modified>
</cp:coreProperties>
</file>