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24044" w14:textId="72B5293E" w:rsidR="004F5F1E" w:rsidRDefault="004F5F1E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James Hahn</w:t>
      </w:r>
    </w:p>
    <w:p w14:paraId="2AFC2F6D" w14:textId="0F909A2D" w:rsidR="004F5F1E" w:rsidRDefault="004F5F1E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STAT1221</w:t>
      </w:r>
    </w:p>
    <w:p w14:paraId="397774FC" w14:textId="4A8ADCF3" w:rsidR="004F5F1E" w:rsidRDefault="004F5F1E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Homework #</w:t>
      </w:r>
      <w:r w:rsidR="00D36215">
        <w:rPr>
          <w:rFonts w:ascii="Segoe UI Semibold" w:eastAsia="Times New Roman" w:hAnsi="Segoe UI Semibold" w:cs="Segoe UI Semibold"/>
          <w:color w:val="004D72"/>
          <w:sz w:val="32"/>
          <w:szCs w:val="32"/>
        </w:rPr>
        <w:t>6</w:t>
      </w:r>
    </w:p>
    <w:p w14:paraId="7E5CEB4C" w14:textId="70618768" w:rsidR="002E30BD" w:rsidRDefault="002E30BD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MINITAB Output</w:t>
      </w:r>
    </w:p>
    <w:p w14:paraId="52EFD00B" w14:textId="4C4B3F8D" w:rsidR="004F5F1E" w:rsidRDefault="004F5F1E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</w:p>
    <w:p w14:paraId="7DD1E5ED" w14:textId="3EA36840" w:rsidR="00D36215" w:rsidRPr="00D36215" w:rsidRDefault="00D36215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D36215">
        <w:rPr>
          <w:rFonts w:ascii="Segoe UI Semibold" w:eastAsia="Times New Roman" w:hAnsi="Segoe UI Semibold" w:cs="Segoe UI Semibold"/>
          <w:b/>
          <w:color w:val="004D72"/>
          <w:sz w:val="32"/>
          <w:szCs w:val="32"/>
          <w:u w:val="single"/>
        </w:rPr>
        <w:t>Chapter 12</w:t>
      </w:r>
    </w:p>
    <w:p w14:paraId="1DE33532" w14:textId="307C7FC1" w:rsidR="00D36215" w:rsidRDefault="00D36215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</w:p>
    <w:p w14:paraId="1640D803" w14:textId="79117C13" w:rsidR="00D36215" w:rsidRDefault="00D36215" w:rsidP="00D36215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2b)</w:t>
      </w:r>
      <w:r w:rsidR="002A67D6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 (one regression equation)</w:t>
      </w:r>
    </w:p>
    <w:p w14:paraId="66616AA4" w14:textId="00E25F49" w:rsidR="00D36215" w:rsidRDefault="00D36215" w:rsidP="00D36215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5E83743A" w14:textId="6D9F60CA" w:rsidR="00D36215" w:rsidRPr="00D36215" w:rsidRDefault="00D36215" w:rsidP="00D36215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D36215">
        <w:rPr>
          <w:rFonts w:ascii="Segoe UI Semibold" w:eastAsia="Times New Roman" w:hAnsi="Segoe UI Semibold" w:cs="Segoe UI Semibold"/>
          <w:color w:val="004D72"/>
          <w:sz w:val="32"/>
          <w:szCs w:val="32"/>
        </w:rPr>
        <w:t>Regression Analysis: PCI versus YNG, Dummy</w:t>
      </w:r>
    </w:p>
    <w:p w14:paraId="740EAE15" w14:textId="77777777" w:rsidR="00D36215" w:rsidRPr="00D36215" w:rsidRDefault="00D36215" w:rsidP="00D36215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D36215">
        <w:rPr>
          <w:rFonts w:ascii="Segoe UI Semibold" w:eastAsia="Times New Roman" w:hAnsi="Segoe UI Semibold" w:cs="Segoe UI Semibold"/>
          <w:color w:val="004D72"/>
          <w:sz w:val="26"/>
          <w:szCs w:val="26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645"/>
      </w:tblGrid>
      <w:tr w:rsidR="00D36215" w:rsidRPr="00D36215" w14:paraId="04E31BDF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3953BC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Categorical predictor coding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C4E5A18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(1, 0)</w:t>
            </w:r>
          </w:p>
        </w:tc>
      </w:tr>
    </w:tbl>
    <w:p w14:paraId="17B0E2A0" w14:textId="77777777" w:rsidR="00D36215" w:rsidRPr="00D36215" w:rsidRDefault="00D36215" w:rsidP="00D36215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D36215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448"/>
        <w:gridCol w:w="965"/>
        <w:gridCol w:w="857"/>
        <w:gridCol w:w="901"/>
        <w:gridCol w:w="895"/>
      </w:tblGrid>
      <w:tr w:rsidR="00D36215" w:rsidRPr="00D36215" w14:paraId="245C49D0" w14:textId="77777777" w:rsidTr="00D36215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7F2D8D5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A7552DF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1F919A4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Adj 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C59803F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Adj 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099B84B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F-Value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43FF30F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D36215" w:rsidRPr="00D36215" w14:paraId="5FDC448B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3886F5B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24B1C7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C4F038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2217416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4404E6A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739139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0D0995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906.60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356123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D36215" w:rsidRPr="00D36215" w14:paraId="2B868E75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3E779E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  YNG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7FAA30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B0B959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953038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C350DD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953038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021DB3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1168.97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3A6021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D36215" w:rsidRPr="00D36215" w14:paraId="6907A7AE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13E862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  Dummy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AC6D52F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ED6741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252786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9F1A20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252786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BA44F2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310.06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F3D38E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D36215" w:rsidRPr="00D36215" w14:paraId="6B776227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B8A7C8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  YNG*Dummy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09A13C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7B651F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157494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E32683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157494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4937AC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193.18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E99149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D36215" w:rsidRPr="00D36215" w14:paraId="40A4759F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DFD5AB1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8D2120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3CA6E2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39134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DB1946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655EDC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F4DBE4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6215" w:rsidRPr="00D36215" w14:paraId="0F305834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0412CA8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  Lack-of-Fit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5ADEFA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2914A2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36207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F095DBA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1006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5D57FF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4.12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05D104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0.006</w:t>
            </w:r>
          </w:p>
        </w:tc>
      </w:tr>
      <w:tr w:rsidR="00D36215" w:rsidRPr="00D36215" w14:paraId="72C8AEC0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B47CE2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  Pure 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327DA92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AF8DF2A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2927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963D13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B1F49E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4022EC2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6215" w:rsidRPr="00D36215" w14:paraId="7C269E48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E4F9A2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497552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26B0D8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2256550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5B1114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AB1876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D64BCC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709333CD" w14:textId="77777777" w:rsidR="00D36215" w:rsidRPr="00D36215" w:rsidRDefault="00D36215" w:rsidP="00D36215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D36215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49"/>
        <w:gridCol w:w="1001"/>
        <w:gridCol w:w="1143"/>
      </w:tblGrid>
      <w:tr w:rsidR="00D36215" w:rsidRPr="00D36215" w14:paraId="73F87771" w14:textId="77777777" w:rsidTr="00D36215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A374538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5675807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8A8C07D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(adj)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CED3AE0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pred</w:t>
            </w:r>
            <w:proofErr w:type="spellEnd"/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</w:tr>
      <w:tr w:rsidR="00D36215" w:rsidRPr="00D36215" w14:paraId="05487555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E0B229D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28.5532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3B9E8E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98.27%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3E65F0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98.16%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2D94C15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97.95%</w:t>
            </w:r>
          </w:p>
        </w:tc>
      </w:tr>
    </w:tbl>
    <w:p w14:paraId="47C9FE18" w14:textId="77777777" w:rsidR="00D36215" w:rsidRPr="00D36215" w:rsidRDefault="00D36215" w:rsidP="00D36215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D36215">
        <w:rPr>
          <w:rFonts w:ascii="Segoe UI Semibold" w:eastAsia="Times New Roman" w:hAnsi="Segoe UI Semibold" w:cs="Segoe UI Semibold"/>
          <w:color w:val="004D72"/>
          <w:sz w:val="26"/>
          <w:szCs w:val="26"/>
        </w:rPr>
        <w:t>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873"/>
        <w:gridCol w:w="881"/>
        <w:gridCol w:w="887"/>
        <w:gridCol w:w="895"/>
        <w:gridCol w:w="685"/>
      </w:tblGrid>
      <w:tr w:rsidR="00D36215" w:rsidRPr="00D36215" w14:paraId="27E4E3CD" w14:textId="77777777" w:rsidTr="00D36215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B25ABBF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F3A8DBC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45C4CD9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SE </w:t>
            </w:r>
            <w:proofErr w:type="spellStart"/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3FCFBB8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B51A858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6B42463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VIF</w:t>
            </w:r>
          </w:p>
        </w:tc>
      </w:tr>
      <w:tr w:rsidR="00D36215" w:rsidRPr="00D36215" w14:paraId="50491D6A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03F04A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25FEEF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2166.4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B1C534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49.7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E7466F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43.61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861BC3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DE40965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6215" w:rsidRPr="00D36215" w14:paraId="43A7F0A0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FA4E6A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YNG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9F095B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-41.91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36C186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1.23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AB06DF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-34.19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338702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CF2414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1.94</w:t>
            </w:r>
          </w:p>
        </w:tc>
      </w:tr>
      <w:tr w:rsidR="00D36215" w:rsidRPr="00D36215" w14:paraId="6142B501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CC71068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Dummy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CD16F0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F5AEA9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D3A4915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12939B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3B56725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6215" w:rsidRPr="00D36215" w14:paraId="64679B4D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726DAE7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  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A8AD35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-1268.9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098333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72.1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FB172A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-17.61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B485B7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7AA70F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82.80</w:t>
            </w:r>
          </w:p>
        </w:tc>
      </w:tr>
      <w:tr w:rsidR="00D36215" w:rsidRPr="00D36215" w14:paraId="45C94F47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BDC34B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YNG*Dummy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FA0AC9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7C8249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9EE603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EAE378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5255F64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6215" w:rsidRPr="00D36215" w14:paraId="7A6958D2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F3295D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  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86B511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24.53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FDD36AD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1.76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875B18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13.90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BE962B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939935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84.96</w:t>
            </w:r>
          </w:p>
        </w:tc>
      </w:tr>
    </w:tbl>
    <w:p w14:paraId="368176F0" w14:textId="77777777" w:rsidR="00D36215" w:rsidRPr="00D36215" w:rsidRDefault="00D36215" w:rsidP="00D36215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D36215">
        <w:rPr>
          <w:rFonts w:ascii="Segoe UI Semibold" w:eastAsia="Times New Roman" w:hAnsi="Segoe UI Semibold" w:cs="Segoe UI Semibold"/>
          <w:color w:val="004D72"/>
          <w:sz w:val="26"/>
          <w:szCs w:val="26"/>
        </w:rPr>
        <w:lastRenderedPageBreak/>
        <w:t>Regression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500"/>
        <w:gridCol w:w="347"/>
        <w:gridCol w:w="1909"/>
      </w:tblGrid>
      <w:tr w:rsidR="00D36215" w:rsidRPr="00D36215" w14:paraId="2E6CF2FA" w14:textId="77777777" w:rsidTr="00D36215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FBC9867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Dummy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12F5846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05A3964" w14:textId="77777777" w:rsidR="00D36215" w:rsidRPr="00D36215" w:rsidRDefault="00D36215" w:rsidP="00D36215">
            <w:pPr>
              <w:spacing w:before="9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0588181" w14:textId="77777777" w:rsidR="00D36215" w:rsidRPr="00D36215" w:rsidRDefault="00D36215" w:rsidP="00D36215">
            <w:pPr>
              <w:spacing w:before="9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36215" w:rsidRPr="00D36215" w14:paraId="416DBB85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B234BE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9E2148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PCI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46FB334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C3AA8E3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2166.4 - 41.91 YNG</w:t>
            </w:r>
          </w:p>
        </w:tc>
      </w:tr>
      <w:tr w:rsidR="00D36215" w:rsidRPr="00D36215" w14:paraId="002837A4" w14:textId="77777777" w:rsidTr="00D362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BFB9DB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49C68C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52C759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B656AE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6215" w:rsidRPr="00D36215" w14:paraId="49EAAF67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EB4DAB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0F70B6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PCI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63EB4D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46EC78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897.5 - 17.39 YNG</w:t>
            </w:r>
          </w:p>
        </w:tc>
      </w:tr>
    </w:tbl>
    <w:p w14:paraId="4B57ED44" w14:textId="77777777" w:rsidR="00D36215" w:rsidRPr="00D36215" w:rsidRDefault="00D36215" w:rsidP="00D36215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D36215">
        <w:rPr>
          <w:rFonts w:ascii="Segoe UI Semibold" w:eastAsia="Times New Roman" w:hAnsi="Segoe UI Semibold" w:cs="Segoe UI Semibold"/>
          <w:color w:val="004D72"/>
          <w:sz w:val="26"/>
          <w:szCs w:val="26"/>
        </w:rPr>
        <w:t>Fits and Diagnostics for Unusual Observations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793"/>
        <w:gridCol w:w="793"/>
        <w:gridCol w:w="765"/>
        <w:gridCol w:w="1032"/>
        <w:gridCol w:w="330"/>
      </w:tblGrid>
      <w:tr w:rsidR="00D36215" w:rsidRPr="00D36215" w14:paraId="6A766AA9" w14:textId="77777777" w:rsidTr="00D36215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736244C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31B1BE0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PCI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20936EC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68CA758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CFCA9DF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Std </w:t>
            </w:r>
            <w:proofErr w:type="spellStart"/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40DA4C2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  <w:tr w:rsidR="00D36215" w:rsidRPr="00D36215" w14:paraId="0C0F7C47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E6BA79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8C8F12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825.00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4597A95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741.29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C08631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83.71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E8B407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3.11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D4F7385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D36215" w:rsidRPr="00D36215" w14:paraId="3CFBCACF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1F63CB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4443ED5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338.00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2B5448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397.60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4D455D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-59.60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6B009D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-2.14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035C62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D36215" w:rsidRPr="00D36215" w14:paraId="1A4E25B6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2A02B50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AA53CE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300.00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25E0B6F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364.07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CE97612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-64.07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6354B9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-2.30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4B62249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</w:tbl>
    <w:p w14:paraId="43096CC4" w14:textId="77777777" w:rsidR="00D36215" w:rsidRPr="00D36215" w:rsidRDefault="00D36215" w:rsidP="00D3621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  <w:proofErr w:type="gramStart"/>
      <w:r w:rsidRPr="00D36215">
        <w:rPr>
          <w:rFonts w:ascii="Segoe UI" w:eastAsia="Times New Roman" w:hAnsi="Segoe UI" w:cs="Segoe UI"/>
          <w:i/>
          <w:iCs/>
          <w:sz w:val="17"/>
          <w:szCs w:val="17"/>
        </w:rPr>
        <w:t>R  Large</w:t>
      </w:r>
      <w:proofErr w:type="gramEnd"/>
      <w:r w:rsidRPr="00D36215">
        <w:rPr>
          <w:rFonts w:ascii="Segoe UI" w:eastAsia="Times New Roman" w:hAnsi="Segoe UI" w:cs="Segoe UI"/>
          <w:i/>
          <w:iCs/>
          <w:sz w:val="17"/>
          <w:szCs w:val="17"/>
        </w:rPr>
        <w:t xml:space="preserve"> residual</w:t>
      </w:r>
    </w:p>
    <w:p w14:paraId="333DD89E" w14:textId="29C109BD" w:rsidR="00D36215" w:rsidRDefault="00D36215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</w:p>
    <w:p w14:paraId="6923E236" w14:textId="77777777" w:rsidR="00D36215" w:rsidRPr="00D36215" w:rsidRDefault="00D36215" w:rsidP="00D36215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D36215">
        <w:rPr>
          <w:rFonts w:ascii="Segoe UI Semibold" w:eastAsia="Times New Roman" w:hAnsi="Segoe UI Semibold" w:cs="Segoe UI Semibold"/>
          <w:color w:val="004D72"/>
          <w:sz w:val="32"/>
          <w:szCs w:val="32"/>
        </w:rPr>
        <w:t>Regression Analysis: PCI versus YNG, Dummy</w:t>
      </w:r>
    </w:p>
    <w:p w14:paraId="20AA1772" w14:textId="77777777" w:rsidR="00D36215" w:rsidRPr="00D36215" w:rsidRDefault="00D36215" w:rsidP="00D36215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D36215">
        <w:rPr>
          <w:rFonts w:ascii="Segoe UI Semibold" w:eastAsia="Times New Roman" w:hAnsi="Segoe UI Semibold" w:cs="Segoe UI Semibold"/>
          <w:color w:val="004D72"/>
          <w:sz w:val="26"/>
          <w:szCs w:val="26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645"/>
      </w:tblGrid>
      <w:tr w:rsidR="00D36215" w:rsidRPr="00D36215" w14:paraId="4F93FD54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52447C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Categorical predictor coding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1A1B3E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(1, 0)</w:t>
            </w:r>
          </w:p>
        </w:tc>
      </w:tr>
    </w:tbl>
    <w:p w14:paraId="7B6A5741" w14:textId="77777777" w:rsidR="00D36215" w:rsidRPr="00D36215" w:rsidRDefault="00D36215" w:rsidP="00D36215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D36215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448"/>
        <w:gridCol w:w="965"/>
        <w:gridCol w:w="965"/>
        <w:gridCol w:w="880"/>
        <w:gridCol w:w="895"/>
      </w:tblGrid>
      <w:tr w:rsidR="00D36215" w:rsidRPr="00D36215" w14:paraId="66D232D6" w14:textId="77777777" w:rsidTr="00D36215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9A24D5A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27E4F89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2BE0C71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Adj 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FF02471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Adj 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AB2D147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F-Value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9135C8C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D36215" w:rsidRPr="00D36215" w14:paraId="4DDF9619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F51CA0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E57FAA5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376195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2059922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A78293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1029961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48F52E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256.67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F2ACE4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D36215" w:rsidRPr="00D36215" w14:paraId="49FDB071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8E0CCF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  YNG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8E1EDE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42F0EF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948568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21C2D5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948568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3C668E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236.38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37351E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D36215" w:rsidRPr="00D36215" w14:paraId="1F6648EC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66B24C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  Dummy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D2DFE2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E3A583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967041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516636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967041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CAF45E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240.99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0D9051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D36215" w:rsidRPr="00D36215" w14:paraId="42104F07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0842E1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1FA6D9C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4BB22A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196628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FEF3D1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4013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DC5B62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AAC339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6215" w:rsidRPr="00D36215" w14:paraId="3590E3F9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B499E9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  Lack-of-Fit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81355E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E93A0E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193701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64FBEF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5235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21D949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21.47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99C113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D36215" w:rsidRPr="00D36215" w14:paraId="66753B3A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869AC8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  Pure 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EC9D88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64510F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2927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3868072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FA60A5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5A5B81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6215" w:rsidRPr="00D36215" w14:paraId="70937EB5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6E1855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A83CD0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31B96D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2256550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A3577A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5FA4BC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3F89BB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6570D34C" w14:textId="77777777" w:rsidR="00D36215" w:rsidRPr="00D36215" w:rsidRDefault="00D36215" w:rsidP="00D36215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D36215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49"/>
        <w:gridCol w:w="1001"/>
        <w:gridCol w:w="1143"/>
      </w:tblGrid>
      <w:tr w:rsidR="00D36215" w:rsidRPr="00D36215" w14:paraId="53143FBA" w14:textId="77777777" w:rsidTr="00D36215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466FA07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D92BC33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14AF2AE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(adj)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34CC452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pred</w:t>
            </w:r>
            <w:proofErr w:type="spellEnd"/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</w:tr>
      <w:tr w:rsidR="00D36215" w:rsidRPr="00D36215" w14:paraId="708BF1E6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DD966A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63.3468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E0442A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91.29%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3A3C911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90.93%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65416E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89.93%</w:t>
            </w:r>
          </w:p>
        </w:tc>
      </w:tr>
    </w:tbl>
    <w:p w14:paraId="43CBF5B2" w14:textId="77777777" w:rsidR="00D36215" w:rsidRPr="00D36215" w:rsidRDefault="00D36215" w:rsidP="00D36215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D36215">
        <w:rPr>
          <w:rFonts w:ascii="Segoe UI Semibold" w:eastAsia="Times New Roman" w:hAnsi="Segoe UI Semibold" w:cs="Segoe UI Semibold"/>
          <w:color w:val="004D72"/>
          <w:sz w:val="26"/>
          <w:szCs w:val="26"/>
        </w:rPr>
        <w:t>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793"/>
        <w:gridCol w:w="881"/>
        <w:gridCol w:w="887"/>
        <w:gridCol w:w="895"/>
        <w:gridCol w:w="577"/>
      </w:tblGrid>
      <w:tr w:rsidR="00D36215" w:rsidRPr="00D36215" w14:paraId="4D835855" w14:textId="77777777" w:rsidTr="00D36215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29D924C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2021EE9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668BE6A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SE </w:t>
            </w:r>
            <w:proofErr w:type="spellStart"/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B5DDD53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B007373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B59C264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VIF</w:t>
            </w:r>
          </w:p>
        </w:tc>
      </w:tr>
      <w:tr w:rsidR="00D36215" w:rsidRPr="00D36215" w14:paraId="299FA68E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E0A532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2E53B8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1689.8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4E8A8A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79.7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25C206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21.19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913D9D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F59D48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6215" w:rsidRPr="00D36215" w14:paraId="3048CF4F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C54F6E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YNG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85117D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-30.08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FCE337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1.96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A5AA05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-15.37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785105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C8E011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1.00</w:t>
            </w:r>
          </w:p>
        </w:tc>
      </w:tr>
      <w:tr w:rsidR="00D36215" w:rsidRPr="00D36215" w14:paraId="4D3C4191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45C916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Dummy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404475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8F12E6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D4C597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CAD0900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3F01FE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6215" w:rsidRPr="00D36215" w14:paraId="3912635E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AC3EC8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  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F12FBC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-273.4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C11829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17.6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C8C712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-15.52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89BFD9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91DE85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1.00</w:t>
            </w:r>
          </w:p>
        </w:tc>
      </w:tr>
    </w:tbl>
    <w:p w14:paraId="117AD8D4" w14:textId="77777777" w:rsidR="00D36215" w:rsidRPr="00D36215" w:rsidRDefault="00D36215" w:rsidP="00D36215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D36215">
        <w:rPr>
          <w:rFonts w:ascii="Segoe UI Semibold" w:eastAsia="Times New Roman" w:hAnsi="Segoe UI Semibold" w:cs="Segoe UI Semibold"/>
          <w:color w:val="004D72"/>
          <w:sz w:val="26"/>
          <w:szCs w:val="26"/>
        </w:rPr>
        <w:t>Regression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500"/>
        <w:gridCol w:w="347"/>
        <w:gridCol w:w="1909"/>
      </w:tblGrid>
      <w:tr w:rsidR="00D36215" w:rsidRPr="00D36215" w14:paraId="173C33EA" w14:textId="77777777" w:rsidTr="00D36215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0DD0207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Dummy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9A3852F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1393039" w14:textId="77777777" w:rsidR="00D36215" w:rsidRPr="00D36215" w:rsidRDefault="00D36215" w:rsidP="00D36215">
            <w:pPr>
              <w:spacing w:before="9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9FBAD83" w14:textId="77777777" w:rsidR="00D36215" w:rsidRPr="00D36215" w:rsidRDefault="00D36215" w:rsidP="00D36215">
            <w:pPr>
              <w:spacing w:before="9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36215" w:rsidRPr="00D36215" w14:paraId="60783B6C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A05542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F3C4D7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PCI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D35814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E6C749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1689.8 - 30.08 YNG</w:t>
            </w:r>
          </w:p>
        </w:tc>
      </w:tr>
      <w:tr w:rsidR="00D36215" w:rsidRPr="00D36215" w14:paraId="4AD9BAF3" w14:textId="77777777" w:rsidTr="00D362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8C7A78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B433E6F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BF1771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F33233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6215" w:rsidRPr="00D36215" w14:paraId="7176ACD3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DE5CFC0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5FB991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PCI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5EA7B9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55538F3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1416.4 - 30.08 YNG</w:t>
            </w:r>
          </w:p>
        </w:tc>
      </w:tr>
    </w:tbl>
    <w:p w14:paraId="70D0FFBA" w14:textId="77777777" w:rsidR="00D36215" w:rsidRPr="00D36215" w:rsidRDefault="00D36215" w:rsidP="00D36215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D36215">
        <w:rPr>
          <w:rFonts w:ascii="Segoe UI Semibold" w:eastAsia="Times New Roman" w:hAnsi="Segoe UI Semibold" w:cs="Segoe UI Semibold"/>
          <w:color w:val="004D72"/>
          <w:sz w:val="26"/>
          <w:szCs w:val="26"/>
        </w:rPr>
        <w:t>Fits and Diagnostics for Unusual Observations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685"/>
        <w:gridCol w:w="685"/>
        <w:gridCol w:w="765"/>
        <w:gridCol w:w="1032"/>
        <w:gridCol w:w="330"/>
      </w:tblGrid>
      <w:tr w:rsidR="00D36215" w:rsidRPr="00D36215" w14:paraId="42317345" w14:textId="77777777" w:rsidTr="00D36215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CEF8420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BAC755A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PCI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21EBA3E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FDB8702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3D73130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 xml:space="preserve">Std </w:t>
            </w:r>
            <w:proofErr w:type="spellStart"/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186F9FE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  <w:tr w:rsidR="00D36215" w:rsidRPr="00D36215" w14:paraId="011E249F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1FEA6A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70E83C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825.0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B8A05DC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667.2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0FAE60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157.8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A1709D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2.59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6A2BC7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D36215" w:rsidRPr="00D36215" w14:paraId="1B8508EB" w14:textId="77777777" w:rsidTr="00D3621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6FAB7E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1308C5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300.0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4446A7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423.8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5773C0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-123.8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0042A0" w14:textId="77777777" w:rsidR="00D36215" w:rsidRPr="00D36215" w:rsidRDefault="00D36215" w:rsidP="00D3621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-2.06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08BE9A" w14:textId="77777777" w:rsidR="00D36215" w:rsidRPr="00D36215" w:rsidRDefault="00D36215" w:rsidP="00D3621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6215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</w:tbl>
    <w:p w14:paraId="59B3D338" w14:textId="77777777" w:rsidR="00D36215" w:rsidRPr="00D36215" w:rsidRDefault="00D36215" w:rsidP="00D36215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  <w:proofErr w:type="gramStart"/>
      <w:r w:rsidRPr="00D36215">
        <w:rPr>
          <w:rFonts w:ascii="Segoe UI" w:eastAsia="Times New Roman" w:hAnsi="Segoe UI" w:cs="Segoe UI"/>
          <w:i/>
          <w:iCs/>
          <w:sz w:val="17"/>
          <w:szCs w:val="17"/>
        </w:rPr>
        <w:t>R  Large</w:t>
      </w:r>
      <w:proofErr w:type="gramEnd"/>
      <w:r w:rsidRPr="00D36215">
        <w:rPr>
          <w:rFonts w:ascii="Segoe UI" w:eastAsia="Times New Roman" w:hAnsi="Segoe UI" w:cs="Segoe UI"/>
          <w:i/>
          <w:iCs/>
          <w:sz w:val="17"/>
          <w:szCs w:val="17"/>
        </w:rPr>
        <w:t xml:space="preserve"> residual</w:t>
      </w:r>
    </w:p>
    <w:p w14:paraId="6F6FCAAE" w14:textId="5892B0B1" w:rsidR="00D36215" w:rsidRDefault="00D36215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</w:p>
    <w:p w14:paraId="4865B704" w14:textId="68F65792" w:rsidR="002A67D6" w:rsidRDefault="002A67D6" w:rsidP="002A67D6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2</w:t>
      </w: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c</w:t>
      </w: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)</w:t>
      </w: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 (one regression equation)</w:t>
      </w:r>
    </w:p>
    <w:p w14:paraId="0E915DC8" w14:textId="2ED1E781" w:rsidR="002A67D6" w:rsidRDefault="002A67D6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</w:p>
    <w:p w14:paraId="08BF66C8" w14:textId="77777777" w:rsidR="002A67D6" w:rsidRPr="002A67D6" w:rsidRDefault="002A67D6" w:rsidP="002A67D6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2A67D6">
        <w:rPr>
          <w:rFonts w:ascii="Segoe UI Semibold" w:eastAsia="Times New Roman" w:hAnsi="Segoe UI Semibold" w:cs="Segoe UI Semibold"/>
          <w:color w:val="004D72"/>
          <w:sz w:val="32"/>
          <w:szCs w:val="32"/>
        </w:rPr>
        <w:t>Regression Analysis: PCI versus YNG</w:t>
      </w:r>
    </w:p>
    <w:p w14:paraId="31D6B710" w14:textId="77777777" w:rsidR="002A67D6" w:rsidRPr="002A67D6" w:rsidRDefault="002A67D6" w:rsidP="002A67D6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2A67D6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448"/>
        <w:gridCol w:w="965"/>
        <w:gridCol w:w="965"/>
        <w:gridCol w:w="880"/>
        <w:gridCol w:w="895"/>
      </w:tblGrid>
      <w:tr w:rsidR="002A67D6" w:rsidRPr="002A67D6" w14:paraId="317B3E59" w14:textId="77777777" w:rsidTr="002A67D6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539A154" w14:textId="77777777" w:rsidR="002A67D6" w:rsidRPr="002A67D6" w:rsidRDefault="002A67D6" w:rsidP="002A67D6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EEED60D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B9695F4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Adj 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B037454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Adj 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E928751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F-Value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65E0F3C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  <w:bookmarkStart w:id="0" w:name="_GoBack"/>
        <w:bookmarkEnd w:id="0"/>
      </w:tr>
      <w:tr w:rsidR="002A67D6" w:rsidRPr="002A67D6" w14:paraId="4B8AD276" w14:textId="77777777" w:rsidTr="002A67D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13B618" w14:textId="77777777" w:rsidR="002A67D6" w:rsidRPr="002A67D6" w:rsidRDefault="002A67D6" w:rsidP="002A67D6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3DA7C8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5AA788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1092881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FD9DA42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1092881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96E53F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46.96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E5A8D4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2A67D6" w:rsidRPr="002A67D6" w14:paraId="7A5763B6" w14:textId="77777777" w:rsidTr="002A67D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B8E60A" w14:textId="77777777" w:rsidR="002A67D6" w:rsidRPr="002A67D6" w:rsidRDefault="002A67D6" w:rsidP="002A67D6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  YNG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5DDA0E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8355C7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1092881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7E9585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1092881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3B148A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46.96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8FCA78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2A67D6" w:rsidRPr="002A67D6" w14:paraId="5372F348" w14:textId="77777777" w:rsidTr="002A67D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9942B8" w14:textId="77777777" w:rsidR="002A67D6" w:rsidRPr="002A67D6" w:rsidRDefault="002A67D6" w:rsidP="002A67D6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A13B39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69E441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1163669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6676B0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23273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E43F6A" w14:textId="77777777" w:rsidR="002A67D6" w:rsidRPr="002A67D6" w:rsidRDefault="002A67D6" w:rsidP="002A67D6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619A8C" w14:textId="77777777" w:rsidR="002A67D6" w:rsidRPr="002A67D6" w:rsidRDefault="002A67D6" w:rsidP="002A67D6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2A67D6" w:rsidRPr="002A67D6" w14:paraId="1B05CF63" w14:textId="77777777" w:rsidTr="002A67D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EBE5E6" w14:textId="77777777" w:rsidR="002A67D6" w:rsidRPr="002A67D6" w:rsidRDefault="002A67D6" w:rsidP="002A67D6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  Lack-of-Fit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DF931B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1B31AC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406376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4D7C88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15051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AF6093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0.46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18A1D9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0.974</w:t>
            </w:r>
          </w:p>
        </w:tc>
      </w:tr>
      <w:tr w:rsidR="002A67D6" w:rsidRPr="002A67D6" w14:paraId="1A70E905" w14:textId="77777777" w:rsidTr="002A67D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F1BC5E" w14:textId="77777777" w:rsidR="002A67D6" w:rsidRPr="002A67D6" w:rsidRDefault="002A67D6" w:rsidP="002A67D6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  Pure 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D42CD9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C984B4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757292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F4E19B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32926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7FC6A8" w14:textId="77777777" w:rsidR="002A67D6" w:rsidRPr="002A67D6" w:rsidRDefault="002A67D6" w:rsidP="002A67D6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F50294" w14:textId="77777777" w:rsidR="002A67D6" w:rsidRPr="002A67D6" w:rsidRDefault="002A67D6" w:rsidP="002A67D6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2A67D6" w:rsidRPr="002A67D6" w14:paraId="3245090B" w14:textId="77777777" w:rsidTr="002A67D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A824F4" w14:textId="77777777" w:rsidR="002A67D6" w:rsidRPr="002A67D6" w:rsidRDefault="002A67D6" w:rsidP="002A67D6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9E910F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F2FE65C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2256550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A51F34" w14:textId="77777777" w:rsidR="002A67D6" w:rsidRPr="002A67D6" w:rsidRDefault="002A67D6" w:rsidP="002A67D6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AAE82E" w14:textId="77777777" w:rsidR="002A67D6" w:rsidRPr="002A67D6" w:rsidRDefault="002A67D6" w:rsidP="002A67D6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9A01D4" w14:textId="77777777" w:rsidR="002A67D6" w:rsidRPr="002A67D6" w:rsidRDefault="002A67D6" w:rsidP="002A67D6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1D78BB79" w14:textId="77777777" w:rsidR="002A67D6" w:rsidRPr="002A67D6" w:rsidRDefault="002A67D6" w:rsidP="002A67D6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2A67D6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49"/>
        <w:gridCol w:w="1001"/>
        <w:gridCol w:w="1143"/>
      </w:tblGrid>
      <w:tr w:rsidR="002A67D6" w:rsidRPr="002A67D6" w14:paraId="1C3CABF8" w14:textId="77777777" w:rsidTr="002A67D6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BBCC795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4416290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B6F1A6F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(adj)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055F249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pred</w:t>
            </w:r>
            <w:proofErr w:type="spellEnd"/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</w:tr>
      <w:tr w:rsidR="002A67D6" w:rsidRPr="002A67D6" w14:paraId="5BCD38A7" w14:textId="77777777" w:rsidTr="002A67D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E9E0D94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152.556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7BC15A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48.43%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B58AB0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47.40%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96587C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43.60%</w:t>
            </w:r>
          </w:p>
        </w:tc>
      </w:tr>
    </w:tbl>
    <w:p w14:paraId="6B0353EE" w14:textId="77777777" w:rsidR="002A67D6" w:rsidRPr="002A67D6" w:rsidRDefault="002A67D6" w:rsidP="002A67D6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2A67D6">
        <w:rPr>
          <w:rFonts w:ascii="Segoe UI Semibold" w:eastAsia="Times New Roman" w:hAnsi="Segoe UI Semibold" w:cs="Segoe UI Semibold"/>
          <w:color w:val="004D72"/>
          <w:sz w:val="26"/>
          <w:szCs w:val="26"/>
        </w:rPr>
        <w:t>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765"/>
        <w:gridCol w:w="881"/>
        <w:gridCol w:w="887"/>
        <w:gridCol w:w="895"/>
        <w:gridCol w:w="577"/>
      </w:tblGrid>
      <w:tr w:rsidR="002A67D6" w:rsidRPr="002A67D6" w14:paraId="09ADFF4C" w14:textId="77777777" w:rsidTr="002A67D6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9B7B590" w14:textId="77777777" w:rsidR="002A67D6" w:rsidRPr="002A67D6" w:rsidRDefault="002A67D6" w:rsidP="002A67D6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7BD48EE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3A3906D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 xml:space="preserve">SE </w:t>
            </w:r>
            <w:proofErr w:type="spellStart"/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4E887C1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7ACCF02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B8E35AD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VIF</w:t>
            </w:r>
          </w:p>
        </w:tc>
      </w:tr>
      <w:tr w:rsidR="002A67D6" w:rsidRPr="002A67D6" w14:paraId="115E2EB3" w14:textId="77777777" w:rsidTr="002A67D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27CB17" w14:textId="77777777" w:rsidR="002A67D6" w:rsidRPr="002A67D6" w:rsidRDefault="002A67D6" w:rsidP="002A67D6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8A7324E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1639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41CB68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192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250BED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8.54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477750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B90769" w14:textId="77777777" w:rsidR="002A67D6" w:rsidRPr="002A67D6" w:rsidRDefault="002A67D6" w:rsidP="002A67D6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2A67D6" w:rsidRPr="002A67D6" w14:paraId="4B34C350" w14:textId="77777777" w:rsidTr="002A67D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323DB3" w14:textId="77777777" w:rsidR="002A67D6" w:rsidRPr="002A67D6" w:rsidRDefault="002A67D6" w:rsidP="002A67D6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YNG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75F077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-32.20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96E968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4.70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85355E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-6.85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5D10EB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85EE2EF" w14:textId="77777777" w:rsidR="002A67D6" w:rsidRPr="002A67D6" w:rsidRDefault="002A67D6" w:rsidP="002A67D6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1.00</w:t>
            </w:r>
          </w:p>
        </w:tc>
      </w:tr>
    </w:tbl>
    <w:p w14:paraId="4235C1C2" w14:textId="77777777" w:rsidR="002A67D6" w:rsidRPr="002A67D6" w:rsidRDefault="002A67D6" w:rsidP="002A67D6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2A67D6">
        <w:rPr>
          <w:rFonts w:ascii="Segoe UI Semibold" w:eastAsia="Times New Roman" w:hAnsi="Segoe UI Semibold" w:cs="Segoe UI Semibold"/>
          <w:color w:val="004D72"/>
          <w:sz w:val="26"/>
          <w:szCs w:val="26"/>
        </w:rPr>
        <w:t>Regression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347"/>
        <w:gridCol w:w="1758"/>
      </w:tblGrid>
      <w:tr w:rsidR="002A67D6" w:rsidRPr="002A67D6" w14:paraId="7BFE2A11" w14:textId="77777777" w:rsidTr="002A67D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570652" w14:textId="77777777" w:rsidR="002A67D6" w:rsidRPr="002A67D6" w:rsidRDefault="002A67D6" w:rsidP="002A67D6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PCI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9A3F45" w14:textId="77777777" w:rsidR="002A67D6" w:rsidRPr="002A67D6" w:rsidRDefault="002A67D6" w:rsidP="002A67D6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7A1ED9" w14:textId="77777777" w:rsidR="002A67D6" w:rsidRPr="002A67D6" w:rsidRDefault="002A67D6" w:rsidP="002A67D6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A67D6">
              <w:rPr>
                <w:rFonts w:ascii="Segoe UI" w:eastAsia="Times New Roman" w:hAnsi="Segoe UI" w:cs="Segoe UI"/>
                <w:sz w:val="20"/>
                <w:szCs w:val="20"/>
              </w:rPr>
              <w:t>1639 - 32.20 YNG</w:t>
            </w:r>
          </w:p>
        </w:tc>
      </w:tr>
    </w:tbl>
    <w:p w14:paraId="45AB0A6B" w14:textId="77777777" w:rsidR="002A67D6" w:rsidRPr="00D36215" w:rsidRDefault="002A67D6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</w:p>
    <w:sectPr w:rsidR="002A67D6" w:rsidRPr="00D36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8F"/>
    <w:rsid w:val="00206983"/>
    <w:rsid w:val="002A67D6"/>
    <w:rsid w:val="002C1972"/>
    <w:rsid w:val="002E30BD"/>
    <w:rsid w:val="00482391"/>
    <w:rsid w:val="004F5F1E"/>
    <w:rsid w:val="00597D1A"/>
    <w:rsid w:val="005C4D8F"/>
    <w:rsid w:val="00901B06"/>
    <w:rsid w:val="009216CB"/>
    <w:rsid w:val="009618C3"/>
    <w:rsid w:val="009C2BDD"/>
    <w:rsid w:val="00A52B9C"/>
    <w:rsid w:val="00A557DE"/>
    <w:rsid w:val="00AB63AD"/>
    <w:rsid w:val="00B64F72"/>
    <w:rsid w:val="00D36215"/>
    <w:rsid w:val="00E001D4"/>
    <w:rsid w:val="00F46C58"/>
    <w:rsid w:val="00FA5AB2"/>
    <w:rsid w:val="00FD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1B95"/>
  <w15:chartTrackingRefBased/>
  <w15:docId w15:val="{F92AB065-D2D5-4996-A27C-E63AD9B6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333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939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131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29329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441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542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94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9267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781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7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8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783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79847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1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54774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51643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44308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91841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1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6854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562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03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1858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413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2371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2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771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852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04872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728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26675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9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0825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596855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4430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736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6630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689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1906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7855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1198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1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84028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08483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7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997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08661">
                  <w:marLeft w:val="240"/>
                  <w:marRight w:val="6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193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7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827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107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275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11647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48515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37365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77052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020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3BE14-0402-4EDF-A5B6-9F00DE5BD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Hahn, James Richard</dc:creator>
  <cp:keywords/>
  <dc:description/>
  <cp:lastModifiedBy>Hahn, James Richard</cp:lastModifiedBy>
  <cp:revision>5</cp:revision>
  <cp:lastPrinted>2019-02-13T06:49:00Z</cp:lastPrinted>
  <dcterms:created xsi:type="dcterms:W3CDTF">2019-02-13T03:40:00Z</dcterms:created>
  <dcterms:modified xsi:type="dcterms:W3CDTF">2019-03-05T01:54:00Z</dcterms:modified>
</cp:coreProperties>
</file>