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24044" w14:textId="72B5293E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James Hahn</w:t>
      </w:r>
    </w:p>
    <w:p w14:paraId="2AFC2F6D" w14:textId="0F909A2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STAT1221</w:t>
      </w:r>
    </w:p>
    <w:p w14:paraId="397774FC" w14:textId="214905A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Homework #</w:t>
      </w:r>
      <w:r w:rsid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>9</w:t>
      </w:r>
    </w:p>
    <w:p w14:paraId="7E5CEB4C" w14:textId="70618768" w:rsidR="002E30BD" w:rsidRDefault="002E30BD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>
        <w:rPr>
          <w:rFonts w:ascii="Segoe UI Semibold" w:eastAsia="Times New Roman" w:hAnsi="Segoe UI Semibold" w:cs="Segoe UI Semibold"/>
          <w:color w:val="004D72"/>
          <w:sz w:val="32"/>
          <w:szCs w:val="32"/>
        </w:rPr>
        <w:t>MINITAB Output</w:t>
      </w:r>
    </w:p>
    <w:p w14:paraId="52EFD00B" w14:textId="4C4B3F8D" w:rsidR="004F5F1E" w:rsidRDefault="004F5F1E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7DD1E5ED" w14:textId="7CA4AF44" w:rsidR="00D36215" w:rsidRP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D36215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Chapter 1</w:t>
      </w:r>
      <w:r w:rsidR="00CB0DFF">
        <w:rPr>
          <w:rFonts w:ascii="Segoe UI Semibold" w:eastAsia="Times New Roman" w:hAnsi="Segoe UI Semibold" w:cs="Segoe UI Semibold"/>
          <w:b/>
          <w:color w:val="004D72"/>
          <w:sz w:val="32"/>
          <w:szCs w:val="32"/>
          <w:u w:val="single"/>
        </w:rPr>
        <w:t>6</w:t>
      </w:r>
    </w:p>
    <w:p w14:paraId="1DE33532" w14:textId="648B36BC" w:rsidR="00D36215" w:rsidRDefault="00D36215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2F571397" w14:textId="063501E9" w:rsidR="00186E05" w:rsidRDefault="00CB0DFF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t>9b)</w:t>
      </w:r>
    </w:p>
    <w:p w14:paraId="3A96FF51" w14:textId="4DCD9EB1" w:rsidR="00CB0DFF" w:rsidRDefault="00CB0DFF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3519165E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>YHouse</w:t>
      </w:r>
      <w:proofErr w:type="spellEnd"/>
      <w:r w:rsidRP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X1House, X2House, ... se, X4House</w:t>
      </w:r>
    </w:p>
    <w:p w14:paraId="1E7BF6E8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Forward Selection of Terms</w:t>
      </w:r>
    </w:p>
    <w:p w14:paraId="14BBE532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CB0DFF">
        <w:rPr>
          <w:rFonts w:ascii="Segoe UI" w:eastAsia="Times New Roman" w:hAnsi="Segoe UI" w:cs="Segoe UI"/>
          <w:sz w:val="20"/>
          <w:szCs w:val="20"/>
        </w:rPr>
        <w:t>Candidate terms: X1House, X2House, X3House, X4House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685"/>
        <w:gridCol w:w="901"/>
        <w:gridCol w:w="685"/>
        <w:gridCol w:w="901"/>
        <w:gridCol w:w="685"/>
        <w:gridCol w:w="901"/>
      </w:tblGrid>
      <w:tr w:rsidR="00CB0DFF" w:rsidRPr="00CB0DFF" w14:paraId="4E612868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546A8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86D1AC" w14:textId="77777777" w:rsidR="00CB0DFF" w:rsidRPr="00CB0DFF" w:rsidRDefault="00CB0DFF" w:rsidP="00CB0DFF">
            <w:pPr>
              <w:spacing w:before="9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----Step 1----</w:t>
            </w: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268228" w14:textId="77777777" w:rsidR="00CB0DFF" w:rsidRPr="00CB0DFF" w:rsidRDefault="00CB0DFF" w:rsidP="00CB0DFF">
            <w:pPr>
              <w:spacing w:before="9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----Step 2----</w:t>
            </w: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5C2E18" w14:textId="77777777" w:rsidR="00CB0DFF" w:rsidRPr="00CB0DFF" w:rsidRDefault="00CB0DFF" w:rsidP="00CB0DFF">
            <w:pPr>
              <w:spacing w:before="9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----Step 3----</w:t>
            </w:r>
          </w:p>
        </w:tc>
      </w:tr>
      <w:tr w:rsidR="00CB0DFF" w:rsidRPr="00CB0DFF" w14:paraId="65FCA99B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05807E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33245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1071DF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916541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8A4E6C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3518E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5096F3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CB0DFF" w:rsidRPr="00CB0DFF" w14:paraId="5D055D39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39F9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0E162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-17.1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73EB9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23015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F8150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4B182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EBCC3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69EE824B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D6435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X3House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E29FE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14.72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1D09F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14AA5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CD7A26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7CFD8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17679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0DFF" w:rsidRPr="00CB0DFF" w14:paraId="5E2AC1BD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09610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X1House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DCCF1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028FE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589C1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1.303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68F72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DE29A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0.815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F08BA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0.138</w:t>
            </w:r>
          </w:p>
        </w:tc>
      </w:tr>
      <w:tr w:rsidR="00CB0DFF" w:rsidRPr="00CB0DFF" w14:paraId="23CDF68B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57465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X4House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32CA9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9362F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048829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C67AD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63C62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B6830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0.145</w:t>
            </w:r>
          </w:p>
        </w:tc>
      </w:tr>
      <w:tr w:rsidR="00CB0DFF" w:rsidRPr="00CB0DFF" w14:paraId="1A31380A" w14:textId="77777777" w:rsidTr="00CB0D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77F92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9E320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F1D66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A755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359C7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BFA0A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82D4F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5A07F6D8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3F9A77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5C85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B33D8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5.72604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4BEC9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C0051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5.04127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9031F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D9150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4.92751</w:t>
            </w:r>
          </w:p>
        </w:tc>
      </w:tr>
      <w:tr w:rsidR="00CB0DFF" w:rsidRPr="00CB0DFF" w14:paraId="08FB72F1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95A5B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044BB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DA196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74.17%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B0C6CE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BB1C3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80.69%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35F6F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4F65A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82.24%</w:t>
            </w:r>
          </w:p>
        </w:tc>
      </w:tr>
      <w:tr w:rsidR="00CB0DFF" w:rsidRPr="00CB0DFF" w14:paraId="572D999D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752EA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8C028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4AD06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73.25%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2A294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7E808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79.26%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159EE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7EA28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80.19%</w:t>
            </w:r>
          </w:p>
        </w:tc>
      </w:tr>
      <w:tr w:rsidR="00CB0DFF" w:rsidRPr="00CB0DFF" w14:paraId="21192AA1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B6AF8F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DD3EB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BCEF4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62.43%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33E14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56A8B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68.98%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92CC8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4BDD17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70.69%</w:t>
            </w:r>
          </w:p>
        </w:tc>
      </w:tr>
      <w:tr w:rsidR="00CB0DFF" w:rsidRPr="00CB0DFF" w14:paraId="2742CBED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85340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Mallows’ 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29228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71F04F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0E42B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2F96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AC65C1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C8251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4.85</w:t>
            </w:r>
          </w:p>
        </w:tc>
      </w:tr>
    </w:tbl>
    <w:p w14:paraId="48961944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t>α to enter = 0.15</w:t>
      </w:r>
    </w:p>
    <w:p w14:paraId="41541B32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901"/>
        <w:gridCol w:w="901"/>
        <w:gridCol w:w="880"/>
        <w:gridCol w:w="895"/>
      </w:tblGrid>
      <w:tr w:rsidR="00CB0DFF" w:rsidRPr="00CB0DFF" w14:paraId="391E1BC0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A430A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FEBF25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9BD458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2230E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3BBD3D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7BB57A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B0DFF" w:rsidRPr="00CB0DFF" w14:paraId="4C4C2958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1B612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BDFA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70D20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2922.72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5484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974.240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21C1E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19728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0DFF" w:rsidRPr="00CB0DFF" w14:paraId="17970C02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DAEF8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X1House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250B9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3A034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56.96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9DBFA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56.956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CEF86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31BABB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0.138</w:t>
            </w:r>
          </w:p>
        </w:tc>
      </w:tr>
      <w:tr w:rsidR="00CB0DFF" w:rsidRPr="00CB0DFF" w14:paraId="4BA85E9C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8B4669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X3House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D1969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8AD48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0734C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632.290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81717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26.04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E9D54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0DFF" w:rsidRPr="00CB0DFF" w14:paraId="6C04E718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54261A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X4House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A8715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103F1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54.90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51293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54.900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A66D2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B76E0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0.145</w:t>
            </w:r>
          </w:p>
        </w:tc>
      </w:tr>
      <w:tr w:rsidR="00CB0DFF" w:rsidRPr="00CB0DFF" w14:paraId="4F805A5B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227AC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CD164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DBC66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631.29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456605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24.280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BBA38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7E5B47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0FCE552B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172B4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E5056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0E52B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631.29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87CC5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35.072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B7C0C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6ABC7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*</w:t>
            </w:r>
          </w:p>
        </w:tc>
      </w:tr>
      <w:tr w:rsidR="00CB0DFF" w:rsidRPr="00CB0DFF" w14:paraId="1B0E48FD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A5FE00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0E4CB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A21F7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9DCC0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A82FF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45A66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73F9316B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12DDE4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D72E5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19E0D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3554.01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D3E0D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65632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49ADC0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39E9CD62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CB0DFF" w:rsidRPr="00CB0DFF" w14:paraId="40419ED1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978F7A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0C18D5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C58545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3A8729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CB0DFF" w:rsidRPr="00CB0DFF" w14:paraId="249F9965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76911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4.92751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A8FF0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82.24%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4CFAC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80.19%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3C629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70.69%</w:t>
            </w:r>
          </w:p>
        </w:tc>
      </w:tr>
    </w:tbl>
    <w:p w14:paraId="19CC7D4D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685"/>
        <w:gridCol w:w="881"/>
        <w:gridCol w:w="887"/>
        <w:gridCol w:w="895"/>
        <w:gridCol w:w="577"/>
      </w:tblGrid>
      <w:tr w:rsidR="00CB0DFF" w:rsidRPr="00CB0DFF" w14:paraId="7BD08089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4EFC2F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D188A2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179BC8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641B11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133FF2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2D1204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CB0DFF" w:rsidRPr="00CB0DFF" w14:paraId="17C7C215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DFF6D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30C6AE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6DAB2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4C00D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C7F8E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8A407B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159ED364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6D5C9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X1House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87140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0.815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19442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059BCE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DAFDCA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B1C9F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3.34</w:t>
            </w:r>
          </w:p>
        </w:tc>
      </w:tr>
      <w:tr w:rsidR="00CB0DFF" w:rsidRPr="00CB0DFF" w14:paraId="629BD03C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206D10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X3House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04A81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B1A42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F2E9D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01EB7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B338E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2.13</w:t>
            </w:r>
          </w:p>
        </w:tc>
      </w:tr>
      <w:tr w:rsidR="00CB0DFF" w:rsidRPr="00CB0DFF" w14:paraId="5059421A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E907C7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X4House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803C5E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CD407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0.305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2EB22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75605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7FE42E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1.98</w:t>
            </w:r>
          </w:p>
        </w:tc>
      </w:tr>
    </w:tbl>
    <w:p w14:paraId="0B49C367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347"/>
        <w:gridCol w:w="5240"/>
      </w:tblGrid>
      <w:tr w:rsidR="00CB0DFF" w:rsidRPr="00CB0DFF" w14:paraId="25828530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DA05B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YHouse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1AC36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7C82D67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-4.9 + 0.815 X1House + 10.53 X3House + 0.458 X4House</w:t>
            </w:r>
          </w:p>
        </w:tc>
      </w:tr>
    </w:tbl>
    <w:p w14:paraId="1B3C41D4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83"/>
        <w:gridCol w:w="685"/>
        <w:gridCol w:w="765"/>
        <w:gridCol w:w="1032"/>
        <w:gridCol w:w="330"/>
        <w:gridCol w:w="328"/>
      </w:tblGrid>
      <w:tr w:rsidR="00CB0DFF" w:rsidRPr="00CB0DFF" w14:paraId="1913ADD1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1B62F1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53A683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YHouse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CBCE96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6533C7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24424A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3E2E8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B8C8694" w14:textId="77777777" w:rsidR="00CB0DFF" w:rsidRPr="00CB0DFF" w:rsidRDefault="00CB0DFF" w:rsidP="00CB0DFF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B0DFF" w:rsidRPr="00CB0DFF" w14:paraId="56D347E0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FFDA6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6B8DF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83.10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5314A8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83.78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0570D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-0.68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C7BB3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F66A45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FBAA83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0DFF" w:rsidRPr="00CB0DFF" w14:paraId="54EF8FF0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27941A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D979D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40.60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25025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56.52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D748B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-15.92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0CA8D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-3.90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6B6564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18227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0571E06E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644DC517" w14:textId="7CBB8132" w:rsidR="00CB0DFF" w:rsidRDefault="00CB0DFF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405865EE" w14:textId="68F42A34" w:rsidR="00CB0DFF" w:rsidRDefault="00CB0DFF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r>
        <w:rPr>
          <w:rFonts w:ascii="Segoe UI Semibold" w:eastAsia="Times New Roman" w:hAnsi="Segoe UI Semibold" w:cs="Segoe UI Semibold"/>
          <w:color w:val="004D72"/>
          <w:szCs w:val="24"/>
        </w:rPr>
        <w:t>9b)</w:t>
      </w:r>
    </w:p>
    <w:p w14:paraId="7A03EC45" w14:textId="038C1C0A" w:rsidR="00CB0DFF" w:rsidRDefault="00CB0DFF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</w:p>
    <w:p w14:paraId="266E9934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Regression Analysis: </w:t>
      </w:r>
      <w:proofErr w:type="spellStart"/>
      <w:r w:rsidRP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>YHouse</w:t>
      </w:r>
      <w:proofErr w:type="spellEnd"/>
      <w:r w:rsidRPr="00CB0DFF">
        <w:rPr>
          <w:rFonts w:ascii="Segoe UI Semibold" w:eastAsia="Times New Roman" w:hAnsi="Segoe UI Semibold" w:cs="Segoe UI Semibold"/>
          <w:color w:val="004D72"/>
          <w:sz w:val="32"/>
          <w:szCs w:val="32"/>
        </w:rPr>
        <w:t xml:space="preserve"> versus X1House, X2House, ... se, X4House</w:t>
      </w:r>
    </w:p>
    <w:p w14:paraId="7BF8177C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Backward Elimination of Terms</w:t>
      </w:r>
    </w:p>
    <w:p w14:paraId="77A9E7B4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" w:eastAsia="Times New Roman" w:hAnsi="Segoe UI" w:cs="Segoe UI"/>
          <w:sz w:val="20"/>
          <w:szCs w:val="20"/>
        </w:rPr>
      </w:pPr>
      <w:r w:rsidRPr="00CB0DFF">
        <w:rPr>
          <w:rFonts w:ascii="Segoe UI" w:eastAsia="Times New Roman" w:hAnsi="Segoe UI" w:cs="Segoe UI"/>
          <w:sz w:val="20"/>
          <w:szCs w:val="20"/>
        </w:rPr>
        <w:t>Candidate terms: X1House, X2House, X3House, X4House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685"/>
        <w:gridCol w:w="901"/>
        <w:gridCol w:w="685"/>
        <w:gridCol w:w="901"/>
      </w:tblGrid>
      <w:tr w:rsidR="00CB0DFF" w:rsidRPr="00CB0DFF" w14:paraId="57AE04FA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C2AE7B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5092789" w14:textId="77777777" w:rsidR="00CB0DFF" w:rsidRPr="00CB0DFF" w:rsidRDefault="00CB0DFF" w:rsidP="00CB0DFF">
            <w:pPr>
              <w:spacing w:before="9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----Step 1----</w:t>
            </w: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3E7F7E" w14:textId="77777777" w:rsidR="00CB0DFF" w:rsidRPr="00CB0DFF" w:rsidRDefault="00CB0DFF" w:rsidP="00CB0DFF">
            <w:pPr>
              <w:spacing w:before="90" w:line="240" w:lineRule="auto"/>
              <w:jc w:val="center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----Step 2----</w:t>
            </w:r>
          </w:p>
        </w:tc>
      </w:tr>
      <w:tr w:rsidR="00CB0DFF" w:rsidRPr="00CB0DFF" w14:paraId="3624E791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A01BC9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FABE70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0CB0E6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8F3450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AAFFD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</w:t>
            </w:r>
          </w:p>
        </w:tc>
      </w:tr>
      <w:tr w:rsidR="00CB0DFF" w:rsidRPr="00CB0DFF" w14:paraId="1D12EC84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0D47C1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A8829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A6188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086FD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B7D27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744610FA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083507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X1House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7E74CC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0.804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790BE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C9FA0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0.815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C88B9A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0.138</w:t>
            </w:r>
          </w:p>
        </w:tc>
      </w:tr>
      <w:tr w:rsidR="00CB0DFF" w:rsidRPr="00CB0DFF" w14:paraId="6292C043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064F9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X2House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027342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3.62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B09C5F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FD6FB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B3ECD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76451843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E6AC5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X3House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6E9C4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9.22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6E811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5A869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EA8D8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0DFF" w:rsidRPr="00CB0DFF" w14:paraId="66C07BDF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3C0AB77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X4House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7EC81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0.614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7CE648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0.067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F48BC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A241B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0.145</w:t>
            </w:r>
          </w:p>
        </w:tc>
      </w:tr>
      <w:tr w:rsidR="00CB0DFF" w:rsidRPr="00CB0DFF" w14:paraId="57FA5F00" w14:textId="77777777" w:rsidTr="00CB0D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5D0B2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81BBA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08990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E3C96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AB189A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130A809A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B1B579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FC3ED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03385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4.84906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95159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6AB76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4.92751</w:t>
            </w:r>
          </w:p>
        </w:tc>
      </w:tr>
      <w:tr w:rsidR="00CB0DFF" w:rsidRPr="00CB0DFF" w14:paraId="1DB4711C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F43E6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lastRenderedPageBreak/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90BDB6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6EDB9C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83.46%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FD687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9CFD7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82.24%</w:t>
            </w:r>
          </w:p>
        </w:tc>
      </w:tr>
      <w:tr w:rsidR="00CB0DFF" w:rsidRPr="00CB0DFF" w14:paraId="253B118F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3FF7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4C25D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D555A8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80.81%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7E3B84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BBE0E6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80.19%</w:t>
            </w:r>
          </w:p>
        </w:tc>
      </w:tr>
      <w:tr w:rsidR="00CB0DFF" w:rsidRPr="00CB0DFF" w14:paraId="0E409586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1D5EC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C92114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206C59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69.79%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D837E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E6972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70.69%</w:t>
            </w:r>
          </w:p>
        </w:tc>
      </w:tr>
      <w:tr w:rsidR="00CB0DFF" w:rsidRPr="00CB0DFF" w14:paraId="241A2F59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B4E28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Mallows’ Cp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C64809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A5BEE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F99778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8BB7E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4.85</w:t>
            </w:r>
          </w:p>
        </w:tc>
      </w:tr>
    </w:tbl>
    <w:p w14:paraId="1B971F82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t>α to remove = 0.15</w:t>
      </w:r>
    </w:p>
    <w:p w14:paraId="0FA07E38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Analysis of Variance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48"/>
        <w:gridCol w:w="901"/>
        <w:gridCol w:w="901"/>
        <w:gridCol w:w="880"/>
        <w:gridCol w:w="895"/>
      </w:tblGrid>
      <w:tr w:rsidR="00CB0DFF" w:rsidRPr="00CB0DFF" w14:paraId="4A69DB54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B16E27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7FACAF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B4865F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Adj 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37D0D4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Adj 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F730E0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F-Value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EDBC9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</w:tr>
      <w:tr w:rsidR="00CB0DFF" w:rsidRPr="00CB0DFF" w14:paraId="2AF107D9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A100EDD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Regression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171CF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2BED9B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2922.72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EB22A5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974.240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40F8A6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40.12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3C4A09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0DFF" w:rsidRPr="00CB0DFF" w14:paraId="45F3B0F7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C6DBB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X1House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E8953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B1114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56.96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EFE63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56.956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60CDA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2.35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BDBC7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0.138</w:t>
            </w:r>
          </w:p>
        </w:tc>
      </w:tr>
      <w:tr w:rsidR="00CB0DFF" w:rsidRPr="00CB0DFF" w14:paraId="470BA71D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0D8D344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X3House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2DA1E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A82E3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632.29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011ED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632.290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09D0E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26.04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A15A2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</w:tr>
      <w:tr w:rsidR="00CB0DFF" w:rsidRPr="00CB0DFF" w14:paraId="1805D686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16D86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X4House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79C61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2B0F07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54.90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05E12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54.900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9C03A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4570D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0.145</w:t>
            </w:r>
          </w:p>
        </w:tc>
      </w:tr>
      <w:tr w:rsidR="00CB0DFF" w:rsidRPr="00CB0DFF" w14:paraId="60F37EDE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30388E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A8D96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DA9B83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631.29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0DB1E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24.280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F6E0E0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C1C339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7FA5B26C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56FD3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Lack-of-Fit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3CF66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C5BBF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631.29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1C7BCF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35.072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A8C38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*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6187D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*</w:t>
            </w:r>
          </w:p>
        </w:tc>
      </w:tr>
      <w:tr w:rsidR="00CB0DFF" w:rsidRPr="00CB0DFF" w14:paraId="33229411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2BADFB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  Pure Error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625E49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6BE948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53B5B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E6EDE5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E544D3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2E372FFA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971170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Total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E84D78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4DD1E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3554.01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9796B2C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21146EE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BDB116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6384CF5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Model Summary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849"/>
        <w:gridCol w:w="1001"/>
        <w:gridCol w:w="1143"/>
      </w:tblGrid>
      <w:tr w:rsidR="00CB0DFF" w:rsidRPr="00CB0DFF" w14:paraId="4D9523CF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ED234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C6E3CB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1B487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(adj)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DB7C1D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R-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sq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(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pred</w:t>
            </w:r>
            <w:proofErr w:type="spellEnd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)</w:t>
            </w:r>
          </w:p>
        </w:tc>
      </w:tr>
      <w:tr w:rsidR="00CB0DFF" w:rsidRPr="00CB0DFF" w14:paraId="0435A730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8BA4F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4.92751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43D59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82.24%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650D0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80.19%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9B2320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70.69%</w:t>
            </w:r>
          </w:p>
        </w:tc>
      </w:tr>
    </w:tbl>
    <w:p w14:paraId="195B86D9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Coefficients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685"/>
        <w:gridCol w:w="881"/>
        <w:gridCol w:w="887"/>
        <w:gridCol w:w="895"/>
        <w:gridCol w:w="577"/>
      </w:tblGrid>
      <w:tr w:rsidR="00CB0DFF" w:rsidRPr="00CB0DFF" w14:paraId="247655C7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510553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Term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A4640D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31F2A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SE 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B36271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T-Value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78668F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P-Value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1A75637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VIF</w:t>
            </w:r>
          </w:p>
        </w:tc>
      </w:tr>
      <w:tr w:rsidR="00CB0DFF" w:rsidRPr="00CB0DFF" w14:paraId="30B1EA2B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AC582F1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Constant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63D349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518359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CCB16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-0.47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3BF9F0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45AAAF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  <w:tr w:rsidR="00CB0DFF" w:rsidRPr="00CB0DFF" w14:paraId="23A4D101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471515B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X1House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A4AF2D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0.815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51FED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0.532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CAA398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96DA51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E635445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3.34</w:t>
            </w:r>
          </w:p>
        </w:tc>
      </w:tr>
      <w:tr w:rsidR="00CB0DFF" w:rsidRPr="00CB0DFF" w14:paraId="2D893ACE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F2E97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X3House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5F2FC0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10.53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BB802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2.06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530D38E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D30B19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0.000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01916B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2.13</w:t>
            </w:r>
          </w:p>
        </w:tc>
      </w:tr>
      <w:tr w:rsidR="00CB0DFF" w:rsidRPr="00CB0DFF" w14:paraId="00814CE7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4A1BFE4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X4House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C4B332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0.458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BF5D772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0.305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1573BC8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A9D3BC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0.145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0C00A3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1.98</w:t>
            </w:r>
          </w:p>
        </w:tc>
      </w:tr>
    </w:tbl>
    <w:p w14:paraId="7B6FEBBE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Regression Equation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347"/>
        <w:gridCol w:w="5240"/>
      </w:tblGrid>
      <w:tr w:rsidR="00CB0DFF" w:rsidRPr="00CB0DFF" w14:paraId="0AE1F234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FB3D036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YHouse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0477420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=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03E8E32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-4.9 + 0.815 X1House + 10.53 X3House + 0.458 X4House</w:t>
            </w:r>
          </w:p>
        </w:tc>
      </w:tr>
    </w:tbl>
    <w:p w14:paraId="1915752F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CB0DFF">
        <w:rPr>
          <w:rFonts w:ascii="Segoe UI Semibold" w:eastAsia="Times New Roman" w:hAnsi="Segoe UI Semibold" w:cs="Segoe UI Semibold"/>
          <w:color w:val="004D72"/>
          <w:sz w:val="26"/>
          <w:szCs w:val="26"/>
        </w:rPr>
        <w:t>Fits and Diagnostics for Unusual Observations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883"/>
        <w:gridCol w:w="685"/>
        <w:gridCol w:w="765"/>
        <w:gridCol w:w="1032"/>
        <w:gridCol w:w="330"/>
        <w:gridCol w:w="328"/>
      </w:tblGrid>
      <w:tr w:rsidR="00CB0DFF" w:rsidRPr="00CB0DFF" w14:paraId="354C36F9" w14:textId="77777777" w:rsidTr="00CB0DFF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73D39B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2DB9FF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YHouse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E95481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Fit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FFC318A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9054D07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Std </w:t>
            </w:r>
            <w:proofErr w:type="spellStart"/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Resid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68F3D6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45F40F7" w14:textId="77777777" w:rsidR="00CB0DFF" w:rsidRPr="00CB0DFF" w:rsidRDefault="00CB0DFF" w:rsidP="00CB0DFF">
            <w:pPr>
              <w:spacing w:before="9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B0DFF" w:rsidRPr="00CB0DFF" w14:paraId="6B3B7B1D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E5AFDF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198C771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83.10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D28143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83.78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9B62FC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-0.68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531269B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9A2BF9A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39D7919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X</w:t>
            </w:r>
          </w:p>
        </w:tc>
      </w:tr>
      <w:tr w:rsidR="00CB0DFF" w:rsidRPr="00CB0DFF" w14:paraId="214996BF" w14:textId="77777777" w:rsidTr="00CB0DFF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3EEE8D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F6864B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40.60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EB9E30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56.52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42060A4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-15.92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9285F2D" w14:textId="77777777" w:rsidR="00CB0DFF" w:rsidRPr="00CB0DFF" w:rsidRDefault="00CB0DFF" w:rsidP="00CB0DFF">
            <w:pPr>
              <w:spacing w:before="9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-3.90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CD814E5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8A65CF8" w14:textId="77777777" w:rsidR="00CB0DFF" w:rsidRPr="00CB0DFF" w:rsidRDefault="00CB0DFF" w:rsidP="00CB0DFF">
            <w:pPr>
              <w:spacing w:before="9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CB0DFF">
              <w:rPr>
                <w:rFonts w:ascii="Segoe UI" w:eastAsia="Times New Roman" w:hAnsi="Segoe UI" w:cs="Segoe UI"/>
                <w:sz w:val="20"/>
                <w:szCs w:val="20"/>
              </w:rPr>
              <w:t xml:space="preserve">  </w:t>
            </w:r>
          </w:p>
        </w:tc>
      </w:tr>
    </w:tbl>
    <w:p w14:paraId="1F28F295" w14:textId="77777777" w:rsidR="00CB0DFF" w:rsidRPr="00CB0DFF" w:rsidRDefault="00CB0DFF" w:rsidP="00CB0DFF">
      <w:pPr>
        <w:shd w:val="clear" w:color="auto" w:fill="FFFFFF"/>
        <w:spacing w:line="240" w:lineRule="auto"/>
        <w:rPr>
          <w:rFonts w:ascii="Segoe UI" w:eastAsia="Times New Roman" w:hAnsi="Segoe UI" w:cs="Segoe UI"/>
          <w:i/>
          <w:iCs/>
          <w:sz w:val="17"/>
          <w:szCs w:val="17"/>
        </w:rPr>
      </w:pPr>
      <w:proofErr w:type="gramStart"/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t>R  Large</w:t>
      </w:r>
      <w:proofErr w:type="gramEnd"/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t xml:space="preserve"> residual</w:t>
      </w:r>
      <w:r w:rsidRPr="00CB0DFF">
        <w:rPr>
          <w:rFonts w:ascii="Segoe UI" w:eastAsia="Times New Roman" w:hAnsi="Segoe UI" w:cs="Segoe UI"/>
          <w:i/>
          <w:iCs/>
          <w:sz w:val="17"/>
          <w:szCs w:val="17"/>
        </w:rPr>
        <w:br/>
        <w:t>X  Unusual X</w:t>
      </w:r>
    </w:p>
    <w:p w14:paraId="311C609C" w14:textId="77777777" w:rsidR="00CB0DFF" w:rsidRDefault="00CB0DFF" w:rsidP="004F5F1E">
      <w:pPr>
        <w:shd w:val="clear" w:color="auto" w:fill="FFFFFF"/>
        <w:spacing w:line="240" w:lineRule="auto"/>
        <w:rPr>
          <w:rFonts w:ascii="Segoe UI Semibold" w:eastAsia="Times New Roman" w:hAnsi="Segoe UI Semibold" w:cs="Segoe UI Semibold"/>
          <w:color w:val="004D72"/>
          <w:szCs w:val="24"/>
        </w:rPr>
      </w:pPr>
      <w:bookmarkStart w:id="0" w:name="_GoBack"/>
      <w:bookmarkEnd w:id="0"/>
    </w:p>
    <w:sectPr w:rsidR="00CB0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D8F"/>
    <w:rsid w:val="001643FC"/>
    <w:rsid w:val="00186E05"/>
    <w:rsid w:val="00206983"/>
    <w:rsid w:val="002A67D6"/>
    <w:rsid w:val="002C1972"/>
    <w:rsid w:val="002E30BD"/>
    <w:rsid w:val="00365FB1"/>
    <w:rsid w:val="00482391"/>
    <w:rsid w:val="00497101"/>
    <w:rsid w:val="004F5F1E"/>
    <w:rsid w:val="00597D1A"/>
    <w:rsid w:val="005C4D8F"/>
    <w:rsid w:val="005D5E2A"/>
    <w:rsid w:val="00716589"/>
    <w:rsid w:val="007F6F36"/>
    <w:rsid w:val="008452A7"/>
    <w:rsid w:val="008B5662"/>
    <w:rsid w:val="008D72BE"/>
    <w:rsid w:val="00901B06"/>
    <w:rsid w:val="009216CB"/>
    <w:rsid w:val="009618C3"/>
    <w:rsid w:val="009C2BDD"/>
    <w:rsid w:val="00A52B9C"/>
    <w:rsid w:val="00A557DE"/>
    <w:rsid w:val="00AA77F3"/>
    <w:rsid w:val="00AB63AD"/>
    <w:rsid w:val="00B64F72"/>
    <w:rsid w:val="00BB015A"/>
    <w:rsid w:val="00CB0DFF"/>
    <w:rsid w:val="00D36215"/>
    <w:rsid w:val="00E001D4"/>
    <w:rsid w:val="00E80424"/>
    <w:rsid w:val="00EB2283"/>
    <w:rsid w:val="00F46C58"/>
    <w:rsid w:val="00F62603"/>
    <w:rsid w:val="00F96DC1"/>
    <w:rsid w:val="00FA5AB2"/>
    <w:rsid w:val="00FC4355"/>
    <w:rsid w:val="00FD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1B95"/>
  <w15:chartTrackingRefBased/>
  <w15:docId w15:val="{F92AB065-D2D5-4996-A27C-E63AD9B6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D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33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939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31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2932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4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54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9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9267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78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727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51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8032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5281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461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0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36594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37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578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9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1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77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164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44308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91841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4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2763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590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6096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427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96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77171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46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777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3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03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7289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623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4133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08401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4863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70154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85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62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03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185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3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6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237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183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8345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18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84401">
                      <w:marLeft w:val="-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44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1024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9498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03704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3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7856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8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192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15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598568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4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743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0482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85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6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8789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6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6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77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3852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0487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72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67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9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082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0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96855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2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72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821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7095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033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644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26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095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268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3462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72950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5161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43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309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222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5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66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0430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93926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5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878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5837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998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75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164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9630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44141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430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7369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63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689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1906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785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0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198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5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84028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08483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997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08661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193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827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4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07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27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2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647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48515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37365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77052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02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4656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90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49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4480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815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214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245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1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704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26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4886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5619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6625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0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70497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81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98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09229">
                      <w:marLeft w:val="-24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1050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64999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172413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33412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690748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111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2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701568">
                      <w:marLeft w:val="18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261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3492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847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35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4184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212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8112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5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82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637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2942">
                  <w:marLeft w:val="240"/>
                  <w:marRight w:val="6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661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4157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86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845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908">
          <w:marLeft w:val="0"/>
          <w:marRight w:val="0"/>
          <w:marTop w:val="30"/>
          <w:marBottom w:val="0"/>
          <w:divBdr>
            <w:top w:val="single" w:sz="6" w:space="0" w:color="C6C6C6"/>
            <w:left w:val="single" w:sz="6" w:space="0" w:color="C6C6C6"/>
            <w:bottom w:val="single" w:sz="6" w:space="2" w:color="C6C6C6"/>
            <w:right w:val="single" w:sz="6" w:space="0" w:color="C6C6C6"/>
          </w:divBdr>
          <w:divsChild>
            <w:div w:id="1152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72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197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4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310120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6162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286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61883">
          <w:marLeft w:val="240"/>
          <w:marRight w:val="90"/>
          <w:marTop w:val="12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703">
          <w:marLeft w:val="240"/>
          <w:marRight w:val="90"/>
          <w:marTop w:val="120"/>
          <w:marBottom w:val="75"/>
          <w:divBdr>
            <w:top w:val="single" w:sz="6" w:space="8" w:color="C6C6C6"/>
            <w:left w:val="single" w:sz="6" w:space="12" w:color="C6C6C6"/>
            <w:bottom w:val="single" w:sz="6" w:space="6" w:color="C6C6C6"/>
            <w:right w:val="single" w:sz="6" w:space="12" w:color="C6C6C6"/>
          </w:divBdr>
          <w:divsChild>
            <w:div w:id="11955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A109D-D5E6-4D33-AAF8-74F70D75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12</cp:revision>
  <cp:lastPrinted>2019-04-09T03:37:00Z</cp:lastPrinted>
  <dcterms:created xsi:type="dcterms:W3CDTF">2019-02-13T03:40:00Z</dcterms:created>
  <dcterms:modified xsi:type="dcterms:W3CDTF">2019-04-09T03:37:00Z</dcterms:modified>
</cp:coreProperties>
</file>