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KINGSOK FOUNDATION CHARTER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WHO KINGSOK IS (Identity)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hd w:fill="ff9900" w:val="clear"/>
          <w:rtl w:val="0"/>
        </w:rPr>
        <w:t xml:space="preserve">Kingsok</w:t>
      </w:r>
      <w:r w:rsidDel="00000000" w:rsidR="00000000" w:rsidRPr="00000000">
        <w:rPr>
          <w:rtl w:val="0"/>
        </w:rPr>
        <w:t xml:space="preserve"> is not primarily a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Kingsok is a formation ground.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is a place where: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hidden potential is called 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confused men become clear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weak structures are replaced with inner order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people are formed to carry responsibility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Kingsok is a soil.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you enter it willingly, it will shape you.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you resist formation, it will reject you naturally.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Kingsok exists to bring greatness out of men, not by force, but by alignment.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KINGSOK BELIEVES (Beliefs)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Kingsok is built on these convictions: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Identity comes before temptation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identity is strong, temptation loses authority.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Growth is alignment, not timing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True principles do not expire. They work whenever a person aligns.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Every person carries potential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Stagnation is not lack of ability, but lack of order or information.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Responsibility reveals purpose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Purpose is not found by searching, but by carrying weight.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Systems form people better than motivation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Talent without structure decays. Order produces competence.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Poverty is broken by competence, not sympathy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Skill, clarity, and reliability restore dignity.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Truth must be lived, not negotiated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do not bend principles for comfort, numbers, or approval.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KINGSOK FEELS DAILY (Culture)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Kingsok culture is not noise.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posture.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Ownership over excuses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Listening over ego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Unity over competition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Selflessness over extraction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Care without indulgence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Correction without cruelty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People here: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speak up, not harbor grudges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contribute ideas without fighting for control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accept leadership without resentment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care for one another like family on a battlefield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one is abandoned.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one is allowed to poison the soil.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HOW KINGSOK MOVES (Discipline – Internal)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Kingsok does not run on force.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It runs on inner discipline.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Availability is strength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Showing up is power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Excuses weaken formation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Consistency builds trust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Learning must return to the group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Growth is sequential, not rushed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Discipline here is not imposed —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 is chosen.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Those who choose it thrive.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Those who resist it fade out naturally.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KINGSOK WILL NEVER BE (Boundaries)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Kingsok will never be: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desperate for people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compromised for growth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personality-driven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controlled by ego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silent about corruption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tolerant of pride, envy, or rebellion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Kingsok protects the soil first — always.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KINGSOK TEST (Unspoken but Real)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person belongs here if they are: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teachable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responsible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willing to be formed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Not perfect.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But present.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FOUNDER NOTE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foundation is meant to stand, breathe, and evolve without losing truth.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is the root.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