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AF27A6" w14:textId="77777777" w:rsidR="00F22E5F" w:rsidRDefault="00A41DA4" w:rsidP="00F22E5F">
      <w:r>
        <w:t xml:space="preserve">Does managing your business leave you </w:t>
      </w:r>
      <w:r w:rsidR="004A0DEB">
        <w:t>frustrated, overwhelmed and STREESED?</w:t>
      </w:r>
    </w:p>
    <w:p w14:paraId="3390C633" w14:textId="77777777" w:rsidR="00F22E5F" w:rsidRDefault="004A0DEB" w:rsidP="00F22E5F">
      <w:r>
        <w:t xml:space="preserve">Like Barrister </w:t>
      </w:r>
      <w:r w:rsidR="00F22E5F">
        <w:t>Stella</w:t>
      </w:r>
      <w:r>
        <w:t xml:space="preserve">: she can’t figure out the status of her case file making her feel disorganized even though she has </w:t>
      </w:r>
      <w:r w:rsidR="00F22E5F">
        <w:t>to be in court in 30mins</w:t>
      </w:r>
      <w:r w:rsidR="009E30A0">
        <w:t>!</w:t>
      </w:r>
    </w:p>
    <w:p w14:paraId="54106386" w14:textId="77777777" w:rsidR="00F22E5F" w:rsidRDefault="004A0DEB" w:rsidP="00F22E5F">
      <w:r>
        <w:t xml:space="preserve">Or </w:t>
      </w:r>
      <w:r w:rsidR="00F22E5F">
        <w:t>Mr. Obi</w:t>
      </w:r>
      <w:r w:rsidR="00C32659">
        <w:t xml:space="preserve"> the </w:t>
      </w:r>
      <w:r w:rsidR="00F22E5F">
        <w:t>serial businessman</w:t>
      </w:r>
      <w:r w:rsidR="00C32659">
        <w:t xml:space="preserve">: he several </w:t>
      </w:r>
      <w:r w:rsidR="00F22E5F">
        <w:t xml:space="preserve">shops </w:t>
      </w:r>
      <w:r w:rsidR="00C32659">
        <w:t>across the state with each shop with its own problems. But he cannot be everywhere at once.</w:t>
      </w:r>
    </w:p>
    <w:p w14:paraId="13C6F315" w14:textId="77777777" w:rsidR="00C32659" w:rsidRDefault="00C32659" w:rsidP="00F22E5F">
      <w:r>
        <w:t xml:space="preserve">What about </w:t>
      </w:r>
      <w:proofErr w:type="spellStart"/>
      <w:r>
        <w:t>Alhaji</w:t>
      </w:r>
      <w:proofErr w:type="spellEnd"/>
      <w:r>
        <w:t>.</w:t>
      </w:r>
      <w:r w:rsidR="007F7390">
        <w:t xml:space="preserve"> </w:t>
      </w:r>
      <w:proofErr w:type="spellStart"/>
      <w:r w:rsidR="007F7390">
        <w:t>Adamu</w:t>
      </w:r>
      <w:proofErr w:type="spellEnd"/>
      <w:r w:rsidR="007F7390">
        <w:t xml:space="preserve"> an agro-business</w:t>
      </w:r>
      <w:r>
        <w:t>man</w:t>
      </w:r>
      <w:r w:rsidR="007F7390">
        <w:t xml:space="preserve">: he struggles to handle </w:t>
      </w:r>
      <w:r>
        <w:t xml:space="preserve">the loads of orders </w:t>
      </w:r>
      <w:r w:rsidR="007F7390">
        <w:t xml:space="preserve">he gets every day </w:t>
      </w:r>
      <w:r>
        <w:t>from</w:t>
      </w:r>
      <w:r w:rsidR="007F7390">
        <w:t xml:space="preserve"> his</w:t>
      </w:r>
      <w:r>
        <w:t xml:space="preserve"> customers</w:t>
      </w:r>
      <w:r w:rsidR="007F7390">
        <w:t>. He should be happy but it’s driving him crazy</w:t>
      </w:r>
      <w:r>
        <w:t>.</w:t>
      </w:r>
    </w:p>
    <w:p w14:paraId="52683994" w14:textId="77777777" w:rsidR="00F22E5F" w:rsidRDefault="00E60912" w:rsidP="00F22E5F">
      <w:commentRangeStart w:id="0"/>
      <w:r>
        <w:t xml:space="preserve">And </w:t>
      </w:r>
      <w:r w:rsidR="00F22E5F">
        <w:t xml:space="preserve">Mrs. Bola who </w:t>
      </w:r>
      <w:r>
        <w:t>owns</w:t>
      </w:r>
      <w:r w:rsidR="007F0420">
        <w:t xml:space="preserve"> a Boutique, </w:t>
      </w:r>
      <w:proofErr w:type="spellStart"/>
      <w:r w:rsidR="007F0420">
        <w:t>everyday</w:t>
      </w:r>
      <w:proofErr w:type="spellEnd"/>
      <w:r w:rsidR="007F0420">
        <w:t xml:space="preserve"> she struggles to balance her books… </w:t>
      </w:r>
      <w:commentRangeEnd w:id="0"/>
      <w:r w:rsidR="007F0420">
        <w:rPr>
          <w:rStyle w:val="CommentReference"/>
        </w:rPr>
        <w:commentReference w:id="0"/>
      </w:r>
    </w:p>
    <w:p w14:paraId="0375D183" w14:textId="77777777" w:rsidR="007F0420" w:rsidRPr="007F0420" w:rsidRDefault="007F0420" w:rsidP="00F22E5F">
      <w:pPr>
        <w:rPr>
          <w:b/>
          <w:i/>
        </w:rPr>
      </w:pPr>
      <w:r w:rsidRPr="007F0420">
        <w:rPr>
          <w:b/>
          <w:i/>
        </w:rPr>
        <w:t>Do you sometimes find yourself in situations like these???</w:t>
      </w:r>
      <w:r>
        <w:rPr>
          <w:b/>
          <w:i/>
        </w:rPr>
        <w:t xml:space="preserve"> Well worry no more!</w:t>
      </w:r>
    </w:p>
    <w:p w14:paraId="59F353E6" w14:textId="77777777" w:rsidR="00F22E5F" w:rsidRDefault="00F22E5F" w:rsidP="00F22E5F">
      <w:r>
        <w:t xml:space="preserve">With Ubuxa, you can manage </w:t>
      </w:r>
      <w:r w:rsidR="007F0420">
        <w:t xml:space="preserve">multiple businesses, different teams, and concurrent projects and tasks. </w:t>
      </w:r>
    </w:p>
    <w:p w14:paraId="66E67911" w14:textId="77777777" w:rsidR="009E30A0" w:rsidRDefault="009E30A0" w:rsidP="00F22E5F">
      <w:r>
        <w:t xml:space="preserve">With </w:t>
      </w:r>
      <w:proofErr w:type="spellStart"/>
      <w:r>
        <w:t>Ubuxa</w:t>
      </w:r>
      <w:proofErr w:type="spellEnd"/>
      <w:r>
        <w:t>, y</w:t>
      </w:r>
      <w:r w:rsidR="00F22E5F">
        <w:t xml:space="preserve">ou have the freedom to organize your </w:t>
      </w:r>
      <w:r>
        <w:t xml:space="preserve">projects in whatever way it suits your business. </w:t>
      </w:r>
    </w:p>
    <w:p w14:paraId="32BF6B33" w14:textId="77777777" w:rsidR="00F22E5F" w:rsidRPr="00F22E5F" w:rsidRDefault="00F22E5F" w:rsidP="00F22E5F">
      <w:pPr>
        <w:rPr>
          <w:i/>
        </w:rPr>
      </w:pPr>
      <w:r w:rsidRPr="00F22E5F">
        <w:rPr>
          <w:i/>
        </w:rPr>
        <w:t>You can oversee multiple businesses and projects</w:t>
      </w:r>
    </w:p>
    <w:p w14:paraId="74805E30" w14:textId="77777777" w:rsidR="00F22E5F" w:rsidRPr="00F22E5F" w:rsidRDefault="009E30A0" w:rsidP="00F22E5F">
      <w:pPr>
        <w:rPr>
          <w:i/>
        </w:rPr>
      </w:pPr>
      <w:r>
        <w:rPr>
          <w:i/>
        </w:rPr>
        <w:t>Create and a</w:t>
      </w:r>
      <w:r w:rsidR="00F22E5F" w:rsidRPr="00F22E5F">
        <w:rPr>
          <w:i/>
        </w:rPr>
        <w:t xml:space="preserve">ssign task, </w:t>
      </w:r>
    </w:p>
    <w:p w14:paraId="7BAA4F65" w14:textId="77777777" w:rsidR="00F22E5F" w:rsidRPr="00F22E5F" w:rsidRDefault="00F22E5F" w:rsidP="00F22E5F">
      <w:pPr>
        <w:rPr>
          <w:i/>
        </w:rPr>
      </w:pPr>
      <w:proofErr w:type="gramStart"/>
      <w:r>
        <w:rPr>
          <w:i/>
        </w:rPr>
        <w:t>a</w:t>
      </w:r>
      <w:r w:rsidRPr="00F22E5F">
        <w:rPr>
          <w:i/>
        </w:rPr>
        <w:t>nd</w:t>
      </w:r>
      <w:proofErr w:type="gramEnd"/>
      <w:r w:rsidRPr="00F22E5F">
        <w:rPr>
          <w:i/>
        </w:rPr>
        <w:t xml:space="preserve"> track the progress of each task.</w:t>
      </w:r>
    </w:p>
    <w:p w14:paraId="4FB4CE8D" w14:textId="77777777" w:rsidR="00F22E5F" w:rsidRPr="00F22E5F" w:rsidRDefault="009E30A0" w:rsidP="00F22E5F">
      <w:pPr>
        <w:rPr>
          <w:i/>
        </w:rPr>
      </w:pPr>
      <w:r>
        <w:rPr>
          <w:i/>
        </w:rPr>
        <w:t>You can store all your business data and document in their respective projects</w:t>
      </w:r>
    </w:p>
    <w:p w14:paraId="6664D09C" w14:textId="77777777" w:rsidR="00F22E5F" w:rsidRPr="009E30A0" w:rsidRDefault="009E30A0" w:rsidP="00F22E5F">
      <w:pPr>
        <w:rPr>
          <w:i/>
        </w:rPr>
      </w:pPr>
      <w:r>
        <w:rPr>
          <w:i/>
        </w:rPr>
        <w:t>And c</w:t>
      </w:r>
      <w:r w:rsidR="00F22E5F" w:rsidRPr="00F22E5F">
        <w:rPr>
          <w:i/>
        </w:rPr>
        <w:t xml:space="preserve">ommunicate </w:t>
      </w:r>
      <w:r>
        <w:rPr>
          <w:i/>
        </w:rPr>
        <w:t xml:space="preserve">with your team </w:t>
      </w:r>
      <w:r w:rsidR="00F22E5F" w:rsidRPr="00F22E5F">
        <w:rPr>
          <w:i/>
        </w:rPr>
        <w:t xml:space="preserve">via </w:t>
      </w:r>
      <w:r>
        <w:rPr>
          <w:i/>
        </w:rPr>
        <w:t>instant</w:t>
      </w:r>
      <w:r w:rsidR="00F22E5F" w:rsidRPr="00F22E5F">
        <w:rPr>
          <w:i/>
        </w:rPr>
        <w:t xml:space="preserve"> messaging </w:t>
      </w:r>
    </w:p>
    <w:p w14:paraId="44A3E543" w14:textId="77777777" w:rsidR="00F22E5F" w:rsidRDefault="009E30A0" w:rsidP="00F22E5F">
      <w:r>
        <w:t xml:space="preserve">Transform your business from good to extra-ordinary by signing up to </w:t>
      </w:r>
      <w:proofErr w:type="spellStart"/>
      <w:r>
        <w:t>Ubuxa</w:t>
      </w:r>
      <w:proofErr w:type="spellEnd"/>
      <w:r>
        <w:t>.</w:t>
      </w:r>
    </w:p>
    <w:p w14:paraId="5E9F0717" w14:textId="77777777" w:rsidR="00F22E5F" w:rsidRDefault="009E30A0" w:rsidP="00F22E5F">
      <w:r>
        <w:t xml:space="preserve">Log on to </w:t>
      </w:r>
      <w:r w:rsidR="00F22E5F">
        <w:t xml:space="preserve">www.ubuxa.net, or download the mobile app on the android </w:t>
      </w:r>
      <w:r>
        <w:t>play store or the Apple app store.</w:t>
      </w:r>
    </w:p>
    <w:p w14:paraId="15DFEFB3" w14:textId="77777777" w:rsidR="009E30A0" w:rsidRDefault="009E30A0" w:rsidP="009E30A0">
      <w:pPr>
        <w:jc w:val="center"/>
      </w:pPr>
      <w:r>
        <w:t>UBUXA</w:t>
      </w:r>
    </w:p>
    <w:p w14:paraId="4AFB608C" w14:textId="77777777" w:rsidR="00D7660D" w:rsidRDefault="009E30A0" w:rsidP="009E30A0">
      <w:pPr>
        <w:jc w:val="center"/>
      </w:pPr>
      <w:r>
        <w:t>your business, a</w:t>
      </w:r>
      <w:bookmarkStart w:id="1" w:name="_GoBack"/>
      <w:bookmarkEnd w:id="1"/>
      <w:r w:rsidR="00F22E5F">
        <w:t>nywhere</w:t>
      </w:r>
    </w:p>
    <w:sectPr w:rsidR="00D766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O" w:date="2019-06-05T11:24:00Z" w:initials="S">
    <w:p w14:paraId="78E60D42" w14:textId="77777777" w:rsidR="007F0420" w:rsidRDefault="007F0420">
      <w:pPr>
        <w:pStyle w:val="CommentText"/>
      </w:pPr>
      <w:r>
        <w:rPr>
          <w:rStyle w:val="CommentReference"/>
        </w:rPr>
        <w:annotationRef/>
      </w:r>
      <w:r>
        <w:t xml:space="preserve">This last woman is a little tricky. There is no need to say school since we only have a scene with a boutique. And we cannot say she struggles to balance her books because </w:t>
      </w:r>
      <w:proofErr w:type="spellStart"/>
      <w:r>
        <w:t>Ubuxa</w:t>
      </w:r>
      <w:proofErr w:type="spellEnd"/>
      <w:r>
        <w:t xml:space="preserve"> does not have an accounting module at present so this would be misleading in the resolution phase. So what can we say is her stress point?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8E60D4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O">
    <w15:presenceInfo w15:providerId="None" w15:userId="A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E5F"/>
    <w:rsid w:val="004A0DEB"/>
    <w:rsid w:val="007F0420"/>
    <w:rsid w:val="007F7390"/>
    <w:rsid w:val="009E30A0"/>
    <w:rsid w:val="00A41DA4"/>
    <w:rsid w:val="00C32659"/>
    <w:rsid w:val="00D7660D"/>
    <w:rsid w:val="00E60912"/>
    <w:rsid w:val="00F22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52261"/>
  <w15:docId w15:val="{AD202F95-736C-4A0E-9057-2537B4E8A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A0DE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A0DE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A0DE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0DE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0DE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0D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0DE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860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Paschal</dc:creator>
  <cp:lastModifiedBy>AO</cp:lastModifiedBy>
  <cp:revision>2</cp:revision>
  <dcterms:created xsi:type="dcterms:W3CDTF">2019-06-03T20:57:00Z</dcterms:created>
  <dcterms:modified xsi:type="dcterms:W3CDTF">2019-06-05T10:43:00Z</dcterms:modified>
</cp:coreProperties>
</file>