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spacing w:line="360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This is just me testing to see how apple pages works. It seems pretty cool. </w:t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>Table 1.1: Demo workload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Jobs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rtl w:val="0"/>
          <w:lang w:val="en-US"/>
        </w:rPr>
        <w:t>Harvard</w:t>
      </w:r>
    </w:p>
    <w:p>
      <w:pPr>
        <w:pStyle w:val="Body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rtl w:val="0"/>
          <w:lang w:val="en-US"/>
        </w:rPr>
        <w:t>MIT</w:t>
      </w:r>
    </w:p>
    <w:p>
      <w:pPr>
        <w:pStyle w:val="Body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rtl w:val="0"/>
          <w:lang w:val="en-US"/>
        </w:rPr>
        <w:t>CALTECH</w:t>
      </w:r>
      <w:r>
        <w:rPr>
          <w:rFonts w:ascii="Verdana" w:cs="Verdana" w:hAnsi="Verdana" w:eastAsia="Verdan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132678</wp:posOffset>
            </wp:positionH>
            <wp:positionV relativeFrom="line">
              <wp:posOffset>327025</wp:posOffset>
            </wp:positionV>
            <wp:extent cx="5842000" cy="5842000"/>
            <wp:effectExtent l="0" t="0" r="0" b="0"/>
            <wp:wrapThrough wrapText="bothSides" distL="152400" distR="152400">
              <wp:wrapPolygon edited="1">
                <wp:start x="14603" y="0"/>
                <wp:lineTo x="15026" y="141"/>
                <wp:lineTo x="15777" y="986"/>
                <wp:lineTo x="15683" y="1597"/>
                <wp:lineTo x="14744" y="2254"/>
                <wp:lineTo x="12490" y="2864"/>
                <wp:lineTo x="11317" y="3005"/>
                <wp:lineTo x="10753" y="3522"/>
                <wp:lineTo x="10518" y="4743"/>
                <wp:lineTo x="10659" y="5212"/>
                <wp:lineTo x="11974" y="4508"/>
                <wp:lineTo x="13523" y="4367"/>
                <wp:lineTo x="14650" y="4602"/>
                <wp:lineTo x="16012" y="4226"/>
                <wp:lineTo x="16998" y="3663"/>
                <wp:lineTo x="17562" y="3052"/>
                <wp:lineTo x="17843" y="2489"/>
                <wp:lineTo x="18031" y="4414"/>
                <wp:lineTo x="17656" y="4977"/>
                <wp:lineTo x="16576" y="5635"/>
                <wp:lineTo x="15026" y="5917"/>
                <wp:lineTo x="13477" y="5588"/>
                <wp:lineTo x="12068" y="5682"/>
                <wp:lineTo x="13383" y="6574"/>
                <wp:lineTo x="14322" y="7654"/>
                <wp:lineTo x="14557" y="8217"/>
                <wp:lineTo x="15073" y="8264"/>
                <wp:lineTo x="15449" y="9814"/>
                <wp:lineTo x="15026" y="10330"/>
                <wp:lineTo x="14744" y="12021"/>
                <wp:lineTo x="13946" y="13430"/>
                <wp:lineTo x="12960" y="14369"/>
                <wp:lineTo x="12443" y="14650"/>
                <wp:lineTo x="13523" y="14791"/>
                <wp:lineTo x="13664" y="14885"/>
                <wp:lineTo x="13758" y="15214"/>
                <wp:lineTo x="14510" y="15683"/>
                <wp:lineTo x="15073" y="16576"/>
                <wp:lineTo x="15026" y="17797"/>
                <wp:lineTo x="15590" y="17890"/>
                <wp:lineTo x="15871" y="18219"/>
                <wp:lineTo x="15824" y="19205"/>
                <wp:lineTo x="15355" y="20191"/>
                <wp:lineTo x="14838" y="20520"/>
                <wp:lineTo x="13195" y="20896"/>
                <wp:lineTo x="12725" y="21224"/>
                <wp:lineTo x="12537" y="21459"/>
                <wp:lineTo x="11270" y="21600"/>
                <wp:lineTo x="11176" y="21130"/>
                <wp:lineTo x="10659" y="21130"/>
                <wp:lineTo x="10706" y="20567"/>
                <wp:lineTo x="10894" y="20567"/>
                <wp:lineTo x="10847" y="20285"/>
                <wp:lineTo x="10049" y="20191"/>
                <wp:lineTo x="9720" y="20332"/>
                <wp:lineTo x="9720" y="20567"/>
                <wp:lineTo x="9908" y="20567"/>
                <wp:lineTo x="9908" y="21130"/>
                <wp:lineTo x="9344" y="21224"/>
                <wp:lineTo x="9344" y="21600"/>
                <wp:lineTo x="8499" y="21600"/>
                <wp:lineTo x="8499" y="21459"/>
                <wp:lineTo x="6903" y="20708"/>
                <wp:lineTo x="5541" y="20426"/>
                <wp:lineTo x="5024" y="19863"/>
                <wp:lineTo x="4696" y="18407"/>
                <wp:lineTo x="4930" y="17937"/>
                <wp:lineTo x="5635" y="17703"/>
                <wp:lineTo x="5635" y="16576"/>
                <wp:lineTo x="6057" y="15824"/>
                <wp:lineTo x="6997" y="15120"/>
                <wp:lineTo x="7184" y="15073"/>
                <wp:lineTo x="7419" y="14744"/>
                <wp:lineTo x="8217" y="14603"/>
                <wp:lineTo x="7184" y="13852"/>
                <wp:lineTo x="6292" y="12631"/>
                <wp:lineTo x="5870" y="11598"/>
                <wp:lineTo x="5635" y="10237"/>
                <wp:lineTo x="5306" y="9720"/>
                <wp:lineTo x="5729" y="8217"/>
                <wp:lineTo x="6198" y="8217"/>
                <wp:lineTo x="6856" y="7090"/>
                <wp:lineTo x="7936" y="6104"/>
                <wp:lineTo x="9344" y="5494"/>
                <wp:lineTo x="9861" y="5353"/>
                <wp:lineTo x="9579" y="4555"/>
                <wp:lineTo x="9626" y="3193"/>
                <wp:lineTo x="10190" y="2301"/>
                <wp:lineTo x="11129" y="1737"/>
                <wp:lineTo x="13336" y="1268"/>
                <wp:lineTo x="14228" y="751"/>
                <wp:lineTo x="14603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vdoj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84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Pie chart</w:t>
      </w: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</w:pPr>
      <w:r>
        <w:rPr>
          <w:rFonts w:ascii="Verdana" w:hAnsi="Verdana"/>
          <w:rtl w:val="0"/>
          <w:lang w:val="en-US"/>
        </w:rPr>
        <w:t>This is fairly usable!!</w:t>
      </w:r>
      <w:r>
        <w:rPr>
          <w:rFonts w:ascii="Verdana" w:cs="Verdana" w:hAnsi="Verdana" w:eastAsia="Verdana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1390638</wp:posOffset>
            </wp:positionH>
            <wp:positionV relativeFrom="page">
              <wp:posOffset>1343620</wp:posOffset>
            </wp:positionV>
            <wp:extent cx="4572000" cy="381000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PAGES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4867"/>
          <c:y val="0.12368"/>
          <c:w val="0.730267"/>
          <c:h val="0.86382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chemeClr val="accent6">
                <a:satOff val="-15808"/>
                <a:lumOff val="-17557"/>
              </a:schemeClr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6">
                  <a:satOff val="-15808"/>
                  <a:lumOff val="-17557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834190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chemeClr val="accent6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9D70CB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Sheet1!$B$1:$E$1</c:f>
              <c:strCache>
                <c:ptCount val="4"/>
                <c:pt idx="0">
                  <c:v>June</c:v>
                </c:pt>
                <c:pt idx="1">
                  <c:v>July</c:v>
                </c:pt>
                <c:pt idx="2">
                  <c:v>August</c:v>
                </c:pt>
                <c:pt idx="3">
                  <c:v>September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28.000000</c:v>
                </c:pt>
                <c:pt idx="1">
                  <c:v>26.000000</c:v>
                </c:pt>
                <c:pt idx="2">
                  <c:v>21.000000</c:v>
                </c:pt>
                <c:pt idx="3">
                  <c:v>18.000000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64066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