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Style"/>
      </w:pPr>
      <w:r>
        <w:rPr>
          <w:rStyle w:val="tFont"/>
        </w:rPr>
        <w:t xml:space="preserve">WI-FI TECHNOLOGY</w:t>
      </w:r>
    </w:p>
    <w:p/>
    <w:p/>
    <w:p>
      <w:pPr>
        <w:sectPr>
          <w:pgSz w:orient="portrait" w:w="11870" w:h="16787"/>
          <w:pgMar w:top="1440" w:right="1440" w:bottom="1440" w:left="1440" w:header="720" w:footer="720" w:gutter="0"/>
          <w:cols w:num="1" w:space="720"/>
        </w:sectPr>
      </w:pPr>
    </w:p>
    <w:p>
      <w:pPr/>
      <w:r>
        <w:rPr>
          <w:rStyle w:val="aFont"/>
        </w:rPr>
        <w:t xml:space="preserve">Abstract-  Technology is making rapid progress and is making many things easier.As the innovative thinking of persons is increasing day-by-day,new methods for wireless networking has been evolved of which our present topic Wi-Fi is the most accepted technology.
                             Wi-Fi, an acronym for Wireless-Fidelity which is the wireless way to handle networking.The main aim of this paper is wireless networking achieved by Wi-Fi.This paper introduces Wi-Fi technology and states the history of this technology in brief.We then deal with the different ways of wireless networking,connecting wi-fi and with wi-fi security.This paper concludes with the pros and cons of this technology and it’s future.
- See more at: http://www.creativeworld9.com/2011/03/abstract-and-full-paper-on-wi-fi.html#sthash.fjHVWaSH.dpuf</w:t>
      </w:r>
    </w:p>
    <w:p/>
    <w:p/>
    <w:p>
      <w:pPr>
        <w:pStyle w:val="tStyle"/>
        <w:numPr>
          <w:ilvl w:val="0"/>
          <w:numId w:val="7"/>
        </w:numPr>
      </w:pPr>
      <w:r>
        <w:rPr>
          <w:rStyle w:val="hFont"/>
        </w:rPr>
        <w:t xml:space="preserve">Introduction</w:t>
      </w:r>
    </w:p>
    <w:p>
      <w:pPr>
        <w:pStyle w:val="nStyle"/>
      </w:pPr>
      <w:r>
        <w:rPr>
          <w:rStyle w:val="nFont"/>
        </w:rPr>
        <w:t xml:space="preserve">Wi-Fi, an acronym for "Wireless Fidelity", is a set of product compatibility standards for Wireless Local Area Networks (WLAN) based on the IEEE 802.11 specifications. Wi-Fi was intended to be used for mobile devices and LANs, but is now often used for Internet access. It enables a person with a wireless-enabled computer or personal digital assistant (PDA) to connect to the Internet when in proximity of an access point.
                   Wireless Fidelity is the wireless way to handle networking. It is also known as 802.11 networking and wireless networking. Using this technology we can connect computers anywhere in a home or office without the need of any wires. The computers connect to the network using radio signals, and they can be up to 100 feet or so apart.
                   Wi-Fi  allows  to connect to the internet from virtually anywhere at speeds of up to 54Mbps.The computers and handsets enabled with this technology use radio technologies based on the IEEE 802.11 standard to send and receive data anywhere within the range of a base station.
                   Wi-Fi goes beyond wirelessly connecting computers,  it also connects people.
- See more at: http://www.creativeworld9.com/2011/03/abstract-and-full-paper-on-wi-fi.html#sthash.fjHVWaSH.dpuf</w:t>
      </w:r>
    </w:p>
    <w:p/>
    <w:p/>
    <w:p>
      <w:pPr>
        <w:pStyle w:val="tStyle"/>
        <w:numPr>
          <w:ilvl w:val="0"/>
          <w:numId w:val="7"/>
        </w:numPr>
      </w:pPr>
      <w:r>
        <w:rPr>
          <w:rStyle w:val="hFont"/>
        </w:rPr>
        <w:t xml:space="preserve">Advantages</w:t>
      </w:r>
    </w:p>
    <w:p>
      <w:pPr>
        <w:pStyle w:val="nStyle"/>
      </w:pPr>
      <w:r>
        <w:rPr>
          <w:rStyle w:val="nFont"/>
        </w:rPr>
        <w:t xml:space="preserve">1. Wi-Fi is a core technology in GPS Industries Applications.
2. Wi-Fi technology available in hotels, airports, etc., will be more inclined to bring laptop with us when traveling for personal reasons.
3. Frees network devices from cables, allows for a more dynamic network to be grown.
Changes the way people live, communicate, work and play.
4. Many reliable and bug-free Wi-Fi products on the market
5.It helps to become more productive at home, like online shopping and banking;
6. Wi-Fi technology allows getting out of home office and working in other rooms.
- See more at: http://www.creativeworld9.com/2011/03/abstract-and-full-paper-on-wi-fi.html#sthash.fjHVWaSH.dpuf</w:t>
      </w:r>
    </w:p>
    <w:p/>
    <w:p/>
    <w:p>
      <w:pPr>
        <w:pStyle w:val="tStyle"/>
        <w:numPr>
          <w:ilvl w:val="0"/>
          <w:numId w:val="7"/>
        </w:numPr>
      </w:pPr>
      <w:r>
        <w:rPr>
          <w:rStyle w:val="hFont"/>
        </w:rPr>
        <w:t xml:space="preserve">Conclusion</w:t>
      </w:r>
    </w:p>
    <w:p>
      <w:pPr>
        <w:pStyle w:val="nStyle"/>
      </w:pPr>
      <w:r>
        <w:rPr>
          <w:rStyle w:val="nFont"/>
        </w:rPr>
        <w:t xml:space="preserve">As Wi-Fi is now shipped in millions of products and deployed in millions of homes, business and hotspots worldwide, the technology has moved beyond the realm of a computer feature. Wi-Fi has fast become a cultural phenomenon. - See more at: http://www.creativeworld9.com/2011/03/abstract-and-full-paper-on-wi-fi.html#sthash.fjHVWaSH.dpuf</w:t>
      </w:r>
    </w:p>
    <w:p/>
    <w:p/>
    <w:p>
      <w:pPr>
        <w:pStyle w:val="tStyle"/>
        <w:numPr>
          <w:ilvl w:val="0"/>
          <w:numId w:val="7"/>
        </w:numPr>
      </w:pPr>
      <w:r>
        <w:rPr>
          <w:rStyle w:val="hFont"/>
        </w:rPr>
        <w:t xml:space="preserve">Disadvantages</w:t>
      </w:r>
    </w:p>
    <w:p>
      <w:pPr>
        <w:pStyle w:val="nStyle"/>
      </w:pPr>
      <w:r>
        <w:rPr>
          <w:rStyle w:val="nFont"/>
        </w:rPr>
        <w:t xml:space="preserve"> 1.The 802.11b and 802.11g flavors of Wi-Fi use the 2.4 GHz spectrum, which is crowded with other devices such as Bluetooth, microwave ovens, cordless phones, or video sender devices, among many others. 
2.Power consumption is fairly high compared to other standards, making battery life and heat a concern.
3.It is not always configured properly by users. 
- See more at: http://www.creativeworld9.com/2011/03/abstract-and-full-paper-on-wi-fi.html#sthash.fjHVWaSH.dpuf</w:t>
      </w:r>
    </w:p>
    <w:p/>
    <w:p/>
    <w:p>
      <w:pPr>
        <w:pStyle w:val="tStyle"/>
        <w:numPr>
          <w:ilvl w:val="0"/>
          <w:numId w:val="7"/>
        </w:numPr>
      </w:pPr>
      <w:r>
        <w:rPr>
          <w:rStyle w:val="hFont"/>
        </w:rPr>
        <w:t xml:space="preserve">Future</w:t>
      </w:r>
    </w:p>
    <w:p>
      <w:pPr>
        <w:pStyle w:val="nStyle"/>
      </w:pPr>
      <w:r>
        <w:rPr>
          <w:rStyle w:val="nFont"/>
        </w:rPr>
        <w:t xml:space="preserve">   There will be a requirement for technologies such as WLAN in this application. In the cellular terminal market there is room to accommodate numerous wireless technologies and a feature set incorporating WLAN looks likely to be adopted in around 25% of terminals by 2009.For the WLAN market, the notebook/laptop is proving to be one of the most important growth areas for the technology. IMS Research has predicted WLAN penetration into notebooks will be in excess of 90% by 2007.Generate more revenue as wireless internet access attracting more business customers, corporate events and outlines. - See more at: http://www.creativeworld9.com/2011/03/abstract-and-full-paper-on-wi-fi.html#sthash.fjHVWaSH.dpuf</w:t>
      </w:r>
    </w:p>
    <w:p/>
    <w:p/>
    <w:p>
      <w:pPr>
        <w:pStyle w:val="tStyle"/>
        <w:numPr>
          <w:ilvl w:val="0"/>
          <w:numId w:val="7"/>
        </w:numPr>
      </w:pPr>
      <w:r>
        <w:rPr>
          <w:rStyle w:val="hFont"/>
        </w:rPr>
        <w:t xml:space="preserve">History</w:t>
      </w:r>
    </w:p>
    <w:p>
      <w:pPr>
        <w:pStyle w:val="nStyle"/>
      </w:pPr>
      <w:r>
        <w:rPr>
          <w:rStyle w:val="nFont"/>
        </w:rPr>
        <w:t xml:space="preserve">·        IEEE (Institute of Electrical and Electronics Engineers) established the 802.11 group in 1990.
·        Initial speeds were 1 and 2 Mbps.
·        IEEE modified the standard in 1999 to include 802.11a and b.
·        802.11g was added in 2003.
·        802.11 equipment first available, then a, followed by g.
- See more at: http://www.creativeworld9.com/2011/03/abstract-and-full-paper-on-wi-fi.html#sthash.fjHVWaSH.dpuf</w:t>
      </w:r>
    </w:p>
    <w:p/>
    <w:p/>
    <w:p>
      <w:pPr>
        <w:pStyle w:val="tStyle"/>
        <w:numPr>
          <w:ilvl w:val="0"/>
          <w:numId w:val="7"/>
        </w:numPr>
      </w:pPr>
      <w:r>
        <w:rPr>
          <w:rStyle w:val="hFont"/>
        </w:rPr>
        <w:t xml:space="preserve">Hotspot</w:t>
      </w:r>
    </w:p>
    <w:p>
      <w:pPr>
        <w:pStyle w:val="nStyle"/>
      </w:pPr>
      <w:r>
        <w:rPr>
          <w:rStyle w:val="nFont"/>
        </w:rPr>
        <w:t xml:space="preserve">   It is a small box that is hardwired into the Internet. The box contains an 802.11 radio that can simultaneously talk to up to 100 or so 802.11 cards. There are many Wi-Fi hotspots now available in public places like restaurants, hotels, libraries and airports. We can   create our own hotspot in our home.
- See more at: http://www.creativeworld9.com/2011/03/abstract-and-full-paper-on-wi-fi.html#sthash.fjHVWaSH.dpuf</w:t>
      </w:r>
    </w:p>
    <w:p/>
    <w:p/>
    <w:p>
      <w:pPr>
        <w:pStyle w:val="tStyle"/>
        <w:numPr>
          <w:ilvl w:val="0"/>
          <w:numId w:val="7"/>
        </w:numPr>
      </w:pPr>
      <w:r>
        <w:rPr>
          <w:rStyle w:val="hFont"/>
        </w:rPr>
        <w:t xml:space="preserve">Wifi-Security</w:t>
      </w:r>
    </w:p>
    <w:p>
      <w:pPr>
        <w:pStyle w:val="nStyle"/>
      </w:pPr>
      <w:r>
        <w:rPr>
          <w:rStyle w:val="nFont"/>
        </w:rPr>
        <w:t xml:space="preserve">·        Data Security /Encryption
§  Third Party solution-Fortress
§  Wi-FI protected Access(WPA)
§  Wired Equivalent privacy (WEP)-shared key.
·        Access
§  WPA/WEP
§  Close  system-No advertising
§  Mac Authentication –Mac address control
·        Attack-Denial of service
·        Client protection
·        Antivirus/Firewall
                   Wi-Fi hotspots can be open or secure. If a hotspot is open, then anyone with a Wi-Fi card can access the hotspot. If it is secure, then the user needs to know a WEP key to connect.
- See more at: http://www.creativeworld9.com/2011/03/abstract-and-full-paper-on-wi-fi.html#sthash.fjHVWaSH.dpuf</w:t>
      </w:r>
    </w:p>
    <w:p/>
    <w:p/>
    <w:sectPr>
      <w:type w:val="continuous"/>
      <w:pgSz w:orient="portrait" w:w="11870" w:h="16787"/>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67A4B0F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Style">
    <w:name w:val="tStyle"/>
    <w:basedOn w:val="Normal"/>
    <w:pPr>
      <w:jc w:val="center"/>
      <w:spacing w:after="100"/>
    </w:pPr>
  </w:style>
  <w:style w:type="paragraph" w:customStyle="1" w:styleId="nStyle">
    <w:name w:val="nStyle"/>
    <w:basedOn w:val="Normal"/>
    <w:pPr>
      <w:jc w:val="both"/>
    </w:pPr>
  </w:style>
  <w:style w:type="character">
    <w:name w:val="tFont"/>
    <w:rPr>
      <w:rFonts w:ascii="Times New Roman" w:hAnsi="Times New Roman" w:eastAsia="Times New Roman" w:cs="Times New Roman"/>
      <w:sz w:val="48"/>
      <w:szCs w:val="48"/>
      <w:b/>
      <w:i/>
      <w:iCs/>
      <w:caps/>
    </w:rPr>
  </w:style>
  <w:style w:type="character">
    <w:name w:val="hFont"/>
    <w:rPr>
      <w:rFonts w:ascii="Times New Roman" w:hAnsi="Times New Roman" w:eastAsia="Times New Roman" w:cs="Times New Roman"/>
      <w:sz w:val="20"/>
      <w:szCs w:val="20"/>
      <w:caps/>
    </w:rPr>
  </w:style>
  <w:style w:type="character">
    <w:name w:val="aFont"/>
    <w:rPr>
      <w:rFonts w:ascii="Times New Roman" w:hAnsi="Times New Roman" w:eastAsia="Times New Roman" w:cs="Times New Roman"/>
      <w:sz w:val="18"/>
      <w:szCs w:val="18"/>
      <w:b/>
    </w:rPr>
  </w:style>
  <w:style w:type="character">
    <w:name w:val="nFont"/>
    <w:rPr>
      <w:rFonts w:ascii="Times New Roman" w:hAnsi="Times New Roman"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2015-06-28T06:32:57+02:00</dcterms:created>
  <dcterms:modified xsi:type="dcterms:W3CDTF">2015-06-28T06:32:57+02:00</dcterms:modified>
</cp:coreProperties>
</file>

<file path=docProps/custom.xml><?xml version="1.0" encoding="utf-8"?>
<Properties xmlns="http://schemas.openxmlformats.org/officeDocument/2006/custom-properties" xmlns:vt="http://schemas.openxmlformats.org/officeDocument/2006/docPropsVTypes"/>
</file>