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647C" w14:textId="437AA1FA" w:rsidR="00B06599" w:rsidRDefault="009B529A">
      <w:r>
        <w:t>External document</w:t>
      </w:r>
    </w:p>
    <w:p w14:paraId="4DD0727D" w14:textId="77777777" w:rsidR="00380085" w:rsidRDefault="00380085"/>
    <w:p w14:paraId="46B07F2E" w14:textId="1B406633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윈도우 환경</w:t>
      </w:r>
      <w:r>
        <w:rPr>
          <w:rFonts w:hint="eastAsia"/>
          <w:b/>
          <w:bCs/>
        </w:rPr>
        <w:t xml:space="preserve"> 사용시</w:t>
      </w:r>
      <w:r w:rsidRPr="00380085">
        <w:rPr>
          <w:b/>
          <w:bCs/>
        </w:rPr>
        <w:t>:</w:t>
      </w:r>
    </w:p>
    <w:p w14:paraId="7C0BE25F" w14:textId="77777777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컴파일 요구사항:</w:t>
      </w:r>
    </w:p>
    <w:p w14:paraId="6EF84E78" w14:textId="4FF8C622" w:rsidR="00380085" w:rsidRPr="00380085" w:rsidRDefault="00380085" w:rsidP="00380085">
      <w:pPr>
        <w:numPr>
          <w:ilvl w:val="0"/>
          <w:numId w:val="1"/>
        </w:numPr>
      </w:pPr>
      <w:r w:rsidRPr="00380085">
        <w:t>C++11 호환 컴파일러가 필요하다. 보통 MinGW의 g++ 또는 Visual Studio의 cl 컴파일러를 사용한다.</w:t>
      </w:r>
      <w:r>
        <w:t xml:space="preserve"> (</w:t>
      </w:r>
      <w:r>
        <w:rPr>
          <w:rFonts w:hint="eastAsia"/>
        </w:rPr>
        <w:t xml:space="preserve">작성자는 </w:t>
      </w:r>
      <w:r>
        <w:t>g++</w:t>
      </w:r>
      <w:r>
        <w:rPr>
          <w:rFonts w:hint="eastAsia"/>
        </w:rPr>
        <w:t>사용을 추천)</w:t>
      </w:r>
    </w:p>
    <w:p w14:paraId="46E74A74" w14:textId="77777777" w:rsidR="00380085" w:rsidRPr="00380085" w:rsidRDefault="00380085" w:rsidP="00380085">
      <w:pPr>
        <w:numPr>
          <w:ilvl w:val="0"/>
          <w:numId w:val="1"/>
        </w:numPr>
      </w:pPr>
      <w:r w:rsidRPr="00380085">
        <w:t>소스 코드가 있는 디렉토리에 대한 접근 권한이 있어야 한다.</w:t>
      </w:r>
    </w:p>
    <w:p w14:paraId="32201D88" w14:textId="77777777" w:rsidR="00380085" w:rsidRPr="00380085" w:rsidRDefault="00380085" w:rsidP="00380085">
      <w:pPr>
        <w:numPr>
          <w:ilvl w:val="0"/>
          <w:numId w:val="1"/>
        </w:numPr>
      </w:pPr>
      <w:r w:rsidRPr="00380085">
        <w:t>커맨드 프롬프트나 PowerShell 같은 커맨드 라인 인터페이스를 사용할 수 있어야 한다.</w:t>
      </w:r>
    </w:p>
    <w:p w14:paraId="1519B8A2" w14:textId="77777777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컴파일 과정:</w:t>
      </w:r>
    </w:p>
    <w:p w14:paraId="16CCEA9B" w14:textId="77777777" w:rsidR="00380085" w:rsidRPr="00380085" w:rsidRDefault="00380085" w:rsidP="00380085">
      <w:pPr>
        <w:numPr>
          <w:ilvl w:val="0"/>
          <w:numId w:val="2"/>
        </w:numPr>
      </w:pPr>
      <w:r w:rsidRPr="00380085">
        <w:t>커맨드 프롬프트나 PowerShell을 연다.</w:t>
      </w:r>
    </w:p>
    <w:p w14:paraId="4E510849" w14:textId="77777777" w:rsidR="00380085" w:rsidRPr="00380085" w:rsidRDefault="00380085" w:rsidP="00380085">
      <w:pPr>
        <w:numPr>
          <w:ilvl w:val="0"/>
          <w:numId w:val="2"/>
        </w:numPr>
      </w:pPr>
      <w:r w:rsidRPr="00380085">
        <w:t>소스 코드가 있는 디렉토리로 이동한다. 예시: cd C:\path\to\your\source\code</w:t>
      </w:r>
    </w:p>
    <w:p w14:paraId="15B7B968" w14:textId="4A06B194" w:rsidR="00380085" w:rsidRPr="00380085" w:rsidRDefault="00380085" w:rsidP="00380085">
      <w:pPr>
        <w:numPr>
          <w:ilvl w:val="0"/>
          <w:numId w:val="2"/>
        </w:numPr>
      </w:pPr>
      <w:r w:rsidRPr="00380085">
        <w:t>다음 커맨드를 입력하여 C++ 소스 파일을 컴파일한다: g++ -std=</w:t>
      </w:r>
      <w:proofErr w:type="spellStart"/>
      <w:r w:rsidRPr="00380085">
        <w:t>c++</w:t>
      </w:r>
      <w:proofErr w:type="spellEnd"/>
      <w:r w:rsidRPr="00380085">
        <w:t xml:space="preserve">11 -o program.exe </w:t>
      </w:r>
      <w:r>
        <w:t>Parser</w:t>
      </w:r>
      <w:r w:rsidRPr="00380085">
        <w:t>.cpp</w:t>
      </w:r>
    </w:p>
    <w:p w14:paraId="5E3C64D4" w14:textId="77777777" w:rsidR="00380085" w:rsidRPr="00380085" w:rsidRDefault="00380085" w:rsidP="00380085">
      <w:pPr>
        <w:numPr>
          <w:ilvl w:val="0"/>
          <w:numId w:val="2"/>
        </w:numPr>
      </w:pPr>
      <w:r w:rsidRPr="00380085">
        <w:t>컴파일이 성공하면 program.exe 실행 파일이 생성된다.</w:t>
      </w:r>
    </w:p>
    <w:p w14:paraId="4DF50A75" w14:textId="77777777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실행 과정:</w:t>
      </w:r>
    </w:p>
    <w:p w14:paraId="4C9F047E" w14:textId="77777777" w:rsidR="00380085" w:rsidRDefault="00380085" w:rsidP="00380085">
      <w:pPr>
        <w:numPr>
          <w:ilvl w:val="0"/>
          <w:numId w:val="3"/>
        </w:numPr>
      </w:pPr>
      <w:proofErr w:type="spellStart"/>
      <w:r w:rsidRPr="00380085">
        <w:t>컴파일된</w:t>
      </w:r>
      <w:proofErr w:type="spellEnd"/>
      <w:r w:rsidRPr="00380085">
        <w:t xml:space="preserve"> 실행 파일을 실행하려면 다음과 같이 입력한다: .\program.exe input.txt</w:t>
      </w:r>
    </w:p>
    <w:p w14:paraId="70EC3554" w14:textId="1CB58699" w:rsidR="00380085" w:rsidRPr="00380085" w:rsidRDefault="005E11A0" w:rsidP="00380085">
      <w:r>
        <w:t xml:space="preserve"> </w:t>
      </w:r>
    </w:p>
    <w:p w14:paraId="3718C1C0" w14:textId="7EC01BF9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 xml:space="preserve">맥(MacOS) </w:t>
      </w:r>
      <w:proofErr w:type="spellStart"/>
      <w:r w:rsidRPr="00380085">
        <w:rPr>
          <w:b/>
          <w:bCs/>
        </w:rPr>
        <w:t>환경</w:t>
      </w:r>
      <w:r>
        <w:rPr>
          <w:rFonts w:hint="eastAsia"/>
          <w:b/>
          <w:bCs/>
        </w:rPr>
        <w:t>시</w:t>
      </w:r>
      <w:proofErr w:type="spellEnd"/>
      <w:r w:rsidRPr="00380085">
        <w:rPr>
          <w:b/>
          <w:bCs/>
        </w:rPr>
        <w:t>:</w:t>
      </w:r>
    </w:p>
    <w:p w14:paraId="4BCDB1B9" w14:textId="77777777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컴파일 요구사항:</w:t>
      </w:r>
    </w:p>
    <w:p w14:paraId="2D27F148" w14:textId="0288BF56" w:rsidR="00380085" w:rsidRPr="00380085" w:rsidRDefault="00380085" w:rsidP="00380085">
      <w:pPr>
        <w:numPr>
          <w:ilvl w:val="0"/>
          <w:numId w:val="4"/>
        </w:numPr>
      </w:pPr>
      <w:r w:rsidRPr="00380085">
        <w:t>C++11 호환 컴파일러가 필요하다. 보통 clang++ 또는 g++</w:t>
      </w:r>
      <w:proofErr w:type="spellStart"/>
      <w:r w:rsidRPr="00380085">
        <w:t>를</w:t>
      </w:r>
      <w:proofErr w:type="spellEnd"/>
      <w:r w:rsidRPr="00380085">
        <w:t xml:space="preserve"> 사용한다.</w:t>
      </w:r>
      <w:r>
        <w:t>(</w:t>
      </w:r>
      <w:r>
        <w:rPr>
          <w:rFonts w:hint="eastAsia"/>
        </w:rPr>
        <w:t xml:space="preserve">작성자는 </w:t>
      </w:r>
      <w:r>
        <w:t>g++</w:t>
      </w:r>
      <w:r>
        <w:rPr>
          <w:rFonts w:hint="eastAsia"/>
        </w:rPr>
        <w:t>사용)</w:t>
      </w:r>
    </w:p>
    <w:p w14:paraId="70602049" w14:textId="77777777" w:rsidR="00380085" w:rsidRPr="00380085" w:rsidRDefault="00380085" w:rsidP="00380085">
      <w:pPr>
        <w:numPr>
          <w:ilvl w:val="0"/>
          <w:numId w:val="4"/>
        </w:numPr>
      </w:pPr>
      <w:r w:rsidRPr="00380085">
        <w:t>소스 코드가 있는 디렉토리에 대한 접근 권한이 있어야 한다.</w:t>
      </w:r>
    </w:p>
    <w:p w14:paraId="32C37526" w14:textId="77777777" w:rsidR="00380085" w:rsidRPr="00380085" w:rsidRDefault="00380085" w:rsidP="00380085">
      <w:pPr>
        <w:numPr>
          <w:ilvl w:val="0"/>
          <w:numId w:val="4"/>
        </w:numPr>
      </w:pPr>
      <w:r w:rsidRPr="00380085">
        <w:t>터미널을 사용할 수 있어야 한다.</w:t>
      </w:r>
    </w:p>
    <w:p w14:paraId="0F720A8D" w14:textId="77777777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컴파일 과정:</w:t>
      </w:r>
    </w:p>
    <w:p w14:paraId="250B6B3D" w14:textId="77777777" w:rsidR="00380085" w:rsidRPr="00380085" w:rsidRDefault="00380085" w:rsidP="00380085">
      <w:pPr>
        <w:numPr>
          <w:ilvl w:val="0"/>
          <w:numId w:val="5"/>
        </w:numPr>
      </w:pPr>
      <w:r w:rsidRPr="00380085">
        <w:t>터미널을 연다.</w:t>
      </w:r>
    </w:p>
    <w:p w14:paraId="421DB67C" w14:textId="77777777" w:rsidR="00380085" w:rsidRPr="00380085" w:rsidRDefault="00380085" w:rsidP="00380085">
      <w:pPr>
        <w:numPr>
          <w:ilvl w:val="0"/>
          <w:numId w:val="5"/>
        </w:numPr>
      </w:pPr>
      <w:r w:rsidRPr="00380085">
        <w:t>소스 코드가 있는 디렉토리로 이동한다. 예시: cd /path/to/your/source/code</w:t>
      </w:r>
    </w:p>
    <w:p w14:paraId="1ABA9E88" w14:textId="5E3D1845" w:rsidR="00380085" w:rsidRDefault="00380085" w:rsidP="00380085">
      <w:pPr>
        <w:ind w:left="1440"/>
      </w:pPr>
      <w:r w:rsidRPr="00380085">
        <w:t>다음 커맨드를 입력하여 C++ 소스 파일을 컴파일한다: g++ -std=</w:t>
      </w:r>
      <w:proofErr w:type="spellStart"/>
      <w:r w:rsidRPr="00380085">
        <w:t>c++</w:t>
      </w:r>
      <w:proofErr w:type="spellEnd"/>
      <w:r w:rsidRPr="00380085">
        <w:t xml:space="preserve">11 Parser.cpp -o </w:t>
      </w:r>
      <w:r>
        <w:t>program</w:t>
      </w:r>
    </w:p>
    <w:p w14:paraId="7D318460" w14:textId="77777777" w:rsidR="00380085" w:rsidRPr="00380085" w:rsidRDefault="00380085" w:rsidP="00380085">
      <w:pPr>
        <w:numPr>
          <w:ilvl w:val="0"/>
          <w:numId w:val="5"/>
        </w:numPr>
      </w:pPr>
      <w:r w:rsidRPr="00380085">
        <w:t>컴파일이 성공하면 program 실행 파일이 생성된다.</w:t>
      </w:r>
    </w:p>
    <w:p w14:paraId="6FB05008" w14:textId="77777777" w:rsidR="00380085" w:rsidRPr="00380085" w:rsidRDefault="00380085" w:rsidP="00380085">
      <w:pPr>
        <w:rPr>
          <w:b/>
          <w:bCs/>
        </w:rPr>
      </w:pPr>
      <w:r w:rsidRPr="00380085">
        <w:rPr>
          <w:b/>
          <w:bCs/>
        </w:rPr>
        <w:t>실행 과정:</w:t>
      </w:r>
    </w:p>
    <w:p w14:paraId="59FB382B" w14:textId="77777777" w:rsidR="00380085" w:rsidRPr="00380085" w:rsidRDefault="00380085" w:rsidP="00380085">
      <w:pPr>
        <w:numPr>
          <w:ilvl w:val="0"/>
          <w:numId w:val="6"/>
        </w:numPr>
      </w:pPr>
      <w:proofErr w:type="spellStart"/>
      <w:r w:rsidRPr="00380085">
        <w:t>컴파일된</w:t>
      </w:r>
      <w:proofErr w:type="spellEnd"/>
      <w:r w:rsidRPr="00380085">
        <w:t xml:space="preserve"> 실행 파일을 실행하려면 다음과 같이 입력한다: ./</w:t>
      </w:r>
      <w:proofErr w:type="gramStart"/>
      <w:r w:rsidRPr="00380085">
        <w:t>program</w:t>
      </w:r>
      <w:proofErr w:type="gramEnd"/>
      <w:r w:rsidRPr="00380085">
        <w:t xml:space="preserve"> input.txt</w:t>
      </w:r>
    </w:p>
    <w:p w14:paraId="15A6ADCE" w14:textId="47547D00" w:rsidR="00380085" w:rsidRPr="00380085" w:rsidRDefault="00380085" w:rsidP="00380085">
      <w:pPr>
        <w:ind w:left="1440"/>
      </w:pPr>
      <w:r w:rsidRPr="00380085">
        <w:t>input.txt는 프로그램이 읽을 입력 파일</w:t>
      </w:r>
    </w:p>
    <w:p w14:paraId="0477ED8C" w14:textId="77777777" w:rsidR="00380085" w:rsidRDefault="00380085" w:rsidP="00380085"/>
    <w:p w14:paraId="366665B1" w14:textId="69FF5BF6" w:rsidR="00380085" w:rsidRPr="00380085" w:rsidRDefault="00380085" w:rsidP="00380085">
      <w:r w:rsidRPr="00380085">
        <w:t>C++11 표준을</w:t>
      </w:r>
      <w:r>
        <w:t xml:space="preserve"> </w:t>
      </w:r>
      <w:r>
        <w:rPr>
          <w:rFonts w:hint="eastAsia"/>
        </w:rPr>
        <w:t>사용해주세요.</w:t>
      </w:r>
      <w:r>
        <w:t xml:space="preserve"> </w:t>
      </w:r>
    </w:p>
    <w:p w14:paraId="31DCDC46" w14:textId="77777777" w:rsidR="00380085" w:rsidRPr="00380085" w:rsidRDefault="00380085"/>
    <w:sectPr w:rsidR="00380085" w:rsidRPr="00380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ED3"/>
    <w:multiLevelType w:val="multilevel"/>
    <w:tmpl w:val="90D6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D45EA"/>
    <w:multiLevelType w:val="multilevel"/>
    <w:tmpl w:val="A87E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36A24"/>
    <w:multiLevelType w:val="multilevel"/>
    <w:tmpl w:val="8FE0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84491"/>
    <w:multiLevelType w:val="multilevel"/>
    <w:tmpl w:val="6590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536D7"/>
    <w:multiLevelType w:val="multilevel"/>
    <w:tmpl w:val="39DC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7260E"/>
    <w:multiLevelType w:val="multilevel"/>
    <w:tmpl w:val="630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945926">
    <w:abstractNumId w:val="5"/>
  </w:num>
  <w:num w:numId="2" w16cid:durableId="630743039">
    <w:abstractNumId w:val="3"/>
  </w:num>
  <w:num w:numId="3" w16cid:durableId="2070418118">
    <w:abstractNumId w:val="1"/>
  </w:num>
  <w:num w:numId="4" w16cid:durableId="1764258107">
    <w:abstractNumId w:val="4"/>
  </w:num>
  <w:num w:numId="5" w16cid:durableId="730811991">
    <w:abstractNumId w:val="0"/>
  </w:num>
  <w:num w:numId="6" w16cid:durableId="70379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A"/>
    <w:rsid w:val="00380085"/>
    <w:rsid w:val="005E11A0"/>
    <w:rsid w:val="009B529A"/>
    <w:rsid w:val="00B06599"/>
    <w:rsid w:val="00B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150E"/>
  <w15:chartTrackingRefBased/>
  <w15:docId w15:val="{4546C874-077B-7041-829E-9BA31E6A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seongjoon Kang</dc:creator>
  <cp:keywords/>
  <dc:description/>
  <cp:lastModifiedBy>seongjoon Kang</cp:lastModifiedBy>
  <cp:revision>3</cp:revision>
  <dcterms:created xsi:type="dcterms:W3CDTF">2023-11-08T01:19:00Z</dcterms:created>
  <dcterms:modified xsi:type="dcterms:W3CDTF">2023-11-09T04:26:00Z</dcterms:modified>
</cp:coreProperties>
</file>