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 Questions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125095</wp:posOffset>
            </wp:positionV>
            <wp:extent cx="3458210" cy="2192655"/>
            <wp:effectExtent l="0" t="0" r="889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22921" t="25097" r="22664" b="16585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3810</wp:posOffset>
            </wp:positionV>
            <wp:extent cx="3051810" cy="2192020"/>
            <wp:effectExtent l="0" t="0" r="15240" b="177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23177" t="26026" r="25370" b="15673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113030</wp:posOffset>
            </wp:positionV>
            <wp:extent cx="3155315" cy="2113915"/>
            <wp:effectExtent l="0" t="0" r="698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24212" t="26718" r="28608" b="17058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47625</wp:posOffset>
            </wp:positionV>
            <wp:extent cx="3007995" cy="2165985"/>
            <wp:effectExtent l="0" t="0" r="190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24212" t="25806" r="25247" b="16585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-224790</wp:posOffset>
            </wp:positionH>
            <wp:positionV relativeFrom="paragraph">
              <wp:posOffset>160655</wp:posOffset>
            </wp:positionV>
            <wp:extent cx="3188970" cy="2174875"/>
            <wp:effectExtent l="0" t="0" r="11430" b="158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23310" t="25806" r="23566" b="16349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149860</wp:posOffset>
            </wp:positionV>
            <wp:extent cx="3146425" cy="2106295"/>
            <wp:effectExtent l="0" t="0" r="1587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l="24088" t="26026" r="27060" b="17953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131445</wp:posOffset>
            </wp:positionV>
            <wp:extent cx="3363595" cy="2166620"/>
            <wp:effectExtent l="0" t="0" r="825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l="24335" t="25570" r="25370" b="16805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53340</wp:posOffset>
            </wp:positionV>
            <wp:extent cx="3060065" cy="1932305"/>
            <wp:effectExtent l="0" t="0" r="6985" b="1079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l="24345" t="23729" r="27060" b="17733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148590</wp:posOffset>
            </wp:positionV>
            <wp:extent cx="3249930" cy="2122805"/>
            <wp:effectExtent l="0" t="0" r="7620" b="107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rcRect l="24345" t="26262" r="27060" b="17277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9145" cy="2132330"/>
            <wp:effectExtent l="0" t="0" r="1460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rcRect l="23956" t="26246" r="22265" b="17041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569970" cy="2035810"/>
            <wp:effectExtent l="0" t="0" r="1143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rcRect l="24212" t="25806" r="22408" b="2004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10" w:h="16840"/>
      <w:pgMar w:top="500" w:right="46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B1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2021-09-22T14:52:00Z</dcterms:created>
  <dc:creator>Administrator</dc:creator>
  <cp:lastModifiedBy>18100102197</cp:lastModifiedBy>
  <dcterms:modified xsi:type="dcterms:W3CDTF">2021-09-23T19:16:17Z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