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866AA" w14:textId="5C516AE5" w:rsidR="004E6954" w:rsidRDefault="00713F89" w:rsidP="009A0807">
      <w:pPr>
        <w:ind w:left="720" w:hanging="360"/>
      </w:pPr>
      <w:r>
        <w:t>Duong Khanh Duy – ITITIU20194</w:t>
      </w:r>
    </w:p>
    <w:p w14:paraId="514375A2" w14:textId="77BDE734" w:rsidR="00BB38E4" w:rsidRPr="00BB38E4" w:rsidRDefault="00BB38E4" w:rsidP="00BB38E4">
      <w:pPr>
        <w:ind w:left="720" w:hanging="360"/>
        <w:jc w:val="center"/>
        <w:rPr>
          <w:b/>
          <w:bCs/>
          <w:sz w:val="36"/>
          <w:szCs w:val="36"/>
        </w:rPr>
      </w:pPr>
      <w:r w:rsidRPr="00BB38E4">
        <w:rPr>
          <w:b/>
          <w:bCs/>
          <w:sz w:val="36"/>
          <w:szCs w:val="36"/>
        </w:rPr>
        <w:t>LAB 01</w:t>
      </w:r>
    </w:p>
    <w:p w14:paraId="150D07CF" w14:textId="5E9FF7DB" w:rsidR="004E6954" w:rsidRPr="004E6954" w:rsidRDefault="004E6954" w:rsidP="004E6954">
      <w:pPr>
        <w:jc w:val="center"/>
        <w:rPr>
          <w:b/>
          <w:bCs/>
          <w:sz w:val="24"/>
          <w:szCs w:val="24"/>
        </w:rPr>
      </w:pPr>
      <w:r w:rsidRPr="004E6954">
        <w:rPr>
          <w:b/>
          <w:bCs/>
          <w:sz w:val="24"/>
          <w:szCs w:val="24"/>
        </w:rPr>
        <w:t>PART 1:</w:t>
      </w:r>
    </w:p>
    <w:p w14:paraId="72A5F11B" w14:textId="10ACCF59" w:rsidR="00C37D90" w:rsidRDefault="00677155" w:rsidP="009A0807">
      <w:pPr>
        <w:pStyle w:val="ListParagraph"/>
        <w:numPr>
          <w:ilvl w:val="0"/>
          <w:numId w:val="2"/>
        </w:numPr>
        <w:rPr>
          <w:b/>
          <w:bCs/>
        </w:rPr>
      </w:pPr>
      <w:r>
        <w:rPr>
          <w:b/>
          <w:bCs/>
        </w:rPr>
        <w:t>RandomAgent</w:t>
      </w:r>
      <w:r w:rsidR="00C37D90" w:rsidRPr="00C37D90">
        <w:rPr>
          <w:b/>
          <w:bCs/>
        </w:rPr>
        <w:t xml:space="preserve">: </w:t>
      </w:r>
    </w:p>
    <w:p w14:paraId="6CF49454" w14:textId="17713782" w:rsidR="00677155" w:rsidRPr="00C37D90" w:rsidRDefault="000E3035" w:rsidP="00677155">
      <w:pPr>
        <w:pStyle w:val="ListParagraph"/>
        <w:numPr>
          <w:ilvl w:val="0"/>
          <w:numId w:val="4"/>
        </w:numPr>
        <w:rPr>
          <w:b/>
          <w:bCs/>
        </w:rPr>
      </w:pPr>
      <w:r>
        <w:t>The agent will random choose 4 directions and stop to decide its next action. Therefore,</w:t>
      </w:r>
      <w:r w:rsidR="00677155">
        <w:t xml:space="preserve"> it takes a lot of time or possibly forever to fully find a path to collect all foods. And there are an option for the pacman to stop. -&gt; There is a change that pacman stops.</w:t>
      </w:r>
    </w:p>
    <w:p w14:paraId="13D1E2BD" w14:textId="5E06CA22" w:rsidR="002776C7" w:rsidRPr="002776C7" w:rsidRDefault="002776C7" w:rsidP="002776C7">
      <w:pPr>
        <w:pStyle w:val="ListParagraph"/>
        <w:numPr>
          <w:ilvl w:val="0"/>
          <w:numId w:val="2"/>
        </w:numPr>
        <w:rPr>
          <w:b/>
          <w:bCs/>
        </w:rPr>
      </w:pPr>
      <w:r w:rsidRPr="002776C7">
        <w:rPr>
          <w:b/>
          <w:bCs/>
        </w:rPr>
        <w:t>myLayout:</w:t>
      </w:r>
    </w:p>
    <w:p w14:paraId="59A89237" w14:textId="16F030FD" w:rsidR="00941392" w:rsidRDefault="00677155">
      <w:r w:rsidRPr="00677155">
        <w:rPr>
          <w:noProof/>
        </w:rPr>
        <w:drawing>
          <wp:inline distT="0" distB="0" distL="0" distR="0" wp14:anchorId="17941E3F" wp14:editId="6AD35B9E">
            <wp:extent cx="5943600" cy="3430270"/>
            <wp:effectExtent l="0" t="0" r="0" b="0"/>
            <wp:docPr id="413458776"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58776" name="Picture 1" descr="A screenshot of a computer game&#10;&#10;Description automatically generated"/>
                    <pic:cNvPicPr/>
                  </pic:nvPicPr>
                  <pic:blipFill>
                    <a:blip r:embed="rId5"/>
                    <a:stretch>
                      <a:fillRect/>
                    </a:stretch>
                  </pic:blipFill>
                  <pic:spPr>
                    <a:xfrm>
                      <a:off x="0" y="0"/>
                      <a:ext cx="5943600" cy="3430270"/>
                    </a:xfrm>
                    <a:prstGeom prst="rect">
                      <a:avLst/>
                    </a:prstGeom>
                  </pic:spPr>
                </pic:pic>
              </a:graphicData>
            </a:graphic>
          </wp:inline>
        </w:drawing>
      </w:r>
    </w:p>
    <w:p w14:paraId="143F3807" w14:textId="2753475F" w:rsidR="002776C7" w:rsidRPr="00FF0016" w:rsidRDefault="002776C7" w:rsidP="002776C7">
      <w:pPr>
        <w:pStyle w:val="ListParagraph"/>
        <w:numPr>
          <w:ilvl w:val="0"/>
          <w:numId w:val="2"/>
        </w:numPr>
        <w:rPr>
          <w:b/>
          <w:bCs/>
        </w:rPr>
      </w:pPr>
      <w:r w:rsidRPr="00FF0016">
        <w:rPr>
          <w:b/>
          <w:bCs/>
        </w:rPr>
        <w:t>BetterRandomAgent:</w:t>
      </w:r>
    </w:p>
    <w:p w14:paraId="22B18B99" w14:textId="315888A8" w:rsidR="00FF0016" w:rsidRDefault="000E3035" w:rsidP="00FF0016">
      <w:pPr>
        <w:pStyle w:val="ListParagraph"/>
        <w:numPr>
          <w:ilvl w:val="0"/>
          <w:numId w:val="3"/>
        </w:numPr>
      </w:pPr>
      <w:r>
        <w:t xml:space="preserve">There is no stop option so we can reduce the number of state to discover. </w:t>
      </w:r>
      <w:r w:rsidR="00FF0016">
        <w:t>The process is smoother than the old version, yet it still takes time.</w:t>
      </w:r>
    </w:p>
    <w:p w14:paraId="4411A5B7" w14:textId="4C6997C0" w:rsidR="000E3035" w:rsidRPr="000E3035" w:rsidRDefault="00FF0016" w:rsidP="000E3035">
      <w:pPr>
        <w:pStyle w:val="ListParagraph"/>
        <w:numPr>
          <w:ilvl w:val="0"/>
          <w:numId w:val="2"/>
        </w:numPr>
        <w:rPr>
          <w:b/>
          <w:bCs/>
        </w:rPr>
      </w:pPr>
      <w:r w:rsidRPr="00FF0016">
        <w:rPr>
          <w:b/>
          <w:bCs/>
        </w:rPr>
        <w:t>ReflexAgent:</w:t>
      </w:r>
    </w:p>
    <w:p w14:paraId="1A16886B" w14:textId="2B3EC55A" w:rsidR="00FF0016" w:rsidRDefault="000E3035" w:rsidP="00FF0016">
      <w:pPr>
        <w:pStyle w:val="ListParagraph"/>
        <w:numPr>
          <w:ilvl w:val="0"/>
          <w:numId w:val="3"/>
        </w:numPr>
      </w:pPr>
      <w:r>
        <w:t>This looks like a native greedy method where the agent seeking for food only 4 direction which is adjacent to the agent. However, it is not optimized since if the agent isn’t neighbor to any food, it will choose random operation to decide its next action.</w:t>
      </w:r>
      <w:r w:rsidR="006F3D80">
        <w:t xml:space="preserve"> </w:t>
      </w:r>
      <w:r w:rsidR="00FF0016">
        <w:t>The process is faster than RandomAgent, especially in openSearch environment.</w:t>
      </w:r>
    </w:p>
    <w:p w14:paraId="3F672015" w14:textId="5D4A1444" w:rsidR="00C52B51" w:rsidRPr="004E6954" w:rsidRDefault="00FF0016" w:rsidP="004E6954">
      <w:pPr>
        <w:pStyle w:val="ListParagraph"/>
        <w:numPr>
          <w:ilvl w:val="0"/>
          <w:numId w:val="2"/>
        </w:numPr>
        <w:rPr>
          <w:b/>
          <w:bCs/>
        </w:rPr>
      </w:pPr>
      <w:r w:rsidRPr="004E6954">
        <w:rPr>
          <w:b/>
          <w:bCs/>
        </w:rPr>
        <w:t>PacMan perceives:</w:t>
      </w:r>
    </w:p>
    <w:p w14:paraId="628F75EE" w14:textId="1EBDC5F7" w:rsidR="00C52B51" w:rsidRDefault="00C52B51" w:rsidP="00C52B51">
      <w:pPr>
        <w:pStyle w:val="ListParagraph"/>
        <w:numPr>
          <w:ilvl w:val="0"/>
          <w:numId w:val="1"/>
        </w:numPr>
      </w:pPr>
      <w:r>
        <w:t>His position: gameState.getPacmanPosition()</w:t>
      </w:r>
    </w:p>
    <w:p w14:paraId="4A1DDAA7" w14:textId="2AE27332" w:rsidR="00C52B51" w:rsidRDefault="00C52B51" w:rsidP="00C52B51">
      <w:pPr>
        <w:pStyle w:val="ListParagraph"/>
        <w:numPr>
          <w:ilvl w:val="0"/>
          <w:numId w:val="1"/>
        </w:numPr>
      </w:pPr>
      <w:r>
        <w:t xml:space="preserve">The position of all the ghosts: </w:t>
      </w:r>
      <w:r w:rsidR="00C37D90">
        <w:t>gameState.</w:t>
      </w:r>
      <w:r w:rsidRPr="00C52B51">
        <w:t>getGhostPositions</w:t>
      </w:r>
      <w:r>
        <w:t>()</w:t>
      </w:r>
    </w:p>
    <w:p w14:paraId="4FE55CEB" w14:textId="4C6A20CD" w:rsidR="00C52B51" w:rsidRDefault="00C52B51" w:rsidP="00C52B51">
      <w:pPr>
        <w:pStyle w:val="ListParagraph"/>
        <w:numPr>
          <w:ilvl w:val="0"/>
          <w:numId w:val="1"/>
        </w:numPr>
      </w:pPr>
      <w:r>
        <w:t xml:space="preserve">The locations of the walls: </w:t>
      </w:r>
      <w:r w:rsidR="00C37D90">
        <w:t>gameState.</w:t>
      </w:r>
      <w:r w:rsidRPr="00C52B51">
        <w:t>getWalls</w:t>
      </w:r>
      <w:r>
        <w:t>()</w:t>
      </w:r>
    </w:p>
    <w:p w14:paraId="72C6E388" w14:textId="1E7937EF" w:rsidR="00C52B51" w:rsidRDefault="00C52B51" w:rsidP="00C52B51">
      <w:pPr>
        <w:pStyle w:val="ListParagraph"/>
        <w:numPr>
          <w:ilvl w:val="0"/>
          <w:numId w:val="1"/>
        </w:numPr>
      </w:pPr>
      <w:r>
        <w:t>The positions of the capsules</w:t>
      </w:r>
      <w:r w:rsidR="00C37D90">
        <w:t>: gameState.</w:t>
      </w:r>
      <w:r w:rsidR="00C37D90" w:rsidRPr="00C37D90">
        <w:t>getCapsules</w:t>
      </w:r>
      <w:r w:rsidR="00C37D90">
        <w:t>()</w:t>
      </w:r>
    </w:p>
    <w:p w14:paraId="6F6F402A" w14:textId="2B638F09" w:rsidR="00C52B51" w:rsidRDefault="00C52B51" w:rsidP="00C52B51">
      <w:pPr>
        <w:pStyle w:val="ListParagraph"/>
        <w:numPr>
          <w:ilvl w:val="0"/>
          <w:numId w:val="1"/>
        </w:numPr>
      </w:pPr>
      <w:r>
        <w:t>The positions of each food pellet</w:t>
      </w:r>
      <w:r w:rsidR="00C37D90">
        <w:t>: gameState.</w:t>
      </w:r>
      <w:r w:rsidR="00C37D90" w:rsidRPr="00C37D90">
        <w:t>getFood</w:t>
      </w:r>
      <w:r w:rsidR="00C37D90">
        <w:t>()</w:t>
      </w:r>
    </w:p>
    <w:p w14:paraId="48811068" w14:textId="112E3DA5" w:rsidR="00C52B51" w:rsidRDefault="00C52B51" w:rsidP="00C52B51">
      <w:pPr>
        <w:pStyle w:val="ListParagraph"/>
        <w:numPr>
          <w:ilvl w:val="0"/>
          <w:numId w:val="1"/>
        </w:numPr>
      </w:pPr>
      <w:r>
        <w:lastRenderedPageBreak/>
        <w:t>The total number of food pellets still available</w:t>
      </w:r>
      <w:r w:rsidR="00C37D90">
        <w:t>: gameState.</w:t>
      </w:r>
      <w:r w:rsidR="00C37D90" w:rsidRPr="00C37D90">
        <w:t>getNumFood</w:t>
      </w:r>
      <w:r w:rsidR="00C37D90">
        <w:t>()</w:t>
      </w:r>
    </w:p>
    <w:p w14:paraId="2272811E" w14:textId="27A3AAB0" w:rsidR="00C52B51" w:rsidRDefault="00C52B51" w:rsidP="00C52B51">
      <w:pPr>
        <w:pStyle w:val="ListParagraph"/>
        <w:numPr>
          <w:ilvl w:val="0"/>
          <w:numId w:val="1"/>
        </w:numPr>
      </w:pPr>
      <w:r>
        <w:t>Whether it has won or lost the game</w:t>
      </w:r>
      <w:r w:rsidR="00C37D90">
        <w:t>:</w:t>
      </w:r>
      <w:r w:rsidR="00C37D90" w:rsidRPr="00C37D90">
        <w:t xml:space="preserve"> </w:t>
      </w:r>
      <w:r w:rsidR="00C37D90">
        <w:t xml:space="preserve">gameState. </w:t>
      </w:r>
      <w:r w:rsidR="00C37D90" w:rsidRPr="00C37D90">
        <w:t>isLose</w:t>
      </w:r>
      <w:r w:rsidR="00C37D90">
        <w:t>(), gameState.isWin()</w:t>
      </w:r>
    </w:p>
    <w:p w14:paraId="174733F6" w14:textId="39F48545" w:rsidR="00C52B51" w:rsidRDefault="00C52B51" w:rsidP="00C52B51">
      <w:pPr>
        <w:pStyle w:val="ListParagraph"/>
        <w:numPr>
          <w:ilvl w:val="0"/>
          <w:numId w:val="1"/>
        </w:numPr>
      </w:pPr>
      <w:r>
        <w:t>His current score in the game</w:t>
      </w:r>
      <w:r w:rsidR="00C37D90">
        <w:t>: gameState.</w:t>
      </w:r>
      <w:r w:rsidR="00C37D90" w:rsidRPr="00C37D90">
        <w:t>getScore</w:t>
      </w:r>
      <w:r w:rsidR="00C37D90">
        <w:t>()</w:t>
      </w:r>
    </w:p>
    <w:p w14:paraId="74A97371" w14:textId="63713CFF" w:rsidR="004E6954" w:rsidRDefault="004E6954" w:rsidP="004E6954"/>
    <w:p w14:paraId="0A3DFE59" w14:textId="11B11B7E" w:rsidR="004E6954" w:rsidRPr="004E6954" w:rsidRDefault="004E6954" w:rsidP="004E6954">
      <w:pPr>
        <w:jc w:val="center"/>
        <w:rPr>
          <w:b/>
          <w:bCs/>
          <w:sz w:val="24"/>
          <w:szCs w:val="24"/>
        </w:rPr>
      </w:pPr>
      <w:r w:rsidRPr="004E6954">
        <w:rPr>
          <w:b/>
          <w:bCs/>
          <w:sz w:val="24"/>
          <w:szCs w:val="24"/>
        </w:rPr>
        <w:t>PART 2</w:t>
      </w:r>
    </w:p>
    <w:p w14:paraId="2185B13F" w14:textId="20ED75A3" w:rsidR="004E6954" w:rsidRDefault="004E6954" w:rsidP="004E6954"/>
    <w:tbl>
      <w:tblPr>
        <w:tblStyle w:val="TableGrid"/>
        <w:tblW w:w="0" w:type="auto"/>
        <w:tblInd w:w="-545" w:type="dxa"/>
        <w:tblLook w:val="04A0" w:firstRow="1" w:lastRow="0" w:firstColumn="1" w:lastColumn="0" w:noHBand="0" w:noVBand="1"/>
      </w:tblPr>
      <w:tblGrid>
        <w:gridCol w:w="997"/>
        <w:gridCol w:w="1005"/>
        <w:gridCol w:w="955"/>
        <w:gridCol w:w="1006"/>
        <w:gridCol w:w="1005"/>
        <w:gridCol w:w="955"/>
        <w:gridCol w:w="1006"/>
        <w:gridCol w:w="1005"/>
        <w:gridCol w:w="955"/>
        <w:gridCol w:w="1006"/>
      </w:tblGrid>
      <w:tr w:rsidR="00487CBF" w14:paraId="657A82C0" w14:textId="77777777" w:rsidTr="00487CBF">
        <w:tc>
          <w:tcPr>
            <w:tcW w:w="1465" w:type="dxa"/>
          </w:tcPr>
          <w:p w14:paraId="053B5385" w14:textId="77777777" w:rsidR="004A1BA0" w:rsidRDefault="004A1BA0" w:rsidP="004A1BA0"/>
        </w:tc>
        <w:tc>
          <w:tcPr>
            <w:tcW w:w="2810" w:type="dxa"/>
            <w:gridSpan w:val="3"/>
          </w:tcPr>
          <w:p w14:paraId="4FFFB83B" w14:textId="73ADAF4F" w:rsidR="004A1BA0" w:rsidRDefault="004A1BA0" w:rsidP="004A1BA0">
            <w:r w:rsidRPr="008A403F">
              <w:t xml:space="preserve">Depth-First Search </w:t>
            </w:r>
          </w:p>
        </w:tc>
        <w:tc>
          <w:tcPr>
            <w:tcW w:w="2810" w:type="dxa"/>
            <w:gridSpan w:val="3"/>
          </w:tcPr>
          <w:p w14:paraId="204BA200" w14:textId="60FEB958" w:rsidR="004A1BA0" w:rsidRDefault="004A1BA0" w:rsidP="004A1BA0">
            <w:r w:rsidRPr="008A403F">
              <w:t xml:space="preserve">Breadth-First Search </w:t>
            </w:r>
          </w:p>
        </w:tc>
        <w:tc>
          <w:tcPr>
            <w:tcW w:w="2810" w:type="dxa"/>
            <w:gridSpan w:val="3"/>
          </w:tcPr>
          <w:p w14:paraId="1092A96D" w14:textId="692B663A" w:rsidR="004A1BA0" w:rsidRDefault="004A1BA0" w:rsidP="004A1BA0">
            <w:r w:rsidRPr="008A403F">
              <w:t xml:space="preserve">Uniform-Cost Search </w:t>
            </w:r>
          </w:p>
        </w:tc>
      </w:tr>
      <w:tr w:rsidR="00487CBF" w14:paraId="6AB3F2C5" w14:textId="77777777" w:rsidTr="00487CBF">
        <w:tc>
          <w:tcPr>
            <w:tcW w:w="1465" w:type="dxa"/>
          </w:tcPr>
          <w:p w14:paraId="27F6FCE2" w14:textId="51F2CE0C" w:rsidR="00487CBF" w:rsidRDefault="00487CBF" w:rsidP="00487CBF">
            <w:pPr>
              <w:jc w:val="center"/>
            </w:pPr>
            <w:r>
              <w:t>Maze</w:t>
            </w:r>
          </w:p>
        </w:tc>
        <w:tc>
          <w:tcPr>
            <w:tcW w:w="952" w:type="dxa"/>
          </w:tcPr>
          <w:p w14:paraId="55FBFCB4" w14:textId="39B68297" w:rsidR="00487CBF" w:rsidRDefault="00487CBF" w:rsidP="00487CBF">
            <w:r>
              <w:t>#nodes explored</w:t>
            </w:r>
          </w:p>
        </w:tc>
        <w:tc>
          <w:tcPr>
            <w:tcW w:w="905" w:type="dxa"/>
          </w:tcPr>
          <w:p w14:paraId="3F1A6A18" w14:textId="7CADDD45" w:rsidR="00487CBF" w:rsidRDefault="00487CBF" w:rsidP="00487CBF">
            <w:r>
              <w:t>Solution length</w:t>
            </w:r>
          </w:p>
        </w:tc>
        <w:tc>
          <w:tcPr>
            <w:tcW w:w="953" w:type="dxa"/>
          </w:tcPr>
          <w:p w14:paraId="7364F95A" w14:textId="728BAC87" w:rsidR="00487CBF" w:rsidRDefault="00487CBF" w:rsidP="00487CBF">
            <w:r>
              <w:t>Is it optimal?</w:t>
            </w:r>
          </w:p>
        </w:tc>
        <w:tc>
          <w:tcPr>
            <w:tcW w:w="952" w:type="dxa"/>
          </w:tcPr>
          <w:p w14:paraId="03BEDB59" w14:textId="6E46BF3A" w:rsidR="00487CBF" w:rsidRDefault="00487CBF" w:rsidP="00487CBF">
            <w:r>
              <w:t>#nodes explored</w:t>
            </w:r>
          </w:p>
        </w:tc>
        <w:tc>
          <w:tcPr>
            <w:tcW w:w="905" w:type="dxa"/>
          </w:tcPr>
          <w:p w14:paraId="4BF19D4E" w14:textId="2B230BE2" w:rsidR="00487CBF" w:rsidRDefault="00487CBF" w:rsidP="00487CBF">
            <w:r>
              <w:t>Solution length</w:t>
            </w:r>
          </w:p>
        </w:tc>
        <w:tc>
          <w:tcPr>
            <w:tcW w:w="953" w:type="dxa"/>
          </w:tcPr>
          <w:p w14:paraId="0F2C871D" w14:textId="7A8BA1A8" w:rsidR="00487CBF" w:rsidRDefault="00487CBF" w:rsidP="00487CBF">
            <w:r>
              <w:t>Is it optimal?</w:t>
            </w:r>
          </w:p>
        </w:tc>
        <w:tc>
          <w:tcPr>
            <w:tcW w:w="952" w:type="dxa"/>
          </w:tcPr>
          <w:p w14:paraId="3A482BD7" w14:textId="2901B519" w:rsidR="00487CBF" w:rsidRDefault="00487CBF" w:rsidP="00487CBF">
            <w:r>
              <w:t>#nodes explored</w:t>
            </w:r>
          </w:p>
        </w:tc>
        <w:tc>
          <w:tcPr>
            <w:tcW w:w="905" w:type="dxa"/>
          </w:tcPr>
          <w:p w14:paraId="7DC6BBCE" w14:textId="418D38A7" w:rsidR="00487CBF" w:rsidRDefault="00487CBF" w:rsidP="00487CBF">
            <w:r>
              <w:t>Solution length</w:t>
            </w:r>
          </w:p>
        </w:tc>
        <w:tc>
          <w:tcPr>
            <w:tcW w:w="953" w:type="dxa"/>
          </w:tcPr>
          <w:p w14:paraId="74DA030D" w14:textId="61C33DD3" w:rsidR="00487CBF" w:rsidRDefault="00487CBF" w:rsidP="00487CBF">
            <w:r>
              <w:t>Is it optimal?</w:t>
            </w:r>
          </w:p>
        </w:tc>
      </w:tr>
      <w:tr w:rsidR="00487CBF" w14:paraId="733EFDEE" w14:textId="77777777" w:rsidTr="00487CBF">
        <w:tc>
          <w:tcPr>
            <w:tcW w:w="1465" w:type="dxa"/>
          </w:tcPr>
          <w:p w14:paraId="147562E2" w14:textId="06FEA6EC" w:rsidR="004A1BA0" w:rsidRDefault="004A1BA0" w:rsidP="004E6954">
            <w:r>
              <w:t>Tiny</w:t>
            </w:r>
          </w:p>
        </w:tc>
        <w:tc>
          <w:tcPr>
            <w:tcW w:w="952" w:type="dxa"/>
          </w:tcPr>
          <w:p w14:paraId="29B534E1" w14:textId="17BF05F2" w:rsidR="004A1BA0" w:rsidRDefault="00487CBF" w:rsidP="004E6954">
            <w:r>
              <w:t>15</w:t>
            </w:r>
          </w:p>
        </w:tc>
        <w:tc>
          <w:tcPr>
            <w:tcW w:w="905" w:type="dxa"/>
          </w:tcPr>
          <w:p w14:paraId="27BA72BB" w14:textId="2A01760F" w:rsidR="004A1BA0" w:rsidRDefault="00487CBF" w:rsidP="004E6954">
            <w:r>
              <w:t>10</w:t>
            </w:r>
          </w:p>
        </w:tc>
        <w:tc>
          <w:tcPr>
            <w:tcW w:w="953" w:type="dxa"/>
          </w:tcPr>
          <w:p w14:paraId="36D0455A" w14:textId="197A43AB" w:rsidR="004A1BA0" w:rsidRDefault="00BB38E4" w:rsidP="004E6954">
            <w:r>
              <w:t>No</w:t>
            </w:r>
          </w:p>
        </w:tc>
        <w:tc>
          <w:tcPr>
            <w:tcW w:w="952" w:type="dxa"/>
          </w:tcPr>
          <w:p w14:paraId="6F016A3B" w14:textId="7235FA61" w:rsidR="004A1BA0" w:rsidRDefault="00487CBF" w:rsidP="004E6954">
            <w:r>
              <w:t>15</w:t>
            </w:r>
          </w:p>
        </w:tc>
        <w:tc>
          <w:tcPr>
            <w:tcW w:w="905" w:type="dxa"/>
          </w:tcPr>
          <w:p w14:paraId="24553FCA" w14:textId="1BD34F3B" w:rsidR="004A1BA0" w:rsidRDefault="00487CBF" w:rsidP="004E6954">
            <w:r>
              <w:t>8</w:t>
            </w:r>
          </w:p>
        </w:tc>
        <w:tc>
          <w:tcPr>
            <w:tcW w:w="953" w:type="dxa"/>
          </w:tcPr>
          <w:p w14:paraId="757CE0A7" w14:textId="0DF8A62A" w:rsidR="004A1BA0" w:rsidRDefault="00BB38E4" w:rsidP="004E6954">
            <w:r>
              <w:t>Yes</w:t>
            </w:r>
          </w:p>
        </w:tc>
        <w:tc>
          <w:tcPr>
            <w:tcW w:w="952" w:type="dxa"/>
          </w:tcPr>
          <w:p w14:paraId="52C35051" w14:textId="6D758C50" w:rsidR="004A1BA0" w:rsidRDefault="00BB38E4" w:rsidP="004E6954">
            <w:r>
              <w:t>15</w:t>
            </w:r>
          </w:p>
        </w:tc>
        <w:tc>
          <w:tcPr>
            <w:tcW w:w="905" w:type="dxa"/>
          </w:tcPr>
          <w:p w14:paraId="29ED11C3" w14:textId="5194BE97" w:rsidR="004A1BA0" w:rsidRDefault="00BB38E4" w:rsidP="004E6954">
            <w:r>
              <w:t>8</w:t>
            </w:r>
          </w:p>
        </w:tc>
        <w:tc>
          <w:tcPr>
            <w:tcW w:w="953" w:type="dxa"/>
          </w:tcPr>
          <w:p w14:paraId="1FE36FA6" w14:textId="4F5D1882" w:rsidR="004A1BA0" w:rsidRDefault="00BB38E4" w:rsidP="004E6954">
            <w:r>
              <w:t>Yes</w:t>
            </w:r>
          </w:p>
        </w:tc>
      </w:tr>
      <w:tr w:rsidR="00487CBF" w14:paraId="4AC34E32" w14:textId="77777777" w:rsidTr="00487CBF">
        <w:tc>
          <w:tcPr>
            <w:tcW w:w="1465" w:type="dxa"/>
          </w:tcPr>
          <w:p w14:paraId="52A0905E" w14:textId="09ECB494" w:rsidR="004A1BA0" w:rsidRDefault="004A1BA0" w:rsidP="004E6954">
            <w:r>
              <w:t>Medium</w:t>
            </w:r>
          </w:p>
        </w:tc>
        <w:tc>
          <w:tcPr>
            <w:tcW w:w="952" w:type="dxa"/>
          </w:tcPr>
          <w:p w14:paraId="53004EB3" w14:textId="28FC20BF" w:rsidR="004A1BA0" w:rsidRDefault="00487CBF" w:rsidP="004E6954">
            <w:r>
              <w:t>146</w:t>
            </w:r>
          </w:p>
        </w:tc>
        <w:tc>
          <w:tcPr>
            <w:tcW w:w="905" w:type="dxa"/>
          </w:tcPr>
          <w:p w14:paraId="4DD8087C" w14:textId="2C7DFFFE" w:rsidR="004A1BA0" w:rsidRDefault="00487CBF" w:rsidP="004E6954">
            <w:r>
              <w:t>130</w:t>
            </w:r>
          </w:p>
        </w:tc>
        <w:tc>
          <w:tcPr>
            <w:tcW w:w="953" w:type="dxa"/>
          </w:tcPr>
          <w:p w14:paraId="73CA669E" w14:textId="68FA2B36" w:rsidR="004A1BA0" w:rsidRDefault="00BB38E4" w:rsidP="004E6954">
            <w:r>
              <w:t>No</w:t>
            </w:r>
          </w:p>
        </w:tc>
        <w:tc>
          <w:tcPr>
            <w:tcW w:w="952" w:type="dxa"/>
          </w:tcPr>
          <w:p w14:paraId="36CFB8FB" w14:textId="140AF07C" w:rsidR="004A1BA0" w:rsidRDefault="00487CBF" w:rsidP="004E6954">
            <w:r>
              <w:t>269</w:t>
            </w:r>
          </w:p>
        </w:tc>
        <w:tc>
          <w:tcPr>
            <w:tcW w:w="905" w:type="dxa"/>
          </w:tcPr>
          <w:p w14:paraId="59F83924" w14:textId="79CC4029" w:rsidR="004A1BA0" w:rsidRDefault="00487CBF" w:rsidP="004E6954">
            <w:r>
              <w:t>68</w:t>
            </w:r>
          </w:p>
        </w:tc>
        <w:tc>
          <w:tcPr>
            <w:tcW w:w="953" w:type="dxa"/>
          </w:tcPr>
          <w:p w14:paraId="22B5109E" w14:textId="264F6832" w:rsidR="004A1BA0" w:rsidRDefault="00BB38E4" w:rsidP="004E6954">
            <w:r>
              <w:t>Yes</w:t>
            </w:r>
          </w:p>
        </w:tc>
        <w:tc>
          <w:tcPr>
            <w:tcW w:w="952" w:type="dxa"/>
          </w:tcPr>
          <w:p w14:paraId="174B3E84" w14:textId="53057BA2" w:rsidR="004A1BA0" w:rsidRDefault="00BB38E4" w:rsidP="004E6954">
            <w:r>
              <w:t>269</w:t>
            </w:r>
          </w:p>
        </w:tc>
        <w:tc>
          <w:tcPr>
            <w:tcW w:w="905" w:type="dxa"/>
          </w:tcPr>
          <w:p w14:paraId="3CA9FB83" w14:textId="7C5AD5A1" w:rsidR="004A1BA0" w:rsidRDefault="00BB38E4" w:rsidP="004E6954">
            <w:r>
              <w:t>68</w:t>
            </w:r>
          </w:p>
        </w:tc>
        <w:tc>
          <w:tcPr>
            <w:tcW w:w="953" w:type="dxa"/>
          </w:tcPr>
          <w:p w14:paraId="70F38F09" w14:textId="418224F8" w:rsidR="004A1BA0" w:rsidRDefault="00BB38E4" w:rsidP="004E6954">
            <w:r>
              <w:t>Yes</w:t>
            </w:r>
          </w:p>
        </w:tc>
      </w:tr>
      <w:tr w:rsidR="00487CBF" w14:paraId="42024E9C" w14:textId="77777777" w:rsidTr="00487CBF">
        <w:tc>
          <w:tcPr>
            <w:tcW w:w="1465" w:type="dxa"/>
          </w:tcPr>
          <w:p w14:paraId="419BACCE" w14:textId="29C0333B" w:rsidR="004A1BA0" w:rsidRDefault="004A1BA0" w:rsidP="004E6954">
            <w:r>
              <w:t xml:space="preserve">Big </w:t>
            </w:r>
          </w:p>
        </w:tc>
        <w:tc>
          <w:tcPr>
            <w:tcW w:w="952" w:type="dxa"/>
          </w:tcPr>
          <w:p w14:paraId="1D4478E7" w14:textId="7D9B2356" w:rsidR="004A1BA0" w:rsidRDefault="00487CBF" w:rsidP="004E6954">
            <w:r>
              <w:t>390</w:t>
            </w:r>
          </w:p>
        </w:tc>
        <w:tc>
          <w:tcPr>
            <w:tcW w:w="905" w:type="dxa"/>
          </w:tcPr>
          <w:p w14:paraId="66DEFB4D" w14:textId="1E7D08B4" w:rsidR="004A1BA0" w:rsidRDefault="00487CBF" w:rsidP="004E6954">
            <w:r>
              <w:t>210</w:t>
            </w:r>
          </w:p>
        </w:tc>
        <w:tc>
          <w:tcPr>
            <w:tcW w:w="953" w:type="dxa"/>
          </w:tcPr>
          <w:p w14:paraId="135B9A75" w14:textId="3C56D57E" w:rsidR="004A1BA0" w:rsidRDefault="00BB38E4" w:rsidP="004E6954">
            <w:r>
              <w:t>Yes</w:t>
            </w:r>
          </w:p>
        </w:tc>
        <w:tc>
          <w:tcPr>
            <w:tcW w:w="952" w:type="dxa"/>
          </w:tcPr>
          <w:p w14:paraId="3C413A0B" w14:textId="114A3BC2" w:rsidR="004A1BA0" w:rsidRDefault="00487CBF" w:rsidP="004E6954">
            <w:r>
              <w:t>620</w:t>
            </w:r>
          </w:p>
        </w:tc>
        <w:tc>
          <w:tcPr>
            <w:tcW w:w="905" w:type="dxa"/>
          </w:tcPr>
          <w:p w14:paraId="2D5C9309" w14:textId="3B87D6FF" w:rsidR="004A1BA0" w:rsidRDefault="00487CBF" w:rsidP="004E6954">
            <w:r>
              <w:t>210</w:t>
            </w:r>
          </w:p>
        </w:tc>
        <w:tc>
          <w:tcPr>
            <w:tcW w:w="953" w:type="dxa"/>
          </w:tcPr>
          <w:p w14:paraId="53818E58" w14:textId="38D10D98" w:rsidR="004A1BA0" w:rsidRDefault="00BB38E4" w:rsidP="004E6954">
            <w:r>
              <w:t>Yes</w:t>
            </w:r>
          </w:p>
        </w:tc>
        <w:tc>
          <w:tcPr>
            <w:tcW w:w="952" w:type="dxa"/>
          </w:tcPr>
          <w:p w14:paraId="2C3EAA26" w14:textId="67A9443B" w:rsidR="004A1BA0" w:rsidRDefault="00BB38E4" w:rsidP="004E6954">
            <w:r>
              <w:t>620</w:t>
            </w:r>
          </w:p>
        </w:tc>
        <w:tc>
          <w:tcPr>
            <w:tcW w:w="905" w:type="dxa"/>
          </w:tcPr>
          <w:p w14:paraId="7B124805" w14:textId="14398823" w:rsidR="004A1BA0" w:rsidRDefault="00BB38E4" w:rsidP="004E6954">
            <w:r>
              <w:t>210</w:t>
            </w:r>
          </w:p>
        </w:tc>
        <w:tc>
          <w:tcPr>
            <w:tcW w:w="953" w:type="dxa"/>
          </w:tcPr>
          <w:p w14:paraId="00366661" w14:textId="7E285EAF" w:rsidR="004A1BA0" w:rsidRDefault="00BB38E4" w:rsidP="004E6954">
            <w:r>
              <w:t>Yes</w:t>
            </w:r>
          </w:p>
        </w:tc>
      </w:tr>
    </w:tbl>
    <w:p w14:paraId="50C6A716" w14:textId="7004CBA9" w:rsidR="004E6954" w:rsidRDefault="004E6954" w:rsidP="004E6954"/>
    <w:p w14:paraId="0305F5FA" w14:textId="6E85DD25" w:rsidR="004E6954" w:rsidRDefault="00BB38E4" w:rsidP="004E6954">
      <w:r>
        <w:t>DFS explores less nodes comparing with BFS and UCS; however</w:t>
      </w:r>
      <w:r w:rsidR="00710ED7">
        <w:t>,</w:t>
      </w:r>
      <w:r>
        <w:t xml:space="preserve"> it does not find the optimal solution since the solution length is </w:t>
      </w:r>
      <w:r w:rsidR="00223E06">
        <w:t>longer than two other methods. BFS and UCS yield similar results which are the shortest solution.</w:t>
      </w:r>
    </w:p>
    <w:sectPr w:rsidR="004E6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A4E06"/>
    <w:multiLevelType w:val="hybridMultilevel"/>
    <w:tmpl w:val="6A5EF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324C9"/>
    <w:multiLevelType w:val="hybridMultilevel"/>
    <w:tmpl w:val="5C1610B8"/>
    <w:lvl w:ilvl="0" w:tplc="4B02F11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E464CD"/>
    <w:multiLevelType w:val="hybridMultilevel"/>
    <w:tmpl w:val="5CC8F368"/>
    <w:lvl w:ilvl="0" w:tplc="3B2EB6D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9C95EA7"/>
    <w:multiLevelType w:val="hybridMultilevel"/>
    <w:tmpl w:val="A8486C74"/>
    <w:lvl w:ilvl="0" w:tplc="356028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1741306">
    <w:abstractNumId w:val="3"/>
  </w:num>
  <w:num w:numId="2" w16cid:durableId="832598538">
    <w:abstractNumId w:val="0"/>
  </w:num>
  <w:num w:numId="3" w16cid:durableId="139200920">
    <w:abstractNumId w:val="1"/>
  </w:num>
  <w:num w:numId="4" w16cid:durableId="708453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955"/>
    <w:rsid w:val="00034955"/>
    <w:rsid w:val="000E3035"/>
    <w:rsid w:val="00223E06"/>
    <w:rsid w:val="002776C7"/>
    <w:rsid w:val="00487CBF"/>
    <w:rsid w:val="004A1BA0"/>
    <w:rsid w:val="004E6954"/>
    <w:rsid w:val="00677155"/>
    <w:rsid w:val="006F3D80"/>
    <w:rsid w:val="00710ED7"/>
    <w:rsid w:val="00713F89"/>
    <w:rsid w:val="00744016"/>
    <w:rsid w:val="00941392"/>
    <w:rsid w:val="00BB38E4"/>
    <w:rsid w:val="00C37D90"/>
    <w:rsid w:val="00C52B51"/>
    <w:rsid w:val="00FF0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C789"/>
  <w15:chartTrackingRefBased/>
  <w15:docId w15:val="{F29D584B-13AA-4951-876D-435430A4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B51"/>
    <w:pPr>
      <w:ind w:left="720"/>
      <w:contextualSpacing/>
    </w:pPr>
  </w:style>
  <w:style w:type="table" w:styleId="TableGrid">
    <w:name w:val="Table Grid"/>
    <w:basedOn w:val="TableNormal"/>
    <w:uiPriority w:val="39"/>
    <w:rsid w:val="004A1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17467">
      <w:bodyDiv w:val="1"/>
      <w:marLeft w:val="0"/>
      <w:marRight w:val="0"/>
      <w:marTop w:val="0"/>
      <w:marBottom w:val="0"/>
      <w:divBdr>
        <w:top w:val="none" w:sz="0" w:space="0" w:color="auto"/>
        <w:left w:val="none" w:sz="0" w:space="0" w:color="auto"/>
        <w:bottom w:val="none" w:sz="0" w:space="0" w:color="auto"/>
        <w:right w:val="none" w:sz="0" w:space="0" w:color="auto"/>
      </w:divBdr>
      <w:divsChild>
        <w:div w:id="2140299151">
          <w:marLeft w:val="0"/>
          <w:marRight w:val="0"/>
          <w:marTop w:val="0"/>
          <w:marBottom w:val="0"/>
          <w:divBdr>
            <w:top w:val="none" w:sz="0" w:space="0" w:color="auto"/>
            <w:left w:val="none" w:sz="0" w:space="0" w:color="auto"/>
            <w:bottom w:val="none" w:sz="0" w:space="0" w:color="auto"/>
            <w:right w:val="none" w:sz="0" w:space="0" w:color="auto"/>
          </w:divBdr>
          <w:divsChild>
            <w:div w:id="172119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4021">
      <w:bodyDiv w:val="1"/>
      <w:marLeft w:val="0"/>
      <w:marRight w:val="0"/>
      <w:marTop w:val="0"/>
      <w:marBottom w:val="0"/>
      <w:divBdr>
        <w:top w:val="none" w:sz="0" w:space="0" w:color="auto"/>
        <w:left w:val="none" w:sz="0" w:space="0" w:color="auto"/>
        <w:bottom w:val="none" w:sz="0" w:space="0" w:color="auto"/>
        <w:right w:val="none" w:sz="0" w:space="0" w:color="auto"/>
      </w:divBdr>
      <w:divsChild>
        <w:div w:id="1619801639">
          <w:marLeft w:val="0"/>
          <w:marRight w:val="0"/>
          <w:marTop w:val="0"/>
          <w:marBottom w:val="0"/>
          <w:divBdr>
            <w:top w:val="none" w:sz="0" w:space="0" w:color="auto"/>
            <w:left w:val="none" w:sz="0" w:space="0" w:color="auto"/>
            <w:bottom w:val="none" w:sz="0" w:space="0" w:color="auto"/>
            <w:right w:val="none" w:sz="0" w:space="0" w:color="auto"/>
          </w:divBdr>
          <w:divsChild>
            <w:div w:id="595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6079">
      <w:bodyDiv w:val="1"/>
      <w:marLeft w:val="0"/>
      <w:marRight w:val="0"/>
      <w:marTop w:val="0"/>
      <w:marBottom w:val="0"/>
      <w:divBdr>
        <w:top w:val="none" w:sz="0" w:space="0" w:color="auto"/>
        <w:left w:val="none" w:sz="0" w:space="0" w:color="auto"/>
        <w:bottom w:val="none" w:sz="0" w:space="0" w:color="auto"/>
        <w:right w:val="none" w:sz="0" w:space="0" w:color="auto"/>
      </w:divBdr>
      <w:divsChild>
        <w:div w:id="1744792440">
          <w:marLeft w:val="0"/>
          <w:marRight w:val="0"/>
          <w:marTop w:val="0"/>
          <w:marBottom w:val="0"/>
          <w:divBdr>
            <w:top w:val="none" w:sz="0" w:space="0" w:color="auto"/>
            <w:left w:val="none" w:sz="0" w:space="0" w:color="auto"/>
            <w:bottom w:val="none" w:sz="0" w:space="0" w:color="auto"/>
            <w:right w:val="none" w:sz="0" w:space="0" w:color="auto"/>
          </w:divBdr>
          <w:divsChild>
            <w:div w:id="134690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74492">
      <w:bodyDiv w:val="1"/>
      <w:marLeft w:val="0"/>
      <w:marRight w:val="0"/>
      <w:marTop w:val="0"/>
      <w:marBottom w:val="0"/>
      <w:divBdr>
        <w:top w:val="none" w:sz="0" w:space="0" w:color="auto"/>
        <w:left w:val="none" w:sz="0" w:space="0" w:color="auto"/>
        <w:bottom w:val="none" w:sz="0" w:space="0" w:color="auto"/>
        <w:right w:val="none" w:sz="0" w:space="0" w:color="auto"/>
      </w:divBdr>
      <w:divsChild>
        <w:div w:id="1727216014">
          <w:marLeft w:val="0"/>
          <w:marRight w:val="0"/>
          <w:marTop w:val="0"/>
          <w:marBottom w:val="0"/>
          <w:divBdr>
            <w:top w:val="none" w:sz="0" w:space="0" w:color="auto"/>
            <w:left w:val="none" w:sz="0" w:space="0" w:color="auto"/>
            <w:bottom w:val="none" w:sz="0" w:space="0" w:color="auto"/>
            <w:right w:val="none" w:sz="0" w:space="0" w:color="auto"/>
          </w:divBdr>
          <w:divsChild>
            <w:div w:id="934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9065">
      <w:bodyDiv w:val="1"/>
      <w:marLeft w:val="0"/>
      <w:marRight w:val="0"/>
      <w:marTop w:val="0"/>
      <w:marBottom w:val="0"/>
      <w:divBdr>
        <w:top w:val="none" w:sz="0" w:space="0" w:color="auto"/>
        <w:left w:val="none" w:sz="0" w:space="0" w:color="auto"/>
        <w:bottom w:val="none" w:sz="0" w:space="0" w:color="auto"/>
        <w:right w:val="none" w:sz="0" w:space="0" w:color="auto"/>
      </w:divBdr>
      <w:divsChild>
        <w:div w:id="1902983120">
          <w:marLeft w:val="0"/>
          <w:marRight w:val="0"/>
          <w:marTop w:val="0"/>
          <w:marBottom w:val="0"/>
          <w:divBdr>
            <w:top w:val="none" w:sz="0" w:space="0" w:color="auto"/>
            <w:left w:val="none" w:sz="0" w:space="0" w:color="auto"/>
            <w:bottom w:val="none" w:sz="0" w:space="0" w:color="auto"/>
            <w:right w:val="none" w:sz="0" w:space="0" w:color="auto"/>
          </w:divBdr>
          <w:divsChild>
            <w:div w:id="18432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73152">
      <w:bodyDiv w:val="1"/>
      <w:marLeft w:val="0"/>
      <w:marRight w:val="0"/>
      <w:marTop w:val="0"/>
      <w:marBottom w:val="0"/>
      <w:divBdr>
        <w:top w:val="none" w:sz="0" w:space="0" w:color="auto"/>
        <w:left w:val="none" w:sz="0" w:space="0" w:color="auto"/>
        <w:bottom w:val="none" w:sz="0" w:space="0" w:color="auto"/>
        <w:right w:val="none" w:sz="0" w:space="0" w:color="auto"/>
      </w:divBdr>
      <w:divsChild>
        <w:div w:id="1280137708">
          <w:marLeft w:val="0"/>
          <w:marRight w:val="0"/>
          <w:marTop w:val="0"/>
          <w:marBottom w:val="0"/>
          <w:divBdr>
            <w:top w:val="none" w:sz="0" w:space="0" w:color="auto"/>
            <w:left w:val="none" w:sz="0" w:space="0" w:color="auto"/>
            <w:bottom w:val="none" w:sz="0" w:space="0" w:color="auto"/>
            <w:right w:val="none" w:sz="0" w:space="0" w:color="auto"/>
          </w:divBdr>
          <w:divsChild>
            <w:div w:id="5890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44240">
      <w:bodyDiv w:val="1"/>
      <w:marLeft w:val="0"/>
      <w:marRight w:val="0"/>
      <w:marTop w:val="0"/>
      <w:marBottom w:val="0"/>
      <w:divBdr>
        <w:top w:val="none" w:sz="0" w:space="0" w:color="auto"/>
        <w:left w:val="none" w:sz="0" w:space="0" w:color="auto"/>
        <w:bottom w:val="none" w:sz="0" w:space="0" w:color="auto"/>
        <w:right w:val="none" w:sz="0" w:space="0" w:color="auto"/>
      </w:divBdr>
      <w:divsChild>
        <w:div w:id="2112163867">
          <w:marLeft w:val="0"/>
          <w:marRight w:val="0"/>
          <w:marTop w:val="0"/>
          <w:marBottom w:val="0"/>
          <w:divBdr>
            <w:top w:val="none" w:sz="0" w:space="0" w:color="auto"/>
            <w:left w:val="none" w:sz="0" w:space="0" w:color="auto"/>
            <w:bottom w:val="none" w:sz="0" w:space="0" w:color="auto"/>
            <w:right w:val="none" w:sz="0" w:space="0" w:color="auto"/>
          </w:divBdr>
          <w:divsChild>
            <w:div w:id="9233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62">
      <w:bodyDiv w:val="1"/>
      <w:marLeft w:val="0"/>
      <w:marRight w:val="0"/>
      <w:marTop w:val="0"/>
      <w:marBottom w:val="0"/>
      <w:divBdr>
        <w:top w:val="none" w:sz="0" w:space="0" w:color="auto"/>
        <w:left w:val="none" w:sz="0" w:space="0" w:color="auto"/>
        <w:bottom w:val="none" w:sz="0" w:space="0" w:color="auto"/>
        <w:right w:val="none" w:sz="0" w:space="0" w:color="auto"/>
      </w:divBdr>
      <w:divsChild>
        <w:div w:id="1026903732">
          <w:marLeft w:val="0"/>
          <w:marRight w:val="0"/>
          <w:marTop w:val="0"/>
          <w:marBottom w:val="0"/>
          <w:divBdr>
            <w:top w:val="none" w:sz="0" w:space="0" w:color="auto"/>
            <w:left w:val="none" w:sz="0" w:space="0" w:color="auto"/>
            <w:bottom w:val="none" w:sz="0" w:space="0" w:color="auto"/>
            <w:right w:val="none" w:sz="0" w:space="0" w:color="auto"/>
          </w:divBdr>
          <w:divsChild>
            <w:div w:id="2839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 Chau</dc:creator>
  <cp:keywords/>
  <dc:description/>
  <cp:lastModifiedBy>Khanh Duy Duong</cp:lastModifiedBy>
  <cp:revision>6</cp:revision>
  <dcterms:created xsi:type="dcterms:W3CDTF">2024-04-01T08:00:00Z</dcterms:created>
  <dcterms:modified xsi:type="dcterms:W3CDTF">2024-04-03T19:04:00Z</dcterms:modified>
</cp:coreProperties>
</file>