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B68D0" w14:textId="77777777" w:rsidR="00C52C43" w:rsidRPr="0091005C" w:rsidRDefault="00C52C43">
      <w:pPr>
        <w:rPr>
          <w:rFonts w:ascii="Times New Roman" w:eastAsia="Times New Roman" w:hAnsi="Times New Roman" w:cs="Times New Roman"/>
          <w:lang w:val="en-US"/>
        </w:rPr>
      </w:pPr>
    </w:p>
    <w:tbl>
      <w:tblPr>
        <w:tblStyle w:val="a"/>
        <w:tblpPr w:leftFromText="180" w:rightFromText="180" w:topFromText="180" w:bottomFromText="180" w:vertAnchor="text"/>
        <w:tblW w:w="104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30"/>
        <w:gridCol w:w="3495"/>
      </w:tblGrid>
      <w:tr w:rsidR="00C52C43" w14:paraId="3AF25760" w14:textId="77777777">
        <w:trPr>
          <w:trHeight w:val="270"/>
        </w:trPr>
        <w:tc>
          <w:tcPr>
            <w:tcW w:w="693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0B99F" w14:textId="77777777" w:rsidR="00C52C4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TY CỔ PHẦN BAO BÌ ĐẠI LỤC</w:t>
            </w: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2A2C3D5F" wp14:editId="7E3B403F">
                  <wp:simplePos x="0" y="0"/>
                  <wp:positionH relativeFrom="column">
                    <wp:posOffset>85726</wp:posOffset>
                  </wp:positionH>
                  <wp:positionV relativeFrom="paragraph">
                    <wp:posOffset>48544</wp:posOffset>
                  </wp:positionV>
                  <wp:extent cx="552450" cy="495300"/>
                  <wp:effectExtent l="0" t="0" r="0" b="0"/>
                  <wp:wrapSquare wrapText="bothSides" distT="114300" distB="114300" distL="114300" distR="11430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16DDC3C" w14:textId="77777777" w:rsidR="00C52C43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Continent Packaging Corporation</w:t>
            </w:r>
          </w:p>
          <w:p w14:paraId="0EA6AA9D" w14:textId="77777777" w:rsidR="00C52C43" w:rsidRDefault="00C52C4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C0115" w14:textId="77777777" w:rsidR="00C52C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</w:rPr>
              <w:t>Mã số tài liệu : QT.KPH-01/ BM-01</w:t>
            </w:r>
          </w:p>
        </w:tc>
      </w:tr>
      <w:tr w:rsidR="00C52C43" w14:paraId="4BC97C3B" w14:textId="77777777">
        <w:trPr>
          <w:trHeight w:val="375"/>
        </w:trPr>
        <w:tc>
          <w:tcPr>
            <w:tcW w:w="693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EC20E" w14:textId="77777777" w:rsidR="00C52C43" w:rsidRDefault="00C52C4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79E88" w14:textId="77777777" w:rsidR="00C52C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</w:rPr>
              <w:t>Phiên bản:   7</w:t>
            </w:r>
          </w:p>
        </w:tc>
      </w:tr>
      <w:tr w:rsidR="00C52C43" w14:paraId="54C0D5AA" w14:textId="77777777">
        <w:trPr>
          <w:trHeight w:val="262"/>
        </w:trPr>
        <w:tc>
          <w:tcPr>
            <w:tcW w:w="693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FBF73" w14:textId="77777777" w:rsidR="00C52C43" w:rsidRDefault="00C52C4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05459" w14:textId="77777777" w:rsidR="00C52C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5"/>
                <w:szCs w:val="15"/>
              </w:rPr>
              <w:t>Ngày ban hành : 17/04/2024</w:t>
            </w:r>
          </w:p>
        </w:tc>
      </w:tr>
    </w:tbl>
    <w:p w14:paraId="04D1B400" w14:textId="77777777" w:rsidR="00C52C43" w:rsidRDefault="00000000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BÁO CÁO SỰ KHÔNG PHÙ HỢP ( -PHIẾU NCR-)</w:t>
      </w:r>
    </w:p>
    <w:p w14:paraId="7BF32449" w14:textId="77777777" w:rsidR="00C52C43" w:rsidRDefault="00C52C4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0"/>
        <w:tblW w:w="1038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2880"/>
        <w:gridCol w:w="2970"/>
        <w:gridCol w:w="2625"/>
      </w:tblGrid>
      <w:tr w:rsidR="00C52C43" w14:paraId="1832D54B" w14:textId="77777777">
        <w:trPr>
          <w:trHeight w:val="390"/>
          <w:jc w:val="center"/>
        </w:trPr>
        <w:tc>
          <w:tcPr>
            <w:tcW w:w="47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FEE1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Ngày lập: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{{ngay_lap}}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C90B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Số NCR: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{{so_phieu_ncr}}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7386" w14:textId="0F9B1C35" w:rsidR="00C52C43" w:rsidRPr="001B6DF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Lần thứ:</w:t>
            </w:r>
            <w:r w:rsidR="00BB77CC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1B6DFE" w:rsidRPr="00BB77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{{so_lan}}</w:t>
            </w:r>
          </w:p>
        </w:tc>
      </w:tr>
      <w:tr w:rsidR="00C52C43" w14:paraId="7391087C" w14:textId="77777777">
        <w:trPr>
          <w:trHeight w:val="725"/>
          <w:jc w:val="center"/>
        </w:trPr>
        <w:tc>
          <w:tcPr>
            <w:tcW w:w="47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4A3A" w14:textId="5E8DFC8B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Tên hàng/Article name:</w:t>
            </w:r>
            <w:r w:rsidR="006866FB" w:rsidRPr="006866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{{ ten_sp }}</w:t>
            </w:r>
          </w:p>
          <w:p w14:paraId="718584C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EF37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Mã hàng: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C7C1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Số tuần/date stamp:</w:t>
            </w:r>
          </w:p>
        </w:tc>
      </w:tr>
      <w:tr w:rsidR="00C52C43" w14:paraId="515CAB18" w14:textId="77777777">
        <w:trPr>
          <w:trHeight w:val="460"/>
          <w:jc w:val="center"/>
        </w:trPr>
        <w:tc>
          <w:tcPr>
            <w:tcW w:w="47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60EE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Hợp đồng/SO no:  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{{hop_dong}}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42E1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Số lượng:   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{{so_luong_kiem}}/{{so_luong_lo_hang}}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A952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Mã vật tư: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{{ma_vat_tu}}</w:t>
            </w:r>
          </w:p>
        </w:tc>
      </w:tr>
      <w:tr w:rsidR="00C52C43" w14:paraId="68D150E8" w14:textId="77777777">
        <w:trPr>
          <w:trHeight w:val="735"/>
          <w:jc w:val="center"/>
        </w:trPr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9EAB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Hàng nhập kho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F5FD" w14:textId="5828D0EB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Khâu sản xuất: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="006866FB" w:rsidRPr="006866FB">
              <w:rPr>
                <w:rFonts w:ascii="Times New Roman" w:eastAsia="Times New Roman" w:hAnsi="Times New Roman" w:cs="Times New Roman"/>
                <w:b/>
                <w:bCs/>
              </w:rPr>
              <w:t>nguon_goc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}}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CCC17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Nơi sx/Cung cấp: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7EC0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Kiểm xuất xưởng</w:t>
            </w:r>
          </w:p>
        </w:tc>
      </w:tr>
    </w:tbl>
    <w:p w14:paraId="4119C739" w14:textId="77777777" w:rsidR="00C52C43" w:rsidRDefault="00C52C4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35"/>
        <w:gridCol w:w="3315"/>
      </w:tblGrid>
      <w:tr w:rsidR="00C52C43" w14:paraId="741FCE21" w14:textId="77777777">
        <w:trPr>
          <w:jc w:val="center"/>
        </w:trPr>
        <w:tc>
          <w:tcPr>
            <w:tcW w:w="70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A19D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shd w:val="clear" w:color="auto" w:fill="FFF2C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sự không phù hợp</w:t>
            </w:r>
          </w:p>
        </w:tc>
        <w:tc>
          <w:tcPr>
            <w:tcW w:w="33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B796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Xác định nơi gây lỗi</w:t>
            </w:r>
          </w:p>
        </w:tc>
      </w:tr>
      <w:tr w:rsidR="00C52C43" w14:paraId="1F166CC3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333C3A0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biên bản kiểm ngày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{{ngay_lap}} </w:t>
            </w:r>
            <w:r>
              <w:rPr>
                <w:rFonts w:ascii="Times New Roman" w:eastAsia="Times New Roman" w:hAnsi="Times New Roman" w:cs="Times New Roman"/>
              </w:rPr>
              <w:t>khách kiểm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E47982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57396A23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A573B0C" w14:textId="77777777" w:rsidR="00C52C4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Phát hiện: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F811CC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0D931A9B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A99FE0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1/ Vượt lỗi tiêu chuẩn AQL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67221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46C0E0D3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706EC5" w14:textId="60F74B63" w:rsidR="00C52C43" w:rsidRPr="00EA16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-Lỗi nặng</w:t>
            </w:r>
            <w:r w:rsidR="00EA162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A1621" w:rsidRPr="00EA1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tong_loi_nang }}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5659D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6084ED44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7DCB27" w14:textId="05C95C35" w:rsidR="00C52C43" w:rsidRPr="00EA16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-Lỗi nhẹ</w:t>
            </w:r>
            <w:r w:rsidR="00EA1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A1621" w:rsidRPr="00EA1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tong_loi_nhe }}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E78278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3963644F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8F21F7" w14:textId="0B414925" w:rsidR="00C52C43" w:rsidRPr="00EA16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=&gt; Tổng lỗi:</w:t>
            </w:r>
            <w:r w:rsidR="00EA1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EA1621" w:rsidRPr="00EA1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 tong_loi_tong }}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C16FFE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711073A6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50BF10F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2/ Khách remark/pending mục: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2B956E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64C18D16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31AD94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A.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FDCCD6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7A0EABC6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4E7190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lượng:          /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{{so_luong_kiem}}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6782B9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2137428D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E0D074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B.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A9BFF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4A5F3894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00D571" w14:textId="77777777" w:rsidR="00C52C43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lượng:          /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{{so_luong_kiem}}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092F10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3A844A4D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20A4F58" w14:textId="77777777" w:rsidR="00C52C4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C.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92CB0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16D794CF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2335A2" w14:textId="77777777" w:rsidR="00C52C43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 lượng:          /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{{so_luong_kiem}}</w:t>
            </w: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1CD2A2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472F4DC8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747B40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AA92CF9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574E49DF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CC7DF46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ACD76A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5B243D5C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174E259" w14:textId="77777777" w:rsidR="00C52C43" w:rsidRDefault="00C52C4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1C779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34CEB26F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852CF09" w14:textId="77777777" w:rsidR="00C52C43" w:rsidRDefault="00C52C4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DD533A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7F55EE91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A02868" w14:textId="77777777" w:rsidR="00C52C43" w:rsidRDefault="00C52C4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3B270D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2DB4D183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463AC4" w14:textId="77777777" w:rsidR="00C52C43" w:rsidRDefault="00C52C4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4928F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0C5D36CA" w14:textId="77777777">
        <w:trPr>
          <w:jc w:val="center"/>
        </w:trPr>
        <w:tc>
          <w:tcPr>
            <w:tcW w:w="703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CD6634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5" w:type="dxa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7AABE8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52C43" w14:paraId="0813E885" w14:textId="77777777">
        <w:trPr>
          <w:trHeight w:val="825"/>
          <w:jc w:val="center"/>
        </w:trPr>
        <w:tc>
          <w:tcPr>
            <w:tcW w:w="10350" w:type="dxa"/>
            <w:gridSpan w:val="2"/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E309012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Người lập phiếu: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{{nguoi_lap_phieu}}</w:t>
            </w:r>
          </w:p>
        </w:tc>
      </w:tr>
    </w:tbl>
    <w:p w14:paraId="7ECBF1F5" w14:textId="77777777" w:rsidR="00C52C43" w:rsidRDefault="00C52C4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4470"/>
        <w:gridCol w:w="1770"/>
        <w:gridCol w:w="2085"/>
      </w:tblGrid>
      <w:tr w:rsidR="00C52C43" w14:paraId="48FA126B" w14:textId="77777777">
        <w:trPr>
          <w:trHeight w:val="460"/>
          <w:jc w:val="center"/>
        </w:trPr>
        <w:tc>
          <w:tcPr>
            <w:tcW w:w="10320" w:type="dxa"/>
            <w:gridSpan w:val="4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3452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Biện pháp xử lý tức thời</w:t>
            </w:r>
          </w:p>
        </w:tc>
      </w:tr>
      <w:tr w:rsidR="00C52C43" w14:paraId="5B03BAF3" w14:textId="77777777">
        <w:trPr>
          <w:trHeight w:val="655"/>
          <w:jc w:val="center"/>
        </w:trPr>
        <w:tc>
          <w:tcPr>
            <w:tcW w:w="19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6A9D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Đề nghị hình thức xử lý:</w:t>
            </w:r>
          </w:p>
        </w:tc>
        <w:tc>
          <w:tcPr>
            <w:tcW w:w="44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D76A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Mô tả chi tiết</w:t>
            </w:r>
          </w:p>
        </w:tc>
        <w:tc>
          <w:tcPr>
            <w:tcW w:w="17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B0D6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Hạn định</w:t>
            </w:r>
          </w:p>
        </w:tc>
        <w:tc>
          <w:tcPr>
            <w:tcW w:w="208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C57A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Trách nhiệm</w:t>
            </w:r>
          </w:p>
        </w:tc>
      </w:tr>
      <w:tr w:rsidR="00C52C43" w14:paraId="22BF44C6" w14:textId="77777777">
        <w:trPr>
          <w:trHeight w:val="570"/>
          <w:jc w:val="center"/>
        </w:trPr>
        <w:tc>
          <w:tcPr>
            <w:tcW w:w="199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7F01E" w14:textId="77777777" w:rsidR="00C52C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 nhượng</w:t>
            </w:r>
          </w:p>
          <w:p w14:paraId="4C3381B2" w14:textId="77777777" w:rsidR="00C52C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 lại</w:t>
            </w:r>
          </w:p>
          <w:p w14:paraId="6F03587C" w14:textId="77777777" w:rsidR="00C52C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 bỏ</w:t>
            </w:r>
          </w:p>
          <w:p w14:paraId="6E66908B" w14:textId="77777777" w:rsidR="00C52C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Trả hàng</w:t>
            </w:r>
          </w:p>
          <w:p w14:paraId="6FC41C4E" w14:textId="77777777" w:rsidR="00C52C4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Khác……</w:t>
            </w:r>
          </w:p>
          <w:p w14:paraId="517EC742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…………………</w:t>
            </w: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109D" w14:textId="052414F0" w:rsidR="00C52C43" w:rsidRPr="001B6DFE" w:rsidRDefault="001B6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{{</w:t>
            </w:r>
            <w:r w:rsidRPr="001B6DFE">
              <w:rPr>
                <w:rFonts w:ascii="Times New Roman" w:eastAsia="Times New Roman" w:hAnsi="Times New Roman" w:cs="Times New Roman"/>
                <w:sz w:val="26"/>
                <w:szCs w:val="26"/>
              </w:rPr>
              <w:t>bien_phap_truong_bp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FE25" w14:textId="40427083" w:rsidR="00C52C43" w:rsidRDefault="001B6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{{</w:t>
            </w:r>
            <w:r w:rsidRPr="001B6DFE">
              <w:rPr>
                <w:rFonts w:ascii="Times New Roman" w:eastAsia="Times New Roman" w:hAnsi="Times New Roman" w:cs="Times New Roman"/>
                <w:sz w:val="26"/>
                <w:szCs w:val="26"/>
              </w:rPr>
              <w:t>kp_deadline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CA9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7F8E2B6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16B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C8C2" w14:textId="76532B0D" w:rsidR="00C52C43" w:rsidRDefault="001B6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{{</w:t>
            </w:r>
            <w:r w:rsidRPr="001B6DFE">
              <w:rPr>
                <w:rFonts w:ascii="Times New Roman" w:eastAsia="Times New Roman" w:hAnsi="Times New Roman" w:cs="Times New Roman"/>
                <w:sz w:val="26"/>
                <w:szCs w:val="26"/>
              </w:rPr>
              <w:t>y_kien_qc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C4B8" w14:textId="7BE795A2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A5A0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CC77388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360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CC467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6CE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7AD7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498C67F4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F1C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990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D36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923A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618E1CD8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CDEA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4E6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327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DA87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11A4EDB9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865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01A9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6C4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2532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091AE75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7DBD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A9F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DDDD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5A86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FC7988C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87E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B5F6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8BE9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590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2633A61E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15B0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0F12E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14F4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EB6D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CAF605F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8792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A821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EDC2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D10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0FB1B7A1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E5C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68F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01B4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1E8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78C43CC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5C27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14A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B491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1E21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D28A8DA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1AF6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77B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0F3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1D6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3C164FE9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08A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7F3B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B360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6BE1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433CEAD0" w14:textId="77777777">
        <w:trPr>
          <w:trHeight w:val="460"/>
          <w:jc w:val="center"/>
        </w:trPr>
        <w:tc>
          <w:tcPr>
            <w:tcW w:w="19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67D3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DCC0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7616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F6A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52C43" w14:paraId="42AEEF6E" w14:textId="77777777">
        <w:trPr>
          <w:trHeight w:val="1369"/>
          <w:jc w:val="center"/>
        </w:trPr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567E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Đại diện nơi phát hiện</w:t>
            </w:r>
          </w:p>
          <w:p w14:paraId="53DDC8D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6E81E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7A2B52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Ngày…../…/202…</w:t>
            </w:r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CFD1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Xác nhận từ bộ phận QC</w:t>
            </w:r>
          </w:p>
          <w:p w14:paraId="471D5579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64E6E9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8FB5E52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5E5C49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Ngày…./…./202….</w:t>
            </w:r>
          </w:p>
        </w:tc>
        <w:tc>
          <w:tcPr>
            <w:tcW w:w="38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36F5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BGĐ/QAM:</w:t>
            </w:r>
          </w:p>
          <w:p w14:paraId="60D4380F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877763C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FFAD05" w14:textId="77777777" w:rsidR="00C52C43" w:rsidRDefault="00C52C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09D6EC2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Ngày…./…./202….</w:t>
            </w:r>
          </w:p>
        </w:tc>
      </w:tr>
      <w:tr w:rsidR="00C52C43" w14:paraId="00BCE368" w14:textId="77777777">
        <w:trPr>
          <w:trHeight w:val="735"/>
          <w:jc w:val="center"/>
        </w:trPr>
        <w:tc>
          <w:tcPr>
            <w:tcW w:w="6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1877" w14:textId="77777777" w:rsidR="00C52C43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Lập kế hoạch khắc phục và phòng ngừa</w:t>
            </w:r>
          </w:p>
        </w:tc>
        <w:tc>
          <w:tcPr>
            <w:tcW w:w="38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6E57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 yêu cầu hoàn thành:</w:t>
            </w:r>
          </w:p>
          <w:p w14:paraId="5A54C2AA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………………………..</w:t>
            </w:r>
          </w:p>
        </w:tc>
      </w:tr>
      <w:tr w:rsidR="00C52C43" w14:paraId="3B56FE0F" w14:textId="77777777">
        <w:trPr>
          <w:trHeight w:val="525"/>
          <w:jc w:val="center"/>
        </w:trPr>
        <w:tc>
          <w:tcPr>
            <w:tcW w:w="646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B29E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Người đề nghị/chức vụ:</w:t>
            </w:r>
          </w:p>
        </w:tc>
        <w:tc>
          <w:tcPr>
            <w:tcW w:w="38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D4D31" w14:textId="77777777" w:rsidR="00C52C4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Ngày……../……../202……</w:t>
            </w:r>
          </w:p>
        </w:tc>
      </w:tr>
    </w:tbl>
    <w:p w14:paraId="43518A1C" w14:textId="77777777" w:rsidR="00C52C43" w:rsidRPr="0091005C" w:rsidRDefault="00C52C43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C52C43" w:rsidRPr="0091005C">
      <w:pgSz w:w="11910" w:h="16840"/>
      <w:pgMar w:top="431" w:right="720" w:bottom="431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B8C084E-D55E-441F-8BAB-00470836BE81}"/>
    <w:embedBold r:id="rId2" w:fontKey="{29062B80-A9CD-471D-88F8-415E16F8D1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39B1C1-10FE-422C-B21E-6DB4A7E96F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E75EC0-7614-4D61-A7F7-ECB671CE57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4B96"/>
    <w:multiLevelType w:val="multilevel"/>
    <w:tmpl w:val="F2DC8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CB3462"/>
    <w:multiLevelType w:val="multilevel"/>
    <w:tmpl w:val="851C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301571815">
    <w:abstractNumId w:val="0"/>
  </w:num>
  <w:num w:numId="2" w16cid:durableId="207986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C43"/>
    <w:rsid w:val="001B6DFE"/>
    <w:rsid w:val="006866FB"/>
    <w:rsid w:val="0070188F"/>
    <w:rsid w:val="0091005C"/>
    <w:rsid w:val="00BB77CC"/>
    <w:rsid w:val="00C52AFC"/>
    <w:rsid w:val="00C52C43"/>
    <w:rsid w:val="00CB4B1E"/>
    <w:rsid w:val="00EA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4A89"/>
  <w15:docId w15:val="{64F6F562-A9B1-49F0-90A9-245EDE07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6</cp:revision>
  <dcterms:created xsi:type="dcterms:W3CDTF">2026-01-25T00:35:00Z</dcterms:created>
  <dcterms:modified xsi:type="dcterms:W3CDTF">2026-01-25T01:55:00Z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2025-10-23T00:00:00Z</vt:lpwstr>
  </property>
  <property fmtid="{D5CDD505-2E9C-101B-9397-08002B2CF9AE}" pid="3" name="Creator">
    <vt:lpwstr>Microsoft® Excel® LTSC</vt:lpwstr>
  </property>
  <property fmtid="{D5CDD505-2E9C-101B-9397-08002B2CF9AE}" pid="4" name="LastSaved">
    <vt:lpwstr>2025-10-23T00:00:00Z</vt:lpwstr>
  </property>
  <property fmtid="{D5CDD505-2E9C-101B-9397-08002B2CF9AE}" pid="5" name="Producer">
    <vt:lpwstr>Microsoft® Excel® LTSC</vt:lpwstr>
  </property>
</Properties>
</file>