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918722" w14:textId="77777777" w:rsidR="008F0DF9" w:rsidRDefault="008F0DF9">
      <w:pPr>
        <w:rPr>
          <w:rFonts w:ascii="Times New Roman" w:eastAsia="Times New Roman" w:hAnsi="Times New Roman" w:cs="Times New Roman"/>
          <w:sz w:val="26"/>
          <w:szCs w:val="26"/>
        </w:rPr>
      </w:pPr>
    </w:p>
    <w:tbl>
      <w:tblPr>
        <w:tblStyle w:val="a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59AD3380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F9DEEB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8240" behindDoc="0" locked="0" layoutInCell="1" hidden="0" allowOverlap="1" wp14:anchorId="57963E1D" wp14:editId="39D9B48E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1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62E9C6B8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969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5D1E3A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16D9A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57A7C13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0C9F0220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D966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4B2134E8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2"/>
          <w:szCs w:val="12"/>
        </w:rPr>
      </w:pPr>
    </w:p>
    <w:tbl>
      <w:tblPr>
        <w:tblStyle w:val="a0"/>
        <w:tblW w:w="1047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235"/>
        <w:gridCol w:w="5235"/>
      </w:tblGrid>
      <w:tr w:rsidR="008F0DF9" w14:paraId="645A4750" w14:textId="77777777">
        <w:trPr>
          <w:trHeight w:val="585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F7735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Ngày kiểm</w:t>
            </w:r>
          </w:p>
          <w:p w14:paraId="57116A6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Inspection date: 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>
              <w:rPr>
                <w:b/>
                <w:bCs/>
              </w:rPr>
              <w:t>{{ngay_lap}}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2C1DC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may</w:t>
            </w:r>
          </w:p>
          <w:p w14:paraId="017E4644" w14:textId="473B4BEF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Sewing unit: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 </w:t>
            </w:r>
            <w:r w:rsidR="00026F16" w:rsidRPr="00026F16">
              <w:rPr>
                <w:b/>
                <w:bCs/>
              </w:rPr>
              <w:t>{{ nguon_goc }}</w:t>
            </w:r>
          </w:p>
        </w:tc>
      </w:tr>
      <w:tr w:rsidR="008F0DF9" w14:paraId="078E4513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6EB32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Khách hàng</w:t>
            </w:r>
          </w:p>
          <w:p w14:paraId="0FDB1A5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Client: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D256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Đơn vị kiểm</w:t>
            </w:r>
          </w:p>
          <w:p w14:paraId="38E014E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Quality control unit:</w:t>
            </w:r>
          </w:p>
        </w:tc>
      </w:tr>
      <w:tr w:rsidR="008F0DF9" w14:paraId="6F5C3548" w14:textId="77777777">
        <w:trPr>
          <w:trHeight w:val="504"/>
          <w:jc w:val="center"/>
        </w:trPr>
        <w:tc>
          <w:tcPr>
            <w:tcW w:w="1047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C9FF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Tên sản phẩm</w:t>
            </w:r>
          </w:p>
          <w:p w14:paraId="3192FF63" w14:textId="57DF5EB4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Product name:  </w:t>
            </w:r>
            <w:r w:rsidR="00026F16" w:rsidRPr="00026F16">
              <w:rPr>
                <w:b/>
                <w:bCs/>
              </w:rPr>
              <w:t>{{ ten_sp }}</w:t>
            </w:r>
          </w:p>
        </w:tc>
      </w:tr>
      <w:tr w:rsidR="008F0DF9" w14:paraId="6B44ECA7" w14:textId="77777777">
        <w:trPr>
          <w:trHeight w:val="539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74ED7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hợp đồng</w:t>
            </w:r>
          </w:p>
          <w:p w14:paraId="03C6ADB3" w14:textId="4B8F3E83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2"/>
                <w:szCs w:val="12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SO no: </w:t>
            </w:r>
            <w:r>
              <w:rPr>
                <w:b/>
                <w:bCs/>
              </w:rPr>
              <w:t xml:space="preserve"> </w:t>
            </w:r>
            <w:r w:rsidR="00026F16" w:rsidRPr="00026F16">
              <w:rPr>
                <w:b/>
                <w:bCs/>
              </w:rPr>
              <w:t>{{ hop_dong }}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259B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PO</w:t>
            </w:r>
          </w:p>
          <w:p w14:paraId="0D39537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PO no:............................/Số lô/Batch code (nếu có).....................</w:t>
            </w:r>
          </w:p>
        </w:tc>
      </w:tr>
      <w:tr w:rsidR="008F0DF9" w14:paraId="1CE94BD7" w14:textId="77777777">
        <w:trPr>
          <w:trHeight w:val="144"/>
          <w:jc w:val="center"/>
        </w:trPr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7A160" w14:textId="77777777" w:rsidR="008F0DF9" w:rsidRDefault="00000000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Lần đầu/First - Inspection</w:t>
            </w:r>
          </w:p>
        </w:tc>
        <w:tc>
          <w:tcPr>
            <w:tcW w:w="523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6D07E" w14:textId="77777777" w:rsidR="008F0DF9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Tái kiểm - lần thứ/Re-inspection:.......................</w:t>
            </w:r>
          </w:p>
        </w:tc>
      </w:tr>
    </w:tbl>
    <w:p w14:paraId="3D0F3752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1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30"/>
        <w:gridCol w:w="8010"/>
      </w:tblGrid>
      <w:tr w:rsidR="008F0DF9" w14:paraId="0FC70A13" w14:textId="77777777">
        <w:trPr>
          <w:trHeight w:val="420"/>
          <w:jc w:val="center"/>
        </w:trPr>
        <w:tc>
          <w:tcPr>
            <w:tcW w:w="24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A11D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AQL cấp độ lấy mẫu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>Sampling level:................</w:t>
            </w:r>
          </w:p>
        </w:tc>
        <w:tc>
          <w:tcPr>
            <w:tcW w:w="80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1A4E4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Giới hạn chấp nhận lỗi</w:t>
            </w:r>
          </w:p>
          <w:p w14:paraId="2639BAF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Acceptance criteria: Nặng/Major………………… (Cái/pcs). Nhẹ/Minor……………………(Cái/pcs)</w:t>
            </w:r>
          </w:p>
        </w:tc>
      </w:tr>
    </w:tbl>
    <w:p w14:paraId="61DA3B0A" w14:textId="77777777" w:rsidR="008F0DF9" w:rsidRDefault="008F0DF9">
      <w:pPr>
        <w:jc w:val="center"/>
        <w:rPr>
          <w:rFonts w:ascii="Times New Roman" w:eastAsia="Times New Roman" w:hAnsi="Times New Roman" w:cs="Times New Roman"/>
          <w:sz w:val="14"/>
          <w:szCs w:val="14"/>
        </w:rPr>
      </w:pPr>
    </w:p>
    <w:tbl>
      <w:tblPr>
        <w:tblStyle w:val="a2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310"/>
        <w:gridCol w:w="5130"/>
      </w:tblGrid>
      <w:tr w:rsidR="008F0DF9" w14:paraId="40EB6040" w14:textId="77777777">
        <w:trPr>
          <w:jc w:val="center"/>
        </w:trPr>
        <w:tc>
          <w:tcPr>
            <w:tcW w:w="531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17DB0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Số lượng lô hàng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br/>
              <w:t xml:space="preserve">Shipment Qty: </w:t>
            </w:r>
            <w:r>
              <w:rPr>
                <w:b/>
                <w:bCs/>
              </w:rPr>
              <w:t>{{so_luong_lo_hang}}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(Cái/pcs)/……..(Thùng/boxes)</w:t>
            </w:r>
          </w:p>
        </w:tc>
        <w:tc>
          <w:tcPr>
            <w:tcW w:w="513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3B7B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Mẫu kiểm</w:t>
            </w:r>
          </w:p>
          <w:p w14:paraId="26FFDDC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(túi/pcs)..............(Thùng/boxes)</w:t>
            </w:r>
          </w:p>
        </w:tc>
      </w:tr>
    </w:tbl>
    <w:p w14:paraId="12A935D9" w14:textId="2CF1F3A2" w:rsidR="00F200F9" w:rsidRPr="00F200F9" w:rsidRDefault="00000000" w:rsidP="00F200F9">
      <w:pPr>
        <w:rPr>
          <w:rFonts w:ascii="Times New Roman" w:eastAsia="Times New Roman" w:hAnsi="Times New Roman" w:cs="Times New Roman"/>
          <w:color w:val="FFFFFF"/>
          <w:sz w:val="10"/>
          <w:szCs w:val="10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Bảng I. NỘI DUNG KIỂM TRA / CHECK POINTS</w:t>
      </w:r>
      <w:r>
        <w:rPr>
          <w:rFonts w:ascii="Times New Roman" w:eastAsia="Times New Roman" w:hAnsi="Times New Roman" w:cs="Times New Roman"/>
          <w:color w:val="FFFFFF"/>
          <w:sz w:val="10"/>
          <w:szCs w:val="10"/>
        </w:rPr>
        <w:t>{{bang_loi_matrix}}</w:t>
      </w:r>
    </w:p>
    <w:tbl>
      <w:tblPr>
        <w:tblStyle w:val="TableGrid"/>
        <w:tblW w:w="10598" w:type="dxa"/>
        <w:tblInd w:w="-113" w:type="dxa"/>
        <w:tblLook w:val="04A0" w:firstRow="1" w:lastRow="0" w:firstColumn="1" w:lastColumn="0" w:noHBand="0" w:noVBand="1"/>
      </w:tblPr>
      <w:tblGrid>
        <w:gridCol w:w="2339"/>
        <w:gridCol w:w="2022"/>
        <w:gridCol w:w="1812"/>
        <w:gridCol w:w="1275"/>
        <w:gridCol w:w="3150"/>
      </w:tblGrid>
      <w:tr w:rsidR="00CA1886" w14:paraId="5B22D861" w14:textId="77777777" w:rsidTr="00CA1886">
        <w:tc>
          <w:tcPr>
            <w:tcW w:w="2339" w:type="dxa"/>
          </w:tcPr>
          <w:p w14:paraId="20D47D9D" w14:textId="77777777" w:rsidR="00CA1886" w:rsidRDefault="00CA1886" w:rsidP="00C30767">
            <w:r>
              <w:t>STT</w:t>
            </w:r>
          </w:p>
        </w:tc>
        <w:tc>
          <w:tcPr>
            <w:tcW w:w="2022" w:type="dxa"/>
          </w:tcPr>
          <w:p w14:paraId="12E3BE43" w14:textId="77777777" w:rsidR="00CA1886" w:rsidRDefault="00CA1886" w:rsidP="00C30767">
            <w:r>
              <w:t>Tên lỗi</w:t>
            </w:r>
          </w:p>
        </w:tc>
        <w:tc>
          <w:tcPr>
            <w:tcW w:w="1812" w:type="dxa"/>
          </w:tcPr>
          <w:p w14:paraId="4606DC18" w14:textId="222A22A1" w:rsidR="00CA1886" w:rsidRPr="00CA1886" w:rsidRDefault="00CA1886" w:rsidP="00C30767">
            <w:pPr>
              <w:rPr>
                <w:lang w:val="en-US"/>
              </w:rPr>
            </w:pPr>
            <w:r>
              <w:rPr>
                <w:lang w:val="en-US"/>
              </w:rPr>
              <w:t>Vị trí lỗi</w:t>
            </w:r>
          </w:p>
        </w:tc>
        <w:tc>
          <w:tcPr>
            <w:tcW w:w="1275" w:type="dxa"/>
          </w:tcPr>
          <w:p w14:paraId="103650B3" w14:textId="46EFCD9C" w:rsidR="00CA1886" w:rsidRDefault="00CA1886" w:rsidP="00C30767">
            <w:r>
              <w:t>Số lượng</w:t>
            </w:r>
          </w:p>
        </w:tc>
        <w:tc>
          <w:tcPr>
            <w:tcW w:w="3150" w:type="dxa"/>
          </w:tcPr>
          <w:p w14:paraId="0EC29D8D" w14:textId="77777777" w:rsidR="00CA1886" w:rsidRDefault="00CA1886" w:rsidP="00C30767">
            <w:r>
              <w:t>Mức độ</w:t>
            </w:r>
          </w:p>
        </w:tc>
      </w:tr>
      <w:tr w:rsidR="00CA1886" w14:paraId="03E03DA7" w14:textId="77777777" w:rsidTr="00CA1886">
        <w:tc>
          <w:tcPr>
            <w:tcW w:w="2339" w:type="dxa"/>
          </w:tcPr>
          <w:p w14:paraId="62D3D6E1" w14:textId="77777777" w:rsidR="00CA1886" w:rsidRDefault="00CA1886" w:rsidP="00C30767">
            <w:r>
              <w:t>{%tr for i in danh_sach_loi_rut_gon %}</w:t>
            </w:r>
            <w:r>
              <w:br/>
              <w:t>{{i.stt}}</w:t>
            </w:r>
          </w:p>
        </w:tc>
        <w:tc>
          <w:tcPr>
            <w:tcW w:w="2022" w:type="dxa"/>
          </w:tcPr>
          <w:p w14:paraId="73E7672D" w14:textId="77777777" w:rsidR="00CA1886" w:rsidRDefault="00CA1886" w:rsidP="00C30767">
            <w:r>
              <w:t>{{i.ten_loi}}</w:t>
            </w:r>
          </w:p>
        </w:tc>
        <w:tc>
          <w:tcPr>
            <w:tcW w:w="1812" w:type="dxa"/>
          </w:tcPr>
          <w:p w14:paraId="0F6E29B4" w14:textId="692C3EF5" w:rsidR="00CA1886" w:rsidRDefault="00CA1886" w:rsidP="00C30767">
            <w:r>
              <w:t>{{i.chi_tiet}}</w:t>
            </w:r>
          </w:p>
        </w:tc>
        <w:tc>
          <w:tcPr>
            <w:tcW w:w="1275" w:type="dxa"/>
          </w:tcPr>
          <w:p w14:paraId="104297B7" w14:textId="74B89B57" w:rsidR="00CA1886" w:rsidRDefault="00CA1886" w:rsidP="00C30767">
            <w:r>
              <w:t>{{i.tong_sl}}</w:t>
            </w:r>
          </w:p>
        </w:tc>
        <w:tc>
          <w:tcPr>
            <w:tcW w:w="3150" w:type="dxa"/>
          </w:tcPr>
          <w:p w14:paraId="65C2F93B" w14:textId="77777777" w:rsidR="00CA1886" w:rsidRDefault="00CA1886" w:rsidP="00C30767">
            <w:r>
              <w:t>{{i.muc_do}}</w:t>
            </w:r>
            <w:r>
              <w:br/>
              <w:t>{%tr endfor %}</w:t>
            </w:r>
          </w:p>
        </w:tc>
      </w:tr>
      <w:tr w:rsidR="00CA1886" w14:paraId="5777D545" w14:textId="77777777" w:rsidTr="00CA1886">
        <w:tc>
          <w:tcPr>
            <w:tcW w:w="2339" w:type="dxa"/>
          </w:tcPr>
          <w:p w14:paraId="4CA9F4C0" w14:textId="77777777" w:rsidR="00CA1886" w:rsidRDefault="00CA1886" w:rsidP="00C30767">
            <w:r>
              <w:t>TỔNG CỘNG</w:t>
            </w:r>
          </w:p>
        </w:tc>
        <w:tc>
          <w:tcPr>
            <w:tcW w:w="2022" w:type="dxa"/>
          </w:tcPr>
          <w:p w14:paraId="2F1F55B9" w14:textId="77777777" w:rsidR="00CA1886" w:rsidRDefault="00CA1886" w:rsidP="00C30767">
            <w:r>
              <w:t>Nặng: {{tong_loi_nang}}</w:t>
            </w:r>
          </w:p>
        </w:tc>
        <w:tc>
          <w:tcPr>
            <w:tcW w:w="1812" w:type="dxa"/>
          </w:tcPr>
          <w:p w14:paraId="60286A3B" w14:textId="77777777" w:rsidR="00CA1886" w:rsidRDefault="00CA1886" w:rsidP="00C30767">
            <w:r>
              <w:t>Nhẹ: {{tong_loi_nhe}}</w:t>
            </w:r>
          </w:p>
        </w:tc>
        <w:tc>
          <w:tcPr>
            <w:tcW w:w="1275" w:type="dxa"/>
          </w:tcPr>
          <w:p w14:paraId="098032FA" w14:textId="77777777" w:rsidR="00CA1886" w:rsidRDefault="00CA1886" w:rsidP="00C30767"/>
        </w:tc>
        <w:tc>
          <w:tcPr>
            <w:tcW w:w="3150" w:type="dxa"/>
          </w:tcPr>
          <w:p w14:paraId="1630569F" w14:textId="77777777" w:rsidR="00CA1886" w:rsidRDefault="00CA1886" w:rsidP="00C30767">
            <w:r>
              <w:t>Tổng: {{tong_loi_tong}}</w:t>
            </w:r>
          </w:p>
        </w:tc>
      </w:tr>
    </w:tbl>
    <w:p w14:paraId="2B3DAB28" w14:textId="77777777" w:rsidR="00CA1886" w:rsidRDefault="00CA1886" w:rsidP="00CA1886"/>
    <w:p w14:paraId="53A581C4" w14:textId="0A85C7EC" w:rsidR="00C60819" w:rsidRDefault="00C60819" w:rsidP="00950657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BBC8223" w14:textId="77777777" w:rsidR="008F0DF9" w:rsidRPr="00C60819" w:rsidRDefault="008F0DF9" w:rsidP="00C60819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tbl>
      <w:tblPr>
        <w:tblStyle w:val="a4"/>
        <w:tblW w:w="1044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825"/>
        <w:gridCol w:w="3615"/>
      </w:tblGrid>
      <w:tr w:rsidR="008F0DF9" w14:paraId="13C074D1" w14:textId="77777777">
        <w:trPr>
          <w:trHeight w:val="885"/>
          <w:jc w:val="center"/>
        </w:trPr>
        <w:tc>
          <w:tcPr>
            <w:tcW w:w="682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97000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CÔNG TY CỔ PHẦN BAO BÌ ĐẠI LỤC</w:t>
            </w:r>
            <w:r>
              <w:rPr>
                <w:noProof/>
              </w:rPr>
              <w:drawing>
                <wp:anchor distT="114300" distB="114300" distL="114300" distR="114300" simplePos="0" relativeHeight="251659264" behindDoc="0" locked="0" layoutInCell="1" hidden="0" allowOverlap="1" wp14:anchorId="6FF07324" wp14:editId="767E17D2">
                  <wp:simplePos x="0" y="0"/>
                  <wp:positionH relativeFrom="column">
                    <wp:posOffset>381000</wp:posOffset>
                  </wp:positionH>
                  <wp:positionV relativeFrom="paragraph">
                    <wp:posOffset>47626</wp:posOffset>
                  </wp:positionV>
                  <wp:extent cx="290513" cy="246936"/>
                  <wp:effectExtent l="0" t="0" r="0" b="0"/>
                  <wp:wrapSquare wrapText="bothSides" distT="114300" distB="11430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13" cy="24693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14:paraId="55AA906F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Continent Packaging Corporation</w:t>
            </w:r>
          </w:p>
        </w:tc>
        <w:tc>
          <w:tcPr>
            <w:tcW w:w="3615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73C366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Mã tài liệu:          PLQT.XX-02/BM01</w:t>
            </w:r>
          </w:p>
          <w:p w14:paraId="731BE80F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Phiên bản:            04</w:t>
            </w:r>
          </w:p>
          <w:p w14:paraId="10A276A5" w14:textId="77777777" w:rsidR="008F0DF9" w:rsidRDefault="00000000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Ngày ban hành:   05/09/2025</w:t>
            </w:r>
          </w:p>
          <w:p w14:paraId="43AE60B2" w14:textId="77777777" w:rsidR="008F0DF9" w:rsidRDefault="00000000">
            <w:pPr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Số trang:              02</w:t>
            </w:r>
          </w:p>
        </w:tc>
      </w:tr>
      <w:tr w:rsidR="008F0DF9" w14:paraId="295A4647" w14:textId="77777777">
        <w:trPr>
          <w:trHeight w:val="144"/>
          <w:jc w:val="center"/>
        </w:trPr>
        <w:tc>
          <w:tcPr>
            <w:tcW w:w="10440" w:type="dxa"/>
            <w:gridSpan w:val="2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4E3BD5" w14:textId="77777777" w:rsidR="008F0DF9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32"/>
                <w:szCs w:val="32"/>
              </w:rPr>
              <w:t>BIÊN BẢN KIỂM TRA XUẤT XƯỞNG/FINAL INSPECTION REPORT</w:t>
            </w:r>
          </w:p>
        </w:tc>
      </w:tr>
    </w:tbl>
    <w:p w14:paraId="5040A90F" w14:textId="77777777" w:rsidR="00C60819" w:rsidRDefault="00C6081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p w14:paraId="0746DADA" w14:textId="696E8712" w:rsidR="008F0DF9" w:rsidRDefault="00000000">
      <w:pPr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BẢNG II. KIỂM TRA THEO CẤP ĐỘ ĐẶC BIỆT / SPECIAL INSPECTION LEVEL (Size,weight,color…)</w:t>
      </w:r>
    </w:p>
    <w:p w14:paraId="4446947E" w14:textId="77777777" w:rsidR="008F0DF9" w:rsidRPr="00C60819" w:rsidRDefault="008F0DF9">
      <w:pPr>
        <w:rPr>
          <w:rFonts w:ascii="Times New Roman" w:eastAsia="Times New Roman" w:hAnsi="Times New Roman" w:cs="Times New Roman"/>
          <w:b/>
          <w:bCs/>
          <w:lang w:val="en-US"/>
        </w:rPr>
      </w:pPr>
    </w:p>
    <w:tbl>
      <w:tblPr>
        <w:tblStyle w:val="a5"/>
        <w:tblW w:w="104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90"/>
        <w:gridCol w:w="3490"/>
        <w:gridCol w:w="3490"/>
      </w:tblGrid>
      <w:tr w:rsidR="008F0DF9" w14:paraId="107E9299" w14:textId="77777777">
        <w:trPr>
          <w:trHeight w:val="421"/>
        </w:trPr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B818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AQL cấp độ đặc biệt</w:t>
            </w:r>
          </w:p>
          <w:p w14:paraId="4E663858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Special Levels:....................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8C694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Mẫu kiểm</w:t>
            </w:r>
          </w:p>
          <w:p w14:paraId="1FB086F1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Sampling plan:</w:t>
            </w:r>
            <w:r>
              <w:rPr>
                <w:b/>
                <w:bCs/>
              </w:rPr>
              <w:t>{{so_luong_kiem}}</w:t>
            </w: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(túi/pcs)</w:t>
            </w:r>
          </w:p>
        </w:tc>
        <w:tc>
          <w:tcPr>
            <w:tcW w:w="3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35887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  <w:t>Giới hạn chấp nhận lõi</w:t>
            </w:r>
          </w:p>
          <w:p w14:paraId="6AC130E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sz w:val="18"/>
                <w:szCs w:val="18"/>
              </w:rPr>
              <w:t>Acceptance criteria…………….(cái/pcs)</w:t>
            </w:r>
          </w:p>
        </w:tc>
      </w:tr>
    </w:tbl>
    <w:p w14:paraId="62CAA849" w14:textId="77777777" w:rsidR="008F0DF9" w:rsidRDefault="008F0DF9">
      <w:pPr>
        <w:rPr>
          <w:rFonts w:ascii="Times New Roman" w:eastAsia="Times New Roman" w:hAnsi="Times New Roman" w:cs="Times New Roman"/>
          <w:b/>
          <w:bCs/>
        </w:rPr>
      </w:pPr>
    </w:p>
    <w:tbl>
      <w:tblPr>
        <w:tblStyle w:val="a6"/>
        <w:tblW w:w="1038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0"/>
        <w:gridCol w:w="2550"/>
        <w:gridCol w:w="5490"/>
        <w:gridCol w:w="1650"/>
      </w:tblGrid>
      <w:tr w:rsidR="008F0DF9" w14:paraId="5306D4EA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6D4E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STT</w:t>
            </w:r>
          </w:p>
          <w:p w14:paraId="0242A0B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No.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1BB364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 xml:space="preserve">Tiêu chuẩn / 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Spec.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BDDE4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5C15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Số lượng lỗi</w:t>
            </w:r>
          </w:p>
          <w:p w14:paraId="08D79F4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Defect qly.</w:t>
            </w:r>
          </w:p>
        </w:tc>
      </w:tr>
      <w:tr w:rsidR="008F0DF9" w14:paraId="01C2A48F" w14:textId="77777777">
        <w:trPr>
          <w:trHeight w:val="288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22F89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1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A77BB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Kích thước/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size:</w:t>
            </w:r>
          </w:p>
          <w:p w14:paraId="3441100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F11283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………………………</w:t>
            </w:r>
          </w:p>
          <w:p w14:paraId="1040065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Tolerance:</w:t>
            </w:r>
          </w:p>
          <w:p w14:paraId="033FA5E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3BCD2DA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5DD84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3F26D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5D6BA6D9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2FC5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E6CF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7D6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881E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F9C4AC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ECB45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E46F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54C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DEEFA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B2C3D2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CC8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C34C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251A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640B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315429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32D80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95B29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F06FD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FE8A8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3A81A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7B9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8054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EBD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E48C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82B3F3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8C1C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08BB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6BD4C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F8B9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A244AB0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57B5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2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DE2C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Trọng lượng/Weight:</w:t>
            </w:r>
          </w:p>
          <w:p w14:paraId="7C6FE83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6C2D7D7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……………………..</w:t>
            </w:r>
          </w:p>
          <w:p w14:paraId="2832600C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Dung sai/Tolerance:</w:t>
            </w:r>
          </w:p>
          <w:p w14:paraId="2F9B79E9" w14:textId="77777777" w:rsidR="008F0DF9" w:rsidRDefault="008F0DF9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  <w:p w14:paraId="7AA0B968" w14:textId="77777777" w:rsidR="008F0DF9" w:rsidRDefault="00000000">
            <w:pP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…………………….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F5BBD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34516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5EECC75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24A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FF428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B8B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4409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21749F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651B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1894B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E312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7FBA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AB60683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83C83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A582C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971C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B85B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74655477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24B68B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3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7BBC00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Mã vạch cho thùng,túi,tem,v.v./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Barcodes for cartons, bags, labels, etc.</w:t>
            </w:r>
          </w:p>
          <w:p w14:paraId="58E82D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74E3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11D1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23074E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64F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F23AF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D394D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1C067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4FEE8EB8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0240F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8375F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2231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9A57E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DA6C172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E5FF4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803198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FB816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9FA5C1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4D31BCC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57EE3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A3F25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354AC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19F9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2A29DC7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DE3BB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A50CA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35F93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65C5F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10079B92" w14:textId="77777777">
        <w:trPr>
          <w:trHeight w:val="367"/>
        </w:trPr>
        <w:tc>
          <w:tcPr>
            <w:tcW w:w="69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8B990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4</w:t>
            </w:r>
          </w:p>
        </w:tc>
        <w:tc>
          <w:tcPr>
            <w:tcW w:w="25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ABB85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Cân TL thùng/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Check weight boxes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br/>
            </w: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Bình quân</w:t>
            </w: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/Average boxes</w:t>
            </w:r>
          </w:p>
          <w:p w14:paraId="2878C192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(Áp dụng hàng xuất EU, Mỹ, Úc)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6D93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 w:val="restart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E8621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7BD87A7A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E7DEA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5539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79C0A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F700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A983181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DF894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2B62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338B1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6C4B7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3897CB8B" w14:textId="77777777">
        <w:trPr>
          <w:trHeight w:val="367"/>
        </w:trPr>
        <w:tc>
          <w:tcPr>
            <w:tcW w:w="69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B005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</w:rPr>
            </w:pPr>
          </w:p>
        </w:tc>
        <w:tc>
          <w:tcPr>
            <w:tcW w:w="25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DC089A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2E870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vMerge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DC117C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522C568E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6852F6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5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437B6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Nội dung in</w:t>
            </w:r>
          </w:p>
          <w:p w14:paraId="22E349E3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Printing contents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646E9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2B0A0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09453CFF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15F4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6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EA87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Màu sắc</w:t>
            </w:r>
          </w:p>
          <w:p w14:paraId="2B221EAD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Colors: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FFA066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B942D2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1C37A845" w14:textId="77777777">
        <w:trPr>
          <w:trHeight w:val="342"/>
        </w:trPr>
        <w:tc>
          <w:tcPr>
            <w:tcW w:w="6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41B9C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7</w:t>
            </w:r>
          </w:p>
        </w:tc>
        <w:tc>
          <w:tcPr>
            <w:tcW w:w="25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121DF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  <w:t>Khác</w:t>
            </w:r>
          </w:p>
          <w:p w14:paraId="58FD3749" w14:textId="77777777" w:rsidR="008F0DF9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sz w:val="17"/>
                <w:szCs w:val="17"/>
              </w:rPr>
            </w:pPr>
            <w:r>
              <w:rPr>
                <w:rFonts w:ascii="Times New Roman" w:eastAsia="Times New Roman" w:hAnsi="Times New Roman" w:cs="Times New Roman"/>
                <w:sz w:val="17"/>
                <w:szCs w:val="17"/>
              </w:rPr>
              <w:t>Others:</w:t>
            </w:r>
          </w:p>
        </w:tc>
        <w:tc>
          <w:tcPr>
            <w:tcW w:w="549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3ECC1B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28E07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7"/>
                <w:szCs w:val="17"/>
              </w:rPr>
            </w:pPr>
          </w:p>
        </w:tc>
      </w:tr>
      <w:tr w:rsidR="008F0DF9" w14:paraId="45E3C0C2" w14:textId="77777777">
        <w:trPr>
          <w:trHeight w:val="319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F28A6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Tổng lỗi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found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072A04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  <w:tr w:rsidR="008F0DF9" w14:paraId="02AF4D18" w14:textId="77777777">
        <w:trPr>
          <w:trHeight w:val="334"/>
        </w:trPr>
        <w:tc>
          <w:tcPr>
            <w:tcW w:w="8730" w:type="dxa"/>
            <w:gridSpan w:val="3"/>
            <w:shd w:val="clear" w:color="auto" w:fill="D9D9D9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69C21" w14:textId="77777777" w:rsidR="008F0DF9" w:rsidRDefault="00000000">
            <w:pPr>
              <w:jc w:val="right"/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Lỗi cho phép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/No. of Defects Allowed</w:t>
            </w:r>
          </w:p>
        </w:tc>
        <w:tc>
          <w:tcPr>
            <w:tcW w:w="1650" w:type="dxa"/>
            <w:shd w:val="clear" w:color="auto" w:fill="auto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08D07" w14:textId="77777777" w:rsidR="008F0DF9" w:rsidRDefault="008F0DF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Times New Roman" w:hAnsi="Times New Roman" w:cs="Times New Roman"/>
                <w:b/>
                <w:bCs/>
                <w:sz w:val="18"/>
                <w:szCs w:val="18"/>
              </w:rPr>
            </w:pPr>
          </w:p>
        </w:tc>
      </w:tr>
    </w:tbl>
    <w:p w14:paraId="1A2D3576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Kết luận / </w:t>
      </w:r>
      <w:r>
        <w:rPr>
          <w:rFonts w:ascii="Times New Roman" w:eastAsia="Times New Roman" w:hAnsi="Times New Roman" w:cs="Times New Roman"/>
        </w:rPr>
        <w:t>Conclusion:</w:t>
      </w:r>
    </w:p>
    <w:p w14:paraId="5368BBFF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 ĐẠT / </w:t>
      </w:r>
      <w:r>
        <w:rPr>
          <w:rFonts w:ascii="Times New Roman" w:eastAsia="Times New Roman" w:hAnsi="Times New Roman" w:cs="Times New Roman"/>
        </w:rPr>
        <w:t xml:space="preserve">Pass                                          </w:t>
      </w:r>
      <w:r>
        <w:rPr>
          <w:rFonts w:ascii="Times New Roman" w:eastAsia="Times New Roman" w:hAnsi="Times New Roman" w:cs="Times New Roman"/>
          <w:b/>
          <w:bCs/>
        </w:rPr>
        <w:t xml:space="preserve">NCR số/ </w:t>
      </w:r>
      <w:r>
        <w:rPr>
          <w:rFonts w:ascii="Times New Roman" w:eastAsia="Times New Roman" w:hAnsi="Times New Roman" w:cs="Times New Roman"/>
        </w:rPr>
        <w:t>Non-Conformity report no (if any)........................</w:t>
      </w:r>
    </w:p>
    <w:p w14:paraId="74010518" w14:textId="77777777" w:rsidR="008F0DF9" w:rsidRDefault="00000000">
      <w:pPr>
        <w:numPr>
          <w:ilvl w:val="0"/>
          <w:numId w:val="3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 xml:space="preserve">KHÔNG ĐẠT </w:t>
      </w:r>
      <w:r>
        <w:rPr>
          <w:rFonts w:ascii="Times New Roman" w:eastAsia="Times New Roman" w:hAnsi="Times New Roman" w:cs="Times New Roman"/>
        </w:rPr>
        <w:t xml:space="preserve">/ Fail           </w:t>
      </w:r>
    </w:p>
    <w:p w14:paraId="662D534A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QC ghi tên, ký/Inspector name and signature                                                                  QC Manager</w:t>
      </w:r>
    </w:p>
    <w:p w14:paraId="73E13B89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22B5E810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379479DE" w14:textId="77777777" w:rsidR="008F0DF9" w:rsidRDefault="008F0DF9">
      <w:pPr>
        <w:rPr>
          <w:rFonts w:ascii="Times New Roman" w:eastAsia="Times New Roman" w:hAnsi="Times New Roman" w:cs="Times New Roman"/>
        </w:rPr>
      </w:pPr>
    </w:p>
    <w:p w14:paraId="5613FB22" w14:textId="77777777" w:rsidR="008F0DF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………………………………………..                                                            ……………………………………</w:t>
      </w:r>
    </w:p>
    <w:sectPr w:rsidR="008F0DF9">
      <w:pgSz w:w="11910" w:h="16840"/>
      <w:pgMar w:top="431" w:right="720" w:bottom="431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8A1CAFA-AF1F-4DA2-9CEC-BE14D72E3824}"/>
    <w:embedBold r:id="rId2" w:fontKey="{5CFC6D16-E56B-4F62-ABF4-389B5BE7C2B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19269B25-DFDC-479E-9C18-FF6EEFE96E9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462563C-A6CE-4335-ACBA-3A5B3B1F097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F56269"/>
    <w:multiLevelType w:val="multilevel"/>
    <w:tmpl w:val="2E18C3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94B30BC"/>
    <w:multiLevelType w:val="multilevel"/>
    <w:tmpl w:val="C56C5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8F45A7"/>
    <w:multiLevelType w:val="multilevel"/>
    <w:tmpl w:val="BD1EB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2055228172">
    <w:abstractNumId w:val="0"/>
  </w:num>
  <w:num w:numId="2" w16cid:durableId="873544862">
    <w:abstractNumId w:val="1"/>
  </w:num>
  <w:num w:numId="3" w16cid:durableId="172729210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DF9"/>
    <w:rsid w:val="00026F16"/>
    <w:rsid w:val="00046D22"/>
    <w:rsid w:val="000C3431"/>
    <w:rsid w:val="001A3D65"/>
    <w:rsid w:val="003214E1"/>
    <w:rsid w:val="00333BCF"/>
    <w:rsid w:val="004300C5"/>
    <w:rsid w:val="00434372"/>
    <w:rsid w:val="00435552"/>
    <w:rsid w:val="0059686E"/>
    <w:rsid w:val="008F0DF9"/>
    <w:rsid w:val="00950657"/>
    <w:rsid w:val="00C60819"/>
    <w:rsid w:val="00CA1886"/>
    <w:rsid w:val="00CF6CB7"/>
    <w:rsid w:val="00F2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2854D"/>
  <w15:docId w15:val="{F043FC4B-C795-4881-985C-3131C941D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vi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table" w:customStyle="1" w:styleId="a6">
    <w:basedOn w:val="TableNormal0"/>
    <w:tblPr>
      <w:tblStyleRowBandSize w:val="1"/>
      <w:tblStyleColBandSize w:val="1"/>
    </w:tblPr>
  </w:style>
  <w:style w:type="table" w:styleId="TableGrid">
    <w:name w:val="Table Grid"/>
    <w:basedOn w:val="TableNormal"/>
    <w:uiPriority w:val="59"/>
    <w:rsid w:val="00C608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9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9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404</Words>
  <Characters>2303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Administrator</cp:lastModifiedBy>
  <cp:revision>10</cp:revision>
  <dcterms:created xsi:type="dcterms:W3CDTF">2026-01-25T00:38:00Z</dcterms:created>
  <dcterms:modified xsi:type="dcterms:W3CDTF">2026-01-25T02:47:00Z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2025-10-23T00:00:00Z</vt:lpwstr>
  </property>
  <property fmtid="{D5CDD505-2E9C-101B-9397-08002B2CF9AE}" pid="3" name="Creator">
    <vt:lpwstr>Microsoft® Excel® LTSC</vt:lpwstr>
  </property>
  <property fmtid="{D5CDD505-2E9C-101B-9397-08002B2CF9AE}" pid="4" name="LastSaved">
    <vt:lpwstr>2025-10-23T00:00:00Z</vt:lpwstr>
  </property>
  <property fmtid="{D5CDD505-2E9C-101B-9397-08002B2CF9AE}" pid="5" name="Producer">
    <vt:lpwstr>Microsoft® Excel® LTSC</vt:lpwstr>
  </property>
</Properties>
</file>