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68D0" w14:textId="77777777" w:rsidR="00C52C43" w:rsidRPr="0091005C" w:rsidRDefault="00C52C43">
      <w:pPr>
        <w:rPr>
          <w:rFonts w:ascii="Times New Roman" w:eastAsia="Times New Roman" w:hAnsi="Times New Roman" w:cs="Times New Roman"/>
          <w:lang w:val="en-US"/>
        </w:rPr>
      </w:pPr>
    </w:p>
    <w:tbl>
      <w:tblPr>
        <w:tblStyle w:val="a"/>
        <w:tblpPr w:leftFromText="180" w:rightFromText="180" w:topFromText="180" w:bottomFromText="180" w:vertAnchor="text"/>
        <w:tblW w:w="104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30"/>
        <w:gridCol w:w="3495"/>
      </w:tblGrid>
      <w:tr w:rsidR="00C52C43" w14:paraId="3AF25760" w14:textId="77777777">
        <w:trPr>
          <w:trHeight w:val="270"/>
        </w:trPr>
        <w:tc>
          <w:tcPr>
            <w:tcW w:w="6930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D0B99F" w14:textId="77777777" w:rsidR="00C52C43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2A2C3D5F" wp14:editId="7E3B403F">
                  <wp:simplePos x="0" y="0"/>
                  <wp:positionH relativeFrom="column">
                    <wp:posOffset>85726</wp:posOffset>
                  </wp:positionH>
                  <wp:positionV relativeFrom="paragraph">
                    <wp:posOffset>48544</wp:posOffset>
                  </wp:positionV>
                  <wp:extent cx="552450" cy="495300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495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6DDC3C" w14:textId="77777777" w:rsidR="00C52C43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Continent Packaging Corporation</w:t>
            </w:r>
          </w:p>
          <w:p w14:paraId="0EA6AA9D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EC0115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Mã số tài liệu : QT.KPH-01/ BM-01</w:t>
            </w:r>
          </w:p>
        </w:tc>
      </w:tr>
      <w:tr w:rsidR="00C52C43" w14:paraId="4BC97C3B" w14:textId="77777777">
        <w:trPr>
          <w:trHeight w:val="375"/>
        </w:trPr>
        <w:tc>
          <w:tcPr>
            <w:tcW w:w="693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7E0EC20E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79E88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Phiên bản:   7</w:t>
            </w:r>
          </w:p>
        </w:tc>
      </w:tr>
      <w:tr w:rsidR="00C52C43" w14:paraId="54C0D5AA" w14:textId="77777777">
        <w:trPr>
          <w:trHeight w:val="262"/>
        </w:trPr>
        <w:tc>
          <w:tcPr>
            <w:tcW w:w="693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FBF73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05459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Ngày ban hành : 17/04/2024</w:t>
            </w:r>
          </w:p>
        </w:tc>
      </w:tr>
    </w:tbl>
    <w:p w14:paraId="04D1B400" w14:textId="77777777" w:rsidR="00C52C43" w:rsidRDefault="00000000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BÁO CÁO SỰ KHÔNG PHÙ HỢP ( -PHIẾU NCR-)</w:t>
      </w:r>
    </w:p>
    <w:p w14:paraId="7BF32449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0"/>
        <w:tblW w:w="1038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2880"/>
        <w:gridCol w:w="2970"/>
        <w:gridCol w:w="2625"/>
      </w:tblGrid>
      <w:tr w:rsidR="00C52C43" w14:paraId="1832D54B" w14:textId="77777777">
        <w:trPr>
          <w:trHeight w:val="390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FEE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Ngày lập: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{{ngay_lap}}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5C90B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Số NCR: 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{{so_phieu_ncr}}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E7386" w14:textId="0F9B1C35" w:rsidR="00C52C43" w:rsidRPr="001B6D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Lần thứ:</w:t>
            </w:r>
            <w:r w:rsidR="00BB77CC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="001B6DFE" w:rsidRPr="00BB77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{{so_lan}}</w:t>
            </w:r>
          </w:p>
        </w:tc>
      </w:tr>
      <w:tr w:rsidR="00C52C43" w14:paraId="7391087C" w14:textId="77777777">
        <w:trPr>
          <w:trHeight w:val="725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4A3A" w14:textId="5E8DFC8B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Tên hàng/Article name:</w:t>
            </w:r>
            <w:r w:rsidR="006866FB" w:rsidRPr="006866F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ten_sp }}</w:t>
            </w:r>
          </w:p>
          <w:p w14:paraId="718584C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EF3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Mã hàng: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C7C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Số tuần/date stamp:</w:t>
            </w:r>
          </w:p>
        </w:tc>
      </w:tr>
      <w:tr w:rsidR="00C52C43" w14:paraId="515CAB18" w14:textId="77777777">
        <w:trPr>
          <w:trHeight w:val="460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F60E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Hợp đồng/SO no:   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{{hop_dong}}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642E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Số lượng: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{{so_luong_kiem}}/{{so_luong_lo_hang}}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A9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Mã vật tư: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{{ma_vat_tu}}</w:t>
            </w:r>
          </w:p>
        </w:tc>
      </w:tr>
      <w:tr w:rsidR="00C52C43" w14:paraId="68D150E8" w14:textId="77777777">
        <w:trPr>
          <w:trHeight w:val="735"/>
          <w:jc w:val="center"/>
        </w:trPr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9EAB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Hàng nhập kho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F5FD" w14:textId="5828D0EB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Khâu sản xuất: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6866FB" w:rsidRPr="006866FB">
              <w:rPr>
                <w:rFonts w:ascii="Times New Roman" w:eastAsia="Times New Roman" w:hAnsi="Times New Roman" w:cs="Times New Roman"/>
                <w:b/>
                <w:bCs/>
              </w:rPr>
              <w:t>nguon_goc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CCC1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Nơi sx/Cung cấp: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E7EC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Kiểm xuất xưởng</w:t>
            </w:r>
          </w:p>
        </w:tc>
      </w:tr>
    </w:tbl>
    <w:p w14:paraId="4119C739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35"/>
        <w:gridCol w:w="3315"/>
      </w:tblGrid>
      <w:tr w:rsidR="00C52C43" w14:paraId="741FCE21" w14:textId="77777777">
        <w:trPr>
          <w:jc w:val="center"/>
        </w:trPr>
        <w:tc>
          <w:tcPr>
            <w:tcW w:w="703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A19D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shd w:val="clear" w:color="auto" w:fill="FFF2C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sự không phù hợp</w:t>
            </w:r>
          </w:p>
        </w:tc>
        <w:tc>
          <w:tcPr>
            <w:tcW w:w="33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0B796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Xác định nơi gây lỗi</w:t>
            </w:r>
          </w:p>
        </w:tc>
      </w:tr>
      <w:tr w:rsidR="00C52C43" w14:paraId="1F166CC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333C3A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Theo biên bản kiểm ngày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{{ngay_lap}} </w:t>
            </w:r>
            <w:r>
              <w:rPr>
                <w:rFonts w:ascii="Times New Roman" w:eastAsia="Times New Roman" w:hAnsi="Times New Roman" w:cs="Times New Roman"/>
              </w:rPr>
              <w:t>khách kiểm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3E4798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7396A2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A573B0C" w14:textId="77777777" w:rsidR="00C52C4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Phát hiện: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F811CC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D931A9B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0A99FE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1/ Vượt lỗi tiêu chuẩn AQL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67221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6C0E0D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F706EC5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-Lỗi nặng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75659D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6084ED44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07DCB2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-Lỗi nhẹ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4E78278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963644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68F21F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=&gt; Tổng lỗi: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C16FFE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11073A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50BF10F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2/ Khách remark/pending mục: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62B956E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64C18D1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31AD94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FDCCD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A0EABC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04E719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C6782B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2137428D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E0D074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EA9BFF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A5F3894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000D571" w14:textId="77777777" w:rsidR="00C52C4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B092F1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A844A4D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20A4F58" w14:textId="77777777" w:rsidR="00C52C43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092CB0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16D794C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02335A2" w14:textId="77777777" w:rsidR="00C52C43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1CD2A2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72F4DC8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7747B4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AA92CF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74E49D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CC7DF4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ACD76A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B243D5C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174E259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C1C779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4CEB26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852CF09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BDD533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F55EE91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8A02868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33B270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2DB4D18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7463AC4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C4928F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C5D36CA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CD6634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7AABE8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813E885" w14:textId="77777777">
        <w:trPr>
          <w:trHeight w:val="825"/>
          <w:jc w:val="center"/>
        </w:trPr>
        <w:tc>
          <w:tcPr>
            <w:tcW w:w="10350" w:type="dxa"/>
            <w:gridSpan w:val="2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E30901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Người lập phiếu: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{{nguoi_lap_phieu}}</w:t>
            </w:r>
          </w:p>
        </w:tc>
      </w:tr>
    </w:tbl>
    <w:p w14:paraId="7ECBF1F5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2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4470"/>
        <w:gridCol w:w="1770"/>
        <w:gridCol w:w="2085"/>
      </w:tblGrid>
      <w:tr w:rsidR="00C52C43" w14:paraId="48FA126B" w14:textId="77777777">
        <w:trPr>
          <w:trHeight w:val="460"/>
          <w:jc w:val="center"/>
        </w:trPr>
        <w:tc>
          <w:tcPr>
            <w:tcW w:w="10320" w:type="dxa"/>
            <w:gridSpan w:val="4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34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Biện pháp xử lý tức thời</w:t>
            </w:r>
          </w:p>
        </w:tc>
      </w:tr>
      <w:tr w:rsidR="00C52C43" w14:paraId="5B03BAF3" w14:textId="77777777">
        <w:trPr>
          <w:trHeight w:val="655"/>
          <w:jc w:val="center"/>
        </w:trPr>
        <w:tc>
          <w:tcPr>
            <w:tcW w:w="19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16A9D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Đề nghị hình thức xử lý:</w:t>
            </w:r>
          </w:p>
        </w:tc>
        <w:tc>
          <w:tcPr>
            <w:tcW w:w="44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D76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 chi tiết</w:t>
            </w:r>
          </w:p>
        </w:tc>
        <w:tc>
          <w:tcPr>
            <w:tcW w:w="17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B0D6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Hạn định</w:t>
            </w:r>
          </w:p>
        </w:tc>
        <w:tc>
          <w:tcPr>
            <w:tcW w:w="20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C57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Trách nhiệm</w:t>
            </w:r>
          </w:p>
        </w:tc>
      </w:tr>
      <w:tr w:rsidR="00C52C43" w14:paraId="22BF44C6" w14:textId="77777777">
        <w:trPr>
          <w:trHeight w:val="570"/>
          <w:jc w:val="center"/>
        </w:trPr>
        <w:tc>
          <w:tcPr>
            <w:tcW w:w="19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7F01E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 nhượng</w:t>
            </w:r>
          </w:p>
          <w:p w14:paraId="4C3381B2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 lại</w:t>
            </w:r>
          </w:p>
          <w:p w14:paraId="6F03587C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 bỏ</w:t>
            </w:r>
          </w:p>
          <w:p w14:paraId="6E66908B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 hàng</w:t>
            </w:r>
          </w:p>
          <w:p w14:paraId="6FC41C4E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Khác……</w:t>
            </w:r>
          </w:p>
          <w:p w14:paraId="517EC74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…………………</w:t>
            </w: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109D" w14:textId="052414F0" w:rsidR="00C52C43" w:rsidRPr="001B6DFE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bien_phap_truong_bp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FE25" w14:textId="40427083" w:rsidR="00C52C43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kp_deadline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CA9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7F8E2B6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16B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C8C2" w14:textId="76532B0D" w:rsidR="00C52C43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y_kien_qc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C4B8" w14:textId="7BE795A2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5A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C77388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36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CC46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6CE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7AD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98C67F4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7F1C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990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D36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923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618E1CD8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CCDE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44E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327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ADA8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11A4EDB9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5865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01A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F6C4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253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091AE75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07DB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A9F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DDD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5A8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FC7988C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87E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B5F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8BE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59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2633A61E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415B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0F12E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14F4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BEB6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AF605F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879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A82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FEDC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0D10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0FB1B7A1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E5C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C68F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01B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51E8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78C43CC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E5C2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14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EB49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21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D28A8DA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AF6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277B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0F3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F1D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164FE9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08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7F3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B36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6BE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33CEAD0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67D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DCC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761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F6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2AEEF6E" w14:textId="77777777">
        <w:trPr>
          <w:trHeight w:val="1369"/>
          <w:jc w:val="center"/>
        </w:trPr>
        <w:tc>
          <w:tcPr>
            <w:tcW w:w="1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7567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Đại diện nơi phát hiện</w:t>
            </w:r>
          </w:p>
          <w:p w14:paraId="53DDC8D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E6E81E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07A2B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Ngày…../…/202…</w:t>
            </w: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CFD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Xác nhận từ bộ phận QC</w:t>
            </w:r>
          </w:p>
          <w:p w14:paraId="471D557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B64E6E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8FB5E5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5E5E5C49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Ngày…./…./202….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36F5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BGĐ/QAM:</w:t>
            </w:r>
          </w:p>
          <w:p w14:paraId="60D438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877763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29FFAD0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509D6EC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Ngày…./…./202….</w:t>
            </w:r>
          </w:p>
        </w:tc>
      </w:tr>
      <w:tr w:rsidR="00C52C43" w14:paraId="00BCE368" w14:textId="77777777">
        <w:trPr>
          <w:trHeight w:val="735"/>
          <w:jc w:val="center"/>
        </w:trPr>
        <w:tc>
          <w:tcPr>
            <w:tcW w:w="646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41877" w14:textId="77777777" w:rsidR="00C52C43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Lập kế hoạch khắc phục và phòng ngừa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6E5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yêu cầu hoàn thành:</w:t>
            </w:r>
          </w:p>
          <w:p w14:paraId="5A54C2A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………………………..</w:t>
            </w:r>
          </w:p>
        </w:tc>
      </w:tr>
      <w:tr w:rsidR="00C52C43" w14:paraId="3B56FE0F" w14:textId="77777777">
        <w:trPr>
          <w:trHeight w:val="525"/>
          <w:jc w:val="center"/>
        </w:trPr>
        <w:tc>
          <w:tcPr>
            <w:tcW w:w="646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CB29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Người đề nghị/chức vụ: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4D3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Ngày……../……../202……</w:t>
            </w:r>
          </w:p>
        </w:tc>
      </w:tr>
    </w:tbl>
    <w:p w14:paraId="43518A1C" w14:textId="77777777" w:rsidR="00C52C43" w:rsidRPr="0091005C" w:rsidRDefault="00C52C43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sectPr w:rsidR="00C52C43" w:rsidRPr="0091005C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4084DD0-EFE8-447B-8253-9EDDD0E14207}"/>
    <w:embedBold r:id="rId2" w:fontKey="{7B2F4803-1402-4759-A388-D5A2E1BEAD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3712EB9-2B31-47BE-98FB-0C78590549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1E85FA0-9C33-4561-B4A9-274FBD625D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C4B96"/>
    <w:multiLevelType w:val="multilevel"/>
    <w:tmpl w:val="F2DC8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CB3462"/>
    <w:multiLevelType w:val="multilevel"/>
    <w:tmpl w:val="851C1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301571815">
    <w:abstractNumId w:val="0"/>
  </w:num>
  <w:num w:numId="2" w16cid:durableId="2079860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C43"/>
    <w:rsid w:val="001B6DFE"/>
    <w:rsid w:val="006866FB"/>
    <w:rsid w:val="0070188F"/>
    <w:rsid w:val="0091005C"/>
    <w:rsid w:val="00BB77CC"/>
    <w:rsid w:val="00C52C43"/>
    <w:rsid w:val="00CB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B4A89"/>
  <w15:docId w15:val="{64F6F562-A9B1-49F0-90A9-245EDE07B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211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5</cp:revision>
  <dcterms:created xsi:type="dcterms:W3CDTF">2026-01-25T00:35:00Z</dcterms:created>
  <dcterms:modified xsi:type="dcterms:W3CDTF">2026-01-25T01:07:00Z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