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18722" w14:textId="77777777" w:rsidR="008F0DF9" w:rsidRDefault="008F0DF9">
      <w:pPr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"/>
        <w:tblW w:w="1044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825"/>
        <w:gridCol w:w="3615"/>
      </w:tblGrid>
      <w:tr w:rsidR="008F0DF9" w14:paraId="59AD3380" w14:textId="77777777">
        <w:trPr>
          <w:trHeight w:val="885"/>
          <w:jc w:val="center"/>
        </w:trPr>
        <w:tc>
          <w:tcPr>
            <w:tcW w:w="682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9DEEB" w14:textId="77777777" w:rsidR="008F0DF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CỔ PHẦN BAO BÌ ĐẠI LỤC</w:t>
            </w:r>
            <w:r>
              <w:rPr>
                <w:noProof/>
              </w:rPr>
              <w:drawing>
                <wp:anchor distT="114300" distB="114300" distL="114300" distR="114300" simplePos="0" relativeHeight="251658240" behindDoc="0" locked="0" layoutInCell="1" hidden="0" allowOverlap="1" wp14:anchorId="57963E1D" wp14:editId="39D9B48E">
                  <wp:simplePos x="0" y="0"/>
                  <wp:positionH relativeFrom="column">
                    <wp:posOffset>381000</wp:posOffset>
                  </wp:positionH>
                  <wp:positionV relativeFrom="paragraph">
                    <wp:posOffset>47626</wp:posOffset>
                  </wp:positionV>
                  <wp:extent cx="290513" cy="246936"/>
                  <wp:effectExtent l="0" t="0" r="0" b="0"/>
                  <wp:wrapSquare wrapText="bothSides" distT="114300" distB="114300" distL="114300" distR="11430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3" cy="24693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62E9C6B8" w14:textId="77777777" w:rsidR="008F0DF9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Continent Packaging Corporation</w:t>
            </w:r>
          </w:p>
        </w:tc>
        <w:tc>
          <w:tcPr>
            <w:tcW w:w="36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96985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 tài liệu:          PLQT.XX-02/BM01</w:t>
            </w:r>
          </w:p>
          <w:p w14:paraId="75D1E3A3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Phiên bản:            04</w:t>
            </w:r>
          </w:p>
          <w:p w14:paraId="1016D9A1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Ngày ban hành:   05/09/2025</w:t>
            </w:r>
          </w:p>
          <w:p w14:paraId="57A7C13D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 trang:              02</w:t>
            </w:r>
          </w:p>
        </w:tc>
      </w:tr>
      <w:tr w:rsidR="008F0DF9" w14:paraId="0C9F0220" w14:textId="77777777">
        <w:trPr>
          <w:trHeight w:val="144"/>
          <w:jc w:val="center"/>
        </w:trPr>
        <w:tc>
          <w:tcPr>
            <w:tcW w:w="1044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D9661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BIÊN BẢN KIỂM TRA XUẤT XƯỞNG/FINAL INSPECTION REPORT</w:t>
            </w:r>
          </w:p>
        </w:tc>
      </w:tr>
    </w:tbl>
    <w:p w14:paraId="4B2134E8" w14:textId="77777777" w:rsidR="008F0DF9" w:rsidRDefault="008F0DF9">
      <w:pPr>
        <w:jc w:val="center"/>
        <w:rPr>
          <w:rFonts w:ascii="Times New Roman" w:eastAsia="Times New Roman" w:hAnsi="Times New Roman" w:cs="Times New Roman"/>
          <w:sz w:val="12"/>
          <w:szCs w:val="12"/>
        </w:rPr>
      </w:pPr>
    </w:p>
    <w:tbl>
      <w:tblPr>
        <w:tblStyle w:val="a0"/>
        <w:tblW w:w="1047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35"/>
        <w:gridCol w:w="5235"/>
      </w:tblGrid>
      <w:tr w:rsidR="008F0DF9" w14:paraId="645A4750" w14:textId="77777777">
        <w:trPr>
          <w:trHeight w:val="585"/>
          <w:jc w:val="center"/>
        </w:trPr>
        <w:tc>
          <w:tcPr>
            <w:tcW w:w="523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F7735C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Ngày kiểm</w:t>
            </w:r>
          </w:p>
          <w:p w14:paraId="57116A69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Inspection date: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</w:rPr>
              <w:t>{{ngay_lap}}</w:t>
            </w:r>
          </w:p>
        </w:tc>
        <w:tc>
          <w:tcPr>
            <w:tcW w:w="523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C1DC1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Đơn vị may</w:t>
            </w:r>
          </w:p>
          <w:p w14:paraId="017E4644" w14:textId="473B4BEF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Sewing unit: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026F16" w:rsidRPr="00026F16">
              <w:rPr>
                <w:b/>
                <w:bCs/>
              </w:rPr>
              <w:t>{{ nguon_goc }}</w:t>
            </w:r>
          </w:p>
        </w:tc>
      </w:tr>
      <w:tr w:rsidR="008F0DF9" w14:paraId="078E4513" w14:textId="77777777">
        <w:trPr>
          <w:trHeight w:val="144"/>
          <w:jc w:val="center"/>
        </w:trPr>
        <w:tc>
          <w:tcPr>
            <w:tcW w:w="523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EB322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Khách hàng</w:t>
            </w:r>
          </w:p>
          <w:p w14:paraId="0FDB1A50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Client:</w:t>
            </w:r>
          </w:p>
        </w:tc>
        <w:tc>
          <w:tcPr>
            <w:tcW w:w="523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D2562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Đơn vị kiểm</w:t>
            </w:r>
          </w:p>
          <w:p w14:paraId="38E014E4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Quality control unit:</w:t>
            </w:r>
          </w:p>
        </w:tc>
      </w:tr>
      <w:tr w:rsidR="008F0DF9" w14:paraId="6F5C3548" w14:textId="77777777">
        <w:trPr>
          <w:trHeight w:val="504"/>
          <w:jc w:val="center"/>
        </w:trPr>
        <w:tc>
          <w:tcPr>
            <w:tcW w:w="1047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C9FFF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Tên sản phẩm</w:t>
            </w:r>
          </w:p>
          <w:p w14:paraId="3192FF63" w14:textId="57DF5EB4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Product name:  </w:t>
            </w:r>
            <w:r w:rsidR="00026F16" w:rsidRPr="00026F16">
              <w:rPr>
                <w:b/>
                <w:bCs/>
              </w:rPr>
              <w:t>{{ ten_sp }}</w:t>
            </w:r>
          </w:p>
        </w:tc>
      </w:tr>
      <w:tr w:rsidR="008F0DF9" w14:paraId="6B44ECA7" w14:textId="77777777">
        <w:trPr>
          <w:trHeight w:val="539"/>
          <w:jc w:val="center"/>
        </w:trPr>
        <w:tc>
          <w:tcPr>
            <w:tcW w:w="523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4ED76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Số hợp đồng</w:t>
            </w:r>
          </w:p>
          <w:p w14:paraId="03C6ADB3" w14:textId="4B8F3E83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SO no: </w:t>
            </w:r>
            <w:r>
              <w:rPr>
                <w:b/>
                <w:bCs/>
              </w:rPr>
              <w:t xml:space="preserve"> </w:t>
            </w:r>
            <w:r w:rsidR="00026F16" w:rsidRPr="00026F16">
              <w:rPr>
                <w:b/>
                <w:bCs/>
              </w:rPr>
              <w:t>{{ hop_dong }}</w:t>
            </w:r>
          </w:p>
        </w:tc>
        <w:tc>
          <w:tcPr>
            <w:tcW w:w="523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259BB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Số PO</w:t>
            </w:r>
          </w:p>
          <w:p w14:paraId="0D39537F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 no:............................/Số lô/Batch code (nếu có).....................</w:t>
            </w:r>
          </w:p>
        </w:tc>
      </w:tr>
      <w:tr w:rsidR="008F0DF9" w14:paraId="1CE94BD7" w14:textId="77777777">
        <w:trPr>
          <w:trHeight w:val="144"/>
          <w:jc w:val="center"/>
        </w:trPr>
        <w:tc>
          <w:tcPr>
            <w:tcW w:w="523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7A160" w14:textId="77777777" w:rsidR="008F0DF9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Lần đầu/First - Inspection</w:t>
            </w:r>
          </w:p>
        </w:tc>
        <w:tc>
          <w:tcPr>
            <w:tcW w:w="523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6D07E" w14:textId="77777777" w:rsidR="008F0DF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Tái kiểm - lần thứ/Re-inspection:.......................</w:t>
            </w:r>
          </w:p>
        </w:tc>
      </w:tr>
    </w:tbl>
    <w:p w14:paraId="3D0F3752" w14:textId="77777777" w:rsidR="008F0DF9" w:rsidRDefault="008F0DF9">
      <w:pPr>
        <w:jc w:val="center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a1"/>
        <w:tblW w:w="1044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8010"/>
      </w:tblGrid>
      <w:tr w:rsidR="008F0DF9" w14:paraId="0FC70A13" w14:textId="77777777">
        <w:trPr>
          <w:trHeight w:val="420"/>
          <w:jc w:val="center"/>
        </w:trPr>
        <w:tc>
          <w:tcPr>
            <w:tcW w:w="243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A11D2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AQL cấp độ lấy mẫu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Sampling level:................</w:t>
            </w:r>
          </w:p>
        </w:tc>
        <w:tc>
          <w:tcPr>
            <w:tcW w:w="801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A4E46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Giới hạn chấp nhận lỗi</w:t>
            </w:r>
          </w:p>
          <w:p w14:paraId="2639BAFC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Acceptance criteria: Nặng/Major………………… (Cái/pcs). Nhẹ/Minor……………………(Cái/pcs)</w:t>
            </w:r>
          </w:p>
        </w:tc>
      </w:tr>
    </w:tbl>
    <w:p w14:paraId="61DA3B0A" w14:textId="77777777" w:rsidR="008F0DF9" w:rsidRDefault="008F0DF9">
      <w:pPr>
        <w:jc w:val="center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a2"/>
        <w:tblW w:w="1044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10"/>
        <w:gridCol w:w="5130"/>
      </w:tblGrid>
      <w:tr w:rsidR="008F0DF9" w14:paraId="40EB6040" w14:textId="77777777">
        <w:trPr>
          <w:jc w:val="center"/>
        </w:trPr>
        <w:tc>
          <w:tcPr>
            <w:tcW w:w="531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17DB0F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Số lượng lô hàng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Shipment Qty: </w:t>
            </w:r>
            <w:r>
              <w:rPr>
                <w:b/>
                <w:bCs/>
              </w:rPr>
              <w:t>{{so_luong_lo_hang}}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(Cái/pcs)/……..(Thùng/boxes)</w:t>
            </w:r>
          </w:p>
        </w:tc>
        <w:tc>
          <w:tcPr>
            <w:tcW w:w="513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3B7B8F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Mẫu kiểm</w:t>
            </w:r>
          </w:p>
          <w:p w14:paraId="26FFDDC4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Sampling plan:</w:t>
            </w:r>
            <w:r>
              <w:rPr>
                <w:b/>
                <w:bCs/>
              </w:rPr>
              <w:t>{{so_luong_kiem}}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(túi/pcs)..............(Thùng/boxes)</w:t>
            </w:r>
          </w:p>
        </w:tc>
      </w:tr>
    </w:tbl>
    <w:p w14:paraId="12A935D9" w14:textId="2CF1F3A2" w:rsidR="00F200F9" w:rsidRPr="00F200F9" w:rsidRDefault="00000000" w:rsidP="00F200F9">
      <w:pPr>
        <w:rPr>
          <w:rFonts w:ascii="Times New Roman" w:eastAsia="Times New Roman" w:hAnsi="Times New Roman" w:cs="Times New Roman"/>
          <w:color w:val="FFFFFF"/>
          <w:sz w:val="10"/>
          <w:szCs w:val="1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Bảng I. NỘI DUNG KIỂM TRA / CHECK POINTS</w:t>
      </w:r>
      <w:r>
        <w:rPr>
          <w:rFonts w:ascii="Times New Roman" w:eastAsia="Times New Roman" w:hAnsi="Times New Roman" w:cs="Times New Roman"/>
          <w:color w:val="FFFFFF"/>
          <w:sz w:val="10"/>
          <w:szCs w:val="10"/>
        </w:rPr>
        <w:t>{{bang_loi_matrix}}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0"/>
      </w:tblGrid>
      <w:tr w:rsidR="008877A6" w14:paraId="123C4F0E" w14:textId="77777777" w:rsidTr="008877A6">
        <w:trPr>
          <w:trHeight w:val="9170"/>
        </w:trPr>
        <w:tc>
          <w:tcPr>
            <w:tcW w:w="10460" w:type="dxa"/>
          </w:tcPr>
          <w:p w14:paraId="77F39F42" w14:textId="77777777" w:rsidR="008877A6" w:rsidRPr="00E52F08" w:rsidRDefault="008877A6" w:rsidP="008877A6">
            <w:pPr>
              <w:rPr>
                <w:rFonts w:ascii="Times New Roman" w:hAnsi="Times New Roman" w:cs="Times New Roman"/>
              </w:rPr>
            </w:pPr>
          </w:p>
          <w:p w14:paraId="5831AEDC" w14:textId="77777777" w:rsidR="008877A6" w:rsidRPr="00E52F08" w:rsidRDefault="008877A6" w:rsidP="008877A6">
            <w:pPr>
              <w:rPr>
                <w:rFonts w:ascii="Times New Roman" w:hAnsi="Times New Roman" w:cs="Times New Roman"/>
              </w:rPr>
            </w:pPr>
            <w:r w:rsidRPr="00E52F08">
              <w:rPr>
                <w:rFonts w:ascii="Times New Roman" w:hAnsi="Times New Roman" w:cs="Times New Roman"/>
              </w:rPr>
              <w:t>{{ text_danh_sach_loi }}</w:t>
            </w:r>
          </w:p>
          <w:p w14:paraId="050E042B" w14:textId="77777777" w:rsidR="008877A6" w:rsidRPr="00E52F08" w:rsidRDefault="008877A6" w:rsidP="008877A6">
            <w:pPr>
              <w:rPr>
                <w:rFonts w:ascii="Times New Roman" w:hAnsi="Times New Roman" w:cs="Times New Roman"/>
              </w:rPr>
            </w:pPr>
            <w:r w:rsidRPr="00E52F08">
              <w:rPr>
                <w:rFonts w:ascii="Times New Roman" w:hAnsi="Times New Roman" w:cs="Times New Roman"/>
              </w:rPr>
              <w:t>--------------------------------------------------</w:t>
            </w:r>
          </w:p>
          <w:p w14:paraId="05C29BB9" w14:textId="77777777" w:rsidR="008877A6" w:rsidRPr="00E52F08" w:rsidRDefault="008877A6" w:rsidP="008877A6">
            <w:pPr>
              <w:rPr>
                <w:rFonts w:ascii="Times New Roman" w:hAnsi="Times New Roman" w:cs="Times New Roman"/>
              </w:rPr>
            </w:pPr>
            <w:r w:rsidRPr="008877A6">
              <w:rPr>
                <w:rFonts w:ascii="Times New Roman" w:hAnsi="Times New Roman" w:cs="Times New Roman"/>
                <w:b/>
                <w:bCs/>
              </w:rPr>
              <w:t>TỔNG CỘNG</w:t>
            </w:r>
            <w:r w:rsidRPr="00E52F08">
              <w:rPr>
                <w:rFonts w:ascii="Times New Roman" w:hAnsi="Times New Roman" w:cs="Times New Roman"/>
              </w:rPr>
              <w:t>:</w:t>
            </w:r>
          </w:p>
          <w:p w14:paraId="15DCC13B" w14:textId="77777777" w:rsidR="008877A6" w:rsidRPr="00421FEC" w:rsidRDefault="008877A6" w:rsidP="008877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1F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Nặng</w:t>
            </w:r>
            <w:r w:rsidRPr="00421FEC">
              <w:rPr>
                <w:rFonts w:ascii="Times New Roman" w:hAnsi="Times New Roman" w:cs="Times New Roman"/>
                <w:sz w:val="28"/>
                <w:szCs w:val="28"/>
              </w:rPr>
              <w:t>: {{ tong_loi_nang }}</w:t>
            </w:r>
          </w:p>
          <w:p w14:paraId="50EDB0AD" w14:textId="77777777" w:rsidR="008877A6" w:rsidRPr="00421FEC" w:rsidRDefault="008877A6" w:rsidP="008877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1F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Nhẹ</w:t>
            </w:r>
            <w:r w:rsidRPr="00421FEC">
              <w:rPr>
                <w:rFonts w:ascii="Times New Roman" w:hAnsi="Times New Roman" w:cs="Times New Roman"/>
                <w:sz w:val="28"/>
                <w:szCs w:val="28"/>
              </w:rPr>
              <w:t>: {{ tong_loi_nhe }}</w:t>
            </w:r>
          </w:p>
          <w:p w14:paraId="499FB82F" w14:textId="77777777" w:rsidR="008877A6" w:rsidRPr="00421FEC" w:rsidRDefault="008877A6" w:rsidP="008877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1F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Tổng</w:t>
            </w:r>
            <w:r w:rsidRPr="00421FEC">
              <w:rPr>
                <w:rFonts w:ascii="Times New Roman" w:hAnsi="Times New Roman" w:cs="Times New Roman"/>
                <w:sz w:val="28"/>
                <w:szCs w:val="28"/>
              </w:rPr>
              <w:t>: {{ tong_loi_tong }}</w:t>
            </w:r>
          </w:p>
          <w:p w14:paraId="4E579D59" w14:textId="77777777" w:rsidR="008877A6" w:rsidRDefault="008877A6" w:rsidP="00CA1886">
            <w:pPr>
              <w:rPr>
                <w:rFonts w:ascii="Times New Roman" w:hAnsi="Times New Roman" w:cs="Times New Roman"/>
              </w:rPr>
            </w:pPr>
          </w:p>
        </w:tc>
      </w:tr>
    </w:tbl>
    <w:p w14:paraId="53A581C4" w14:textId="0A85C7EC" w:rsidR="00C60819" w:rsidRDefault="00C60819" w:rsidP="0095065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BBC8223" w14:textId="77777777" w:rsidR="008F0DF9" w:rsidRPr="00C60819" w:rsidRDefault="008F0DF9" w:rsidP="00C60819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a4"/>
        <w:tblW w:w="1044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825"/>
        <w:gridCol w:w="3615"/>
      </w:tblGrid>
      <w:tr w:rsidR="008F0DF9" w14:paraId="13C074D1" w14:textId="77777777">
        <w:trPr>
          <w:trHeight w:val="885"/>
          <w:jc w:val="center"/>
        </w:trPr>
        <w:tc>
          <w:tcPr>
            <w:tcW w:w="682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97000" w14:textId="77777777" w:rsidR="008F0DF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CỔ PHẦN BAO BÌ ĐẠI LỤC</w:t>
            </w:r>
            <w:r>
              <w:rPr>
                <w:noProof/>
              </w:rPr>
              <w:drawing>
                <wp:anchor distT="114300" distB="114300" distL="114300" distR="114300" simplePos="0" relativeHeight="251659264" behindDoc="0" locked="0" layoutInCell="1" hidden="0" allowOverlap="1" wp14:anchorId="6FF07324" wp14:editId="767E17D2">
                  <wp:simplePos x="0" y="0"/>
                  <wp:positionH relativeFrom="column">
                    <wp:posOffset>381000</wp:posOffset>
                  </wp:positionH>
                  <wp:positionV relativeFrom="paragraph">
                    <wp:posOffset>47626</wp:posOffset>
                  </wp:positionV>
                  <wp:extent cx="290513" cy="246936"/>
                  <wp:effectExtent l="0" t="0" r="0" b="0"/>
                  <wp:wrapSquare wrapText="bothSides" distT="114300" distB="11430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3" cy="24693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5AA906F" w14:textId="77777777" w:rsidR="008F0DF9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Continent Packaging Corporation</w:t>
            </w:r>
          </w:p>
        </w:tc>
        <w:tc>
          <w:tcPr>
            <w:tcW w:w="36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3C366" w14:textId="77777777" w:rsidR="008F0DF9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 tài liệu:          PLQT.XX-02/BM01</w:t>
            </w:r>
          </w:p>
          <w:p w14:paraId="731BE80F" w14:textId="77777777" w:rsidR="008F0DF9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Phiên bản:            04</w:t>
            </w:r>
          </w:p>
          <w:p w14:paraId="10A276A5" w14:textId="77777777" w:rsidR="008F0DF9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Ngày ban hành:   05/09/2025</w:t>
            </w:r>
          </w:p>
          <w:p w14:paraId="43AE60B2" w14:textId="77777777" w:rsidR="008F0DF9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 trang:              02</w:t>
            </w:r>
          </w:p>
        </w:tc>
      </w:tr>
      <w:tr w:rsidR="008F0DF9" w14:paraId="295A4647" w14:textId="77777777">
        <w:trPr>
          <w:trHeight w:val="144"/>
          <w:jc w:val="center"/>
        </w:trPr>
        <w:tc>
          <w:tcPr>
            <w:tcW w:w="1044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E3BD5" w14:textId="77777777" w:rsidR="008F0DF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BIÊN BẢN KIỂM TRA XUẤT XƯỞNG/FINAL INSPECTION REPORT</w:t>
            </w:r>
          </w:p>
        </w:tc>
      </w:tr>
    </w:tbl>
    <w:p w14:paraId="5040A90F" w14:textId="77777777" w:rsidR="00C60819" w:rsidRDefault="00C60819">
      <w:pPr>
        <w:rPr>
          <w:rFonts w:ascii="Times New Roman" w:eastAsia="Times New Roman" w:hAnsi="Times New Roman" w:cs="Times New Roman"/>
          <w:b/>
          <w:bCs/>
          <w:lang w:val="en-US"/>
        </w:rPr>
      </w:pPr>
    </w:p>
    <w:p w14:paraId="0746DADA" w14:textId="696E8712" w:rsidR="008F0DF9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BẢNG II. KIỂM TRA THEO CẤP ĐỘ ĐẶC BIỆT / SPECIAL INSPECTION LEVEL (Size,weight,color…)</w:t>
      </w:r>
    </w:p>
    <w:p w14:paraId="4446947E" w14:textId="77777777" w:rsidR="008F0DF9" w:rsidRPr="00C60819" w:rsidRDefault="008F0DF9">
      <w:pPr>
        <w:rPr>
          <w:rFonts w:ascii="Times New Roman" w:eastAsia="Times New Roman" w:hAnsi="Times New Roman" w:cs="Times New Roman"/>
          <w:b/>
          <w:bCs/>
          <w:lang w:val="en-US"/>
        </w:rPr>
      </w:pPr>
    </w:p>
    <w:tbl>
      <w:tblPr>
        <w:tblStyle w:val="a5"/>
        <w:tblW w:w="104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90"/>
        <w:gridCol w:w="3490"/>
        <w:gridCol w:w="3490"/>
      </w:tblGrid>
      <w:tr w:rsidR="008F0DF9" w14:paraId="107E9299" w14:textId="77777777">
        <w:trPr>
          <w:trHeight w:val="421"/>
        </w:trPr>
        <w:tc>
          <w:tcPr>
            <w:tcW w:w="34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BB818F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AQL cấp độ đặc biệt</w:t>
            </w:r>
          </w:p>
          <w:p w14:paraId="4E663858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Special Levels:....................</w:t>
            </w:r>
          </w:p>
        </w:tc>
        <w:tc>
          <w:tcPr>
            <w:tcW w:w="34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8C694D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Mẫu kiểm</w:t>
            </w:r>
          </w:p>
          <w:p w14:paraId="1FB086F1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Sampling plan:</w:t>
            </w:r>
            <w:r>
              <w:rPr>
                <w:b/>
                <w:bCs/>
              </w:rPr>
              <w:t>{{so_luong_kiem}}</w:t>
            </w: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(túi/pcs)</w:t>
            </w:r>
          </w:p>
        </w:tc>
        <w:tc>
          <w:tcPr>
            <w:tcW w:w="34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358877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Giới hạn chấp nhận lõi</w:t>
            </w:r>
          </w:p>
          <w:p w14:paraId="6AC130EB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Acceptance criteria…………….(cái/pcs)</w:t>
            </w:r>
          </w:p>
        </w:tc>
      </w:tr>
    </w:tbl>
    <w:p w14:paraId="62CAA849" w14:textId="77777777" w:rsidR="008F0DF9" w:rsidRDefault="008F0DF9">
      <w:pPr>
        <w:rPr>
          <w:rFonts w:ascii="Times New Roman" w:eastAsia="Times New Roman" w:hAnsi="Times New Roman" w:cs="Times New Roman"/>
          <w:b/>
          <w:bCs/>
        </w:rPr>
      </w:pPr>
    </w:p>
    <w:tbl>
      <w:tblPr>
        <w:tblStyle w:val="a6"/>
        <w:tblW w:w="103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2550"/>
        <w:gridCol w:w="5490"/>
        <w:gridCol w:w="1650"/>
      </w:tblGrid>
      <w:tr w:rsidR="008F0DF9" w14:paraId="5306D4EA" w14:textId="77777777">
        <w:trPr>
          <w:trHeight w:val="342"/>
        </w:trPr>
        <w:tc>
          <w:tcPr>
            <w:tcW w:w="6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6D4E9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STT</w:t>
            </w:r>
          </w:p>
          <w:p w14:paraId="0242A0B3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No.</w:t>
            </w:r>
          </w:p>
        </w:tc>
        <w:tc>
          <w:tcPr>
            <w:tcW w:w="255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BB364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 xml:space="preserve">Tiêu chuẩn /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Spec.</w:t>
            </w:r>
          </w:p>
        </w:tc>
        <w:tc>
          <w:tcPr>
            <w:tcW w:w="54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DDE4B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</w:tc>
        <w:tc>
          <w:tcPr>
            <w:tcW w:w="165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5C15B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Số lượng lỗi</w:t>
            </w:r>
          </w:p>
          <w:p w14:paraId="08D79F4C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Defect qly.</w:t>
            </w:r>
          </w:p>
        </w:tc>
      </w:tr>
      <w:tr w:rsidR="008F0DF9" w14:paraId="01C2A48F" w14:textId="77777777">
        <w:trPr>
          <w:trHeight w:val="288"/>
        </w:trPr>
        <w:tc>
          <w:tcPr>
            <w:tcW w:w="690" w:type="dxa"/>
            <w:vMerge w:val="restar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2F896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550" w:type="dxa"/>
            <w:vMerge w:val="restar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77BB2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Kích thước/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size:</w:t>
            </w:r>
          </w:p>
          <w:p w14:paraId="3441100A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  <w:p w14:paraId="3F112833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………………………</w:t>
            </w:r>
          </w:p>
          <w:p w14:paraId="10400655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Dung sai/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Tolerance:</w:t>
            </w:r>
          </w:p>
          <w:p w14:paraId="033FA5ED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  <w:p w14:paraId="3BCD2DAB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…………………….</w:t>
            </w:r>
          </w:p>
        </w:tc>
        <w:tc>
          <w:tcPr>
            <w:tcW w:w="54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DD848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</w:tc>
        <w:tc>
          <w:tcPr>
            <w:tcW w:w="1650" w:type="dxa"/>
            <w:vMerge w:val="restar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F26DC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</w:tc>
      </w:tr>
      <w:tr w:rsidR="008F0DF9" w14:paraId="5D6BA6D9" w14:textId="77777777">
        <w:trPr>
          <w:trHeight w:val="367"/>
        </w:trPr>
        <w:tc>
          <w:tcPr>
            <w:tcW w:w="69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FC53D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55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E6CFB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4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7D664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</w:tc>
        <w:tc>
          <w:tcPr>
            <w:tcW w:w="165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881E3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8F0DF9" w14:paraId="5F9C4AC1" w14:textId="77777777">
        <w:trPr>
          <w:trHeight w:val="367"/>
        </w:trPr>
        <w:tc>
          <w:tcPr>
            <w:tcW w:w="69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CB451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55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E46F7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4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54CC4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</w:tc>
        <w:tc>
          <w:tcPr>
            <w:tcW w:w="165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EEFA5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8F0DF9" w14:paraId="1B2C3D28" w14:textId="77777777">
        <w:trPr>
          <w:trHeight w:val="367"/>
        </w:trPr>
        <w:tc>
          <w:tcPr>
            <w:tcW w:w="69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CC8B3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55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C34CC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4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251AC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</w:tc>
        <w:tc>
          <w:tcPr>
            <w:tcW w:w="165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40BF9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8F0DF9" w14:paraId="43154292" w14:textId="77777777">
        <w:trPr>
          <w:trHeight w:val="367"/>
        </w:trPr>
        <w:tc>
          <w:tcPr>
            <w:tcW w:w="69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2D803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55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5B292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4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06FD1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</w:tc>
        <w:tc>
          <w:tcPr>
            <w:tcW w:w="165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E8A87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8F0DF9" w14:paraId="5A3A81A2" w14:textId="77777777">
        <w:trPr>
          <w:trHeight w:val="367"/>
        </w:trPr>
        <w:tc>
          <w:tcPr>
            <w:tcW w:w="69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7B99A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55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80543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4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EBDA6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</w:tc>
        <w:tc>
          <w:tcPr>
            <w:tcW w:w="165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E48C4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8F0DF9" w14:paraId="182B3F3B" w14:textId="77777777">
        <w:trPr>
          <w:trHeight w:val="367"/>
        </w:trPr>
        <w:tc>
          <w:tcPr>
            <w:tcW w:w="69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C1C90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55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08BB1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4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BD4CD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</w:tc>
        <w:tc>
          <w:tcPr>
            <w:tcW w:w="165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F8B99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8F0DF9" w14:paraId="7A244AB0" w14:textId="77777777">
        <w:trPr>
          <w:trHeight w:val="367"/>
        </w:trPr>
        <w:tc>
          <w:tcPr>
            <w:tcW w:w="690" w:type="dxa"/>
            <w:vMerge w:val="restar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57B52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2550" w:type="dxa"/>
            <w:vMerge w:val="restar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8DE2C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Trọng lượng/Weight:</w:t>
            </w:r>
          </w:p>
          <w:p w14:paraId="7C6FE83E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  <w:p w14:paraId="6C2D7D72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……………………..</w:t>
            </w:r>
          </w:p>
          <w:p w14:paraId="2832600C" w14:textId="77777777" w:rsidR="008F0DF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Dung sai/Tolerance:</w:t>
            </w:r>
          </w:p>
          <w:p w14:paraId="2F9B79E9" w14:textId="77777777" w:rsidR="008F0DF9" w:rsidRDefault="008F0DF9">
            <w:pP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  <w:p w14:paraId="7AA0B968" w14:textId="77777777" w:rsidR="008F0DF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…………………….</w:t>
            </w:r>
          </w:p>
        </w:tc>
        <w:tc>
          <w:tcPr>
            <w:tcW w:w="54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5BBDA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</w:tc>
        <w:tc>
          <w:tcPr>
            <w:tcW w:w="1650" w:type="dxa"/>
            <w:vMerge w:val="restar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4516B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</w:tc>
      </w:tr>
      <w:tr w:rsidR="008F0DF9" w14:paraId="05EECC75" w14:textId="77777777">
        <w:trPr>
          <w:trHeight w:val="367"/>
        </w:trPr>
        <w:tc>
          <w:tcPr>
            <w:tcW w:w="69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24A75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55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F428C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4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8B8BF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</w:tc>
        <w:tc>
          <w:tcPr>
            <w:tcW w:w="165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44097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8F0DF9" w14:paraId="4A21749F" w14:textId="77777777">
        <w:trPr>
          <w:trHeight w:val="367"/>
        </w:trPr>
        <w:tc>
          <w:tcPr>
            <w:tcW w:w="69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651B0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55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894B9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4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E3122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</w:tc>
        <w:tc>
          <w:tcPr>
            <w:tcW w:w="165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FBA79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8F0DF9" w14:paraId="4AB60683" w14:textId="77777777">
        <w:trPr>
          <w:trHeight w:val="367"/>
        </w:trPr>
        <w:tc>
          <w:tcPr>
            <w:tcW w:w="69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3C83D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55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582C8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4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71C75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</w:tc>
        <w:tc>
          <w:tcPr>
            <w:tcW w:w="165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B85BA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8F0DF9" w14:paraId="74655477" w14:textId="77777777">
        <w:trPr>
          <w:trHeight w:val="367"/>
        </w:trPr>
        <w:tc>
          <w:tcPr>
            <w:tcW w:w="690" w:type="dxa"/>
            <w:vMerge w:val="restar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4B68B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2550" w:type="dxa"/>
            <w:vMerge w:val="restar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BBC00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Mã vạch cho thùng,túi,tem,v.v./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Barcodes for cartons, bags, labels, etc.</w:t>
            </w:r>
          </w:p>
          <w:p w14:paraId="58E82D1B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</w:tc>
        <w:tc>
          <w:tcPr>
            <w:tcW w:w="54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74E3B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</w:tc>
        <w:tc>
          <w:tcPr>
            <w:tcW w:w="1650" w:type="dxa"/>
            <w:vMerge w:val="restar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11D14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</w:tc>
      </w:tr>
      <w:tr w:rsidR="008F0DF9" w14:paraId="123074EC" w14:textId="77777777">
        <w:trPr>
          <w:trHeight w:val="367"/>
        </w:trPr>
        <w:tc>
          <w:tcPr>
            <w:tcW w:w="69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64F04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55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23AF8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4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D394D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</w:tc>
        <w:tc>
          <w:tcPr>
            <w:tcW w:w="165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C0675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8F0DF9" w14:paraId="4FEE8EB8" w14:textId="77777777">
        <w:trPr>
          <w:trHeight w:val="367"/>
        </w:trPr>
        <w:tc>
          <w:tcPr>
            <w:tcW w:w="69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240F9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55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375FC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4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2231C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</w:tc>
        <w:tc>
          <w:tcPr>
            <w:tcW w:w="165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9A57E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8F0DF9" w14:paraId="0DA6C172" w14:textId="77777777">
        <w:trPr>
          <w:trHeight w:val="367"/>
        </w:trPr>
        <w:tc>
          <w:tcPr>
            <w:tcW w:w="69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5FF4F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55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03198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4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B8164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</w:tc>
        <w:tc>
          <w:tcPr>
            <w:tcW w:w="165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FA5C1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8F0DF9" w14:paraId="54D31BCC" w14:textId="77777777">
        <w:trPr>
          <w:trHeight w:val="367"/>
        </w:trPr>
        <w:tc>
          <w:tcPr>
            <w:tcW w:w="69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7EE35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55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A3F25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4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54AC0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</w:tc>
        <w:tc>
          <w:tcPr>
            <w:tcW w:w="165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19F90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8F0DF9" w14:paraId="32A29DC7" w14:textId="77777777">
        <w:trPr>
          <w:trHeight w:val="367"/>
        </w:trPr>
        <w:tc>
          <w:tcPr>
            <w:tcW w:w="69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E3BB3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55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50CA9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4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35F93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</w:tc>
        <w:tc>
          <w:tcPr>
            <w:tcW w:w="165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65C5F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8F0DF9" w14:paraId="10079B92" w14:textId="77777777">
        <w:trPr>
          <w:trHeight w:val="367"/>
        </w:trPr>
        <w:tc>
          <w:tcPr>
            <w:tcW w:w="690" w:type="dxa"/>
            <w:vMerge w:val="restar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B9909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2550" w:type="dxa"/>
            <w:vMerge w:val="restar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ABB85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Cân TL thùng/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Check weight boxes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Bình quân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/Average boxes</w:t>
            </w:r>
          </w:p>
          <w:p w14:paraId="2878C192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(Áp dụng hàng xuất EU, Mỹ, Úc)</w:t>
            </w:r>
          </w:p>
        </w:tc>
        <w:tc>
          <w:tcPr>
            <w:tcW w:w="54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6D93A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</w:tc>
        <w:tc>
          <w:tcPr>
            <w:tcW w:w="1650" w:type="dxa"/>
            <w:vMerge w:val="restar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86216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</w:tc>
      </w:tr>
      <w:tr w:rsidR="008F0DF9" w14:paraId="7BD87A7A" w14:textId="77777777">
        <w:trPr>
          <w:trHeight w:val="367"/>
        </w:trPr>
        <w:tc>
          <w:tcPr>
            <w:tcW w:w="69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7DEA6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55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53907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4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9C0A0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</w:tc>
        <w:tc>
          <w:tcPr>
            <w:tcW w:w="165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F7000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8F0DF9" w14:paraId="5A983181" w14:textId="77777777">
        <w:trPr>
          <w:trHeight w:val="367"/>
        </w:trPr>
        <w:tc>
          <w:tcPr>
            <w:tcW w:w="69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F894A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55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2B62C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4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38B1A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</w:tc>
        <w:tc>
          <w:tcPr>
            <w:tcW w:w="165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C4B79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8F0DF9" w14:paraId="3897CB8B" w14:textId="77777777">
        <w:trPr>
          <w:trHeight w:val="367"/>
        </w:trPr>
        <w:tc>
          <w:tcPr>
            <w:tcW w:w="69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005D2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55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C089A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4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2E870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</w:tc>
        <w:tc>
          <w:tcPr>
            <w:tcW w:w="1650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C117C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8F0DF9" w14:paraId="522C568E" w14:textId="77777777">
        <w:trPr>
          <w:trHeight w:val="342"/>
        </w:trPr>
        <w:tc>
          <w:tcPr>
            <w:tcW w:w="6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852F6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255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37B6F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Nội dung in</w:t>
            </w:r>
          </w:p>
          <w:p w14:paraId="22E349E3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Printing contents</w:t>
            </w:r>
          </w:p>
        </w:tc>
        <w:tc>
          <w:tcPr>
            <w:tcW w:w="54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646E9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</w:tc>
        <w:tc>
          <w:tcPr>
            <w:tcW w:w="165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B0A06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</w:tc>
      </w:tr>
      <w:tr w:rsidR="008F0DF9" w14:paraId="09453CFF" w14:textId="77777777">
        <w:trPr>
          <w:trHeight w:val="342"/>
        </w:trPr>
        <w:tc>
          <w:tcPr>
            <w:tcW w:w="6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15F47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255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0EA87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Màu sắc</w:t>
            </w:r>
          </w:p>
          <w:p w14:paraId="2B221EAD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Colors:</w:t>
            </w:r>
          </w:p>
        </w:tc>
        <w:tc>
          <w:tcPr>
            <w:tcW w:w="54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FA066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</w:tc>
        <w:tc>
          <w:tcPr>
            <w:tcW w:w="165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942D2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</w:tc>
      </w:tr>
      <w:tr w:rsidR="008F0DF9" w14:paraId="1C37A845" w14:textId="77777777">
        <w:trPr>
          <w:trHeight w:val="342"/>
        </w:trPr>
        <w:tc>
          <w:tcPr>
            <w:tcW w:w="6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1B9C9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255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121DF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Khác</w:t>
            </w:r>
          </w:p>
          <w:p w14:paraId="58FD3749" w14:textId="77777777" w:rsidR="008F0D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Others:</w:t>
            </w:r>
          </w:p>
        </w:tc>
        <w:tc>
          <w:tcPr>
            <w:tcW w:w="54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ECC1B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</w:tc>
        <w:tc>
          <w:tcPr>
            <w:tcW w:w="165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8E074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</w:tc>
      </w:tr>
      <w:tr w:rsidR="008F0DF9" w14:paraId="45E3C0C2" w14:textId="77777777">
        <w:trPr>
          <w:trHeight w:val="319"/>
        </w:trPr>
        <w:tc>
          <w:tcPr>
            <w:tcW w:w="8730" w:type="dxa"/>
            <w:gridSpan w:val="3"/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F28A6" w14:textId="77777777" w:rsidR="008F0DF9" w:rsidRDefault="0000000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Tổng lỗi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/No. of Defects found</w:t>
            </w:r>
          </w:p>
        </w:tc>
        <w:tc>
          <w:tcPr>
            <w:tcW w:w="165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72A04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8F0DF9" w14:paraId="02AF4D18" w14:textId="77777777">
        <w:trPr>
          <w:trHeight w:val="334"/>
        </w:trPr>
        <w:tc>
          <w:tcPr>
            <w:tcW w:w="8730" w:type="dxa"/>
            <w:gridSpan w:val="3"/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69C21" w14:textId="77777777" w:rsidR="008F0DF9" w:rsidRDefault="0000000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Lỗi cho phép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/No. of Defects Allowed</w:t>
            </w:r>
          </w:p>
        </w:tc>
        <w:tc>
          <w:tcPr>
            <w:tcW w:w="165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08D07" w14:textId="77777777" w:rsidR="008F0DF9" w:rsidRDefault="008F0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</w:tbl>
    <w:p w14:paraId="1A2D3576" w14:textId="77777777" w:rsidR="008F0DF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Kết luận / </w:t>
      </w:r>
      <w:r>
        <w:rPr>
          <w:rFonts w:ascii="Times New Roman" w:eastAsia="Times New Roman" w:hAnsi="Times New Roman" w:cs="Times New Roman"/>
        </w:rPr>
        <w:t>Conclusion:</w:t>
      </w:r>
    </w:p>
    <w:p w14:paraId="5368BBFF" w14:textId="77777777" w:rsidR="008F0DF9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ĐẠT / </w:t>
      </w:r>
      <w:r>
        <w:rPr>
          <w:rFonts w:ascii="Times New Roman" w:eastAsia="Times New Roman" w:hAnsi="Times New Roman" w:cs="Times New Roman"/>
        </w:rPr>
        <w:t xml:space="preserve">Pass                                          </w:t>
      </w:r>
      <w:r>
        <w:rPr>
          <w:rFonts w:ascii="Times New Roman" w:eastAsia="Times New Roman" w:hAnsi="Times New Roman" w:cs="Times New Roman"/>
          <w:b/>
          <w:bCs/>
        </w:rPr>
        <w:t xml:space="preserve">NCR số/ </w:t>
      </w:r>
      <w:r>
        <w:rPr>
          <w:rFonts w:ascii="Times New Roman" w:eastAsia="Times New Roman" w:hAnsi="Times New Roman" w:cs="Times New Roman"/>
        </w:rPr>
        <w:t>Non-Conformity report no (if any)........................</w:t>
      </w:r>
    </w:p>
    <w:p w14:paraId="74010518" w14:textId="77777777" w:rsidR="008F0DF9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KHÔNG ĐẠT </w:t>
      </w:r>
      <w:r>
        <w:rPr>
          <w:rFonts w:ascii="Times New Roman" w:eastAsia="Times New Roman" w:hAnsi="Times New Roman" w:cs="Times New Roman"/>
        </w:rPr>
        <w:t xml:space="preserve">/ Fail           </w:t>
      </w:r>
    </w:p>
    <w:p w14:paraId="662D534A" w14:textId="77777777" w:rsidR="008F0DF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QC ghi tên, ký/Inspector name and signature                                                                  QC Manager</w:t>
      </w:r>
    </w:p>
    <w:p w14:paraId="73E13B89" w14:textId="77777777" w:rsidR="008F0DF9" w:rsidRDefault="008F0DF9">
      <w:pPr>
        <w:rPr>
          <w:rFonts w:ascii="Times New Roman" w:eastAsia="Times New Roman" w:hAnsi="Times New Roman" w:cs="Times New Roman"/>
        </w:rPr>
      </w:pPr>
    </w:p>
    <w:p w14:paraId="22B5E810" w14:textId="77777777" w:rsidR="008F0DF9" w:rsidRDefault="008F0DF9">
      <w:pPr>
        <w:rPr>
          <w:rFonts w:ascii="Times New Roman" w:eastAsia="Times New Roman" w:hAnsi="Times New Roman" w:cs="Times New Roman"/>
        </w:rPr>
      </w:pPr>
    </w:p>
    <w:p w14:paraId="379479DE" w14:textId="77777777" w:rsidR="008F0DF9" w:rsidRDefault="008F0DF9">
      <w:pPr>
        <w:rPr>
          <w:rFonts w:ascii="Times New Roman" w:eastAsia="Times New Roman" w:hAnsi="Times New Roman" w:cs="Times New Roman"/>
        </w:rPr>
      </w:pPr>
    </w:p>
    <w:p w14:paraId="5613FB22" w14:textId="77777777" w:rsidR="008F0DF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………………………………………..                                                            ……………………………………</w:t>
      </w:r>
    </w:p>
    <w:sectPr w:rsidR="008F0DF9">
      <w:pgSz w:w="11910" w:h="16840"/>
      <w:pgMar w:top="431" w:right="720" w:bottom="431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4D32C38-8A82-4516-A81B-E56606C187E8}"/>
    <w:embedBold r:id="rId2" w:fontKey="{D97D47A2-639C-47DD-86AA-2AA1FAF622E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29F978E-59CA-4F32-BA8C-2FADB11389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0C547FE-D6FE-4B0A-AFB6-C51B5E27E8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56269"/>
    <w:multiLevelType w:val="multilevel"/>
    <w:tmpl w:val="2E18C3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4B30BC"/>
    <w:multiLevelType w:val="multilevel"/>
    <w:tmpl w:val="C56C51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68F45A7"/>
    <w:multiLevelType w:val="multilevel"/>
    <w:tmpl w:val="BD1EB0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2055228172">
    <w:abstractNumId w:val="0"/>
  </w:num>
  <w:num w:numId="2" w16cid:durableId="873544862">
    <w:abstractNumId w:val="1"/>
  </w:num>
  <w:num w:numId="3" w16cid:durableId="1727292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DF9"/>
    <w:rsid w:val="00026F16"/>
    <w:rsid w:val="00046D22"/>
    <w:rsid w:val="000C3431"/>
    <w:rsid w:val="000D13FC"/>
    <w:rsid w:val="00176B15"/>
    <w:rsid w:val="001A3D65"/>
    <w:rsid w:val="003214E1"/>
    <w:rsid w:val="00333BCF"/>
    <w:rsid w:val="00421FEC"/>
    <w:rsid w:val="004300C5"/>
    <w:rsid w:val="00434372"/>
    <w:rsid w:val="00435552"/>
    <w:rsid w:val="0059686E"/>
    <w:rsid w:val="008877A6"/>
    <w:rsid w:val="008F0DF9"/>
    <w:rsid w:val="00950657"/>
    <w:rsid w:val="00C60819"/>
    <w:rsid w:val="00CA1886"/>
    <w:rsid w:val="00CF6CB7"/>
    <w:rsid w:val="00E52F08"/>
    <w:rsid w:val="00F20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2854D"/>
  <w15:docId w15:val="{F043FC4B-C795-4881-985C-3131C941D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vi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C608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9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13</cp:revision>
  <dcterms:created xsi:type="dcterms:W3CDTF">2026-01-25T00:38:00Z</dcterms:created>
  <dcterms:modified xsi:type="dcterms:W3CDTF">2026-01-25T03:03:00Z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2025-10-23T00:00:00Z</vt:lpwstr>
  </property>
  <property fmtid="{D5CDD505-2E9C-101B-9397-08002B2CF9AE}" pid="3" name="Creator">
    <vt:lpwstr>Microsoft® Excel® LTSC</vt:lpwstr>
  </property>
  <property fmtid="{D5CDD505-2E9C-101B-9397-08002B2CF9AE}" pid="4" name="LastSaved">
    <vt:lpwstr>2025-10-23T00:00:00Z</vt:lpwstr>
  </property>
  <property fmtid="{D5CDD505-2E9C-101B-9397-08002B2CF9AE}" pid="5" name="Producer">
    <vt:lpwstr>Microsoft® Excel® LTSC</vt:lpwstr>
  </property>
</Properties>
</file>