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39D9B48E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no:............................/Số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level:................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2639BAF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Nặng/Major………………… (Cái/pcs). Nhẹ/Minor……………………(Cái/pcs)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12A935D9" w14:textId="2CF1F3A2" w:rsidR="00F200F9" w:rsidRPr="00F200F9" w:rsidRDefault="00000000" w:rsidP="00F200F9">
      <w:pPr>
        <w:rPr>
          <w:rFonts w:ascii="Times New Roman" w:eastAsia="Times New Roman" w:hAnsi="Times New Roman" w:cs="Times New Roman"/>
          <w:color w:val="FFFFFF"/>
          <w:sz w:val="10"/>
          <w:szCs w:val="1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p w14:paraId="2B3DAB28" w14:textId="77777777" w:rsidR="00CA1886" w:rsidRPr="00E52F08" w:rsidRDefault="00CA1886" w:rsidP="00CA1886">
      <w:pPr>
        <w:rPr>
          <w:rFonts w:ascii="Times New Roman" w:hAnsi="Times New Roman" w:cs="Times New Roman"/>
        </w:rPr>
      </w:pPr>
    </w:p>
    <w:p w14:paraId="7013DDF5" w14:textId="77777777" w:rsidR="00E52F08" w:rsidRPr="00E52F08" w:rsidRDefault="00E52F08" w:rsidP="00E52F08">
      <w:pPr>
        <w:rPr>
          <w:rFonts w:ascii="Times New Roman" w:hAnsi="Times New Roman" w:cs="Times New Roman"/>
        </w:rPr>
      </w:pPr>
      <w:r w:rsidRPr="00E52F08">
        <w:rPr>
          <w:rFonts w:ascii="Times New Roman" w:hAnsi="Times New Roman" w:cs="Times New Roman"/>
        </w:rPr>
        <w:t>{{ text_danh_sach_loi }}</w:t>
      </w:r>
    </w:p>
    <w:p w14:paraId="4536E921" w14:textId="77777777" w:rsidR="00E52F08" w:rsidRPr="00E52F08" w:rsidRDefault="00E52F08" w:rsidP="00E52F08">
      <w:pPr>
        <w:rPr>
          <w:rFonts w:ascii="Times New Roman" w:hAnsi="Times New Roman" w:cs="Times New Roman"/>
        </w:rPr>
      </w:pPr>
      <w:r w:rsidRPr="00E52F08">
        <w:rPr>
          <w:rFonts w:ascii="Times New Roman" w:hAnsi="Times New Roman" w:cs="Times New Roman"/>
        </w:rPr>
        <w:t>--------------------------------------------------</w:t>
      </w:r>
    </w:p>
    <w:p w14:paraId="669A6AD5" w14:textId="77777777" w:rsidR="00E52F08" w:rsidRPr="00E52F08" w:rsidRDefault="00E52F08" w:rsidP="00E52F08">
      <w:pPr>
        <w:rPr>
          <w:rFonts w:ascii="Times New Roman" w:hAnsi="Times New Roman" w:cs="Times New Roman"/>
        </w:rPr>
      </w:pPr>
      <w:r w:rsidRPr="00E52F08">
        <w:rPr>
          <w:rFonts w:ascii="Times New Roman" w:hAnsi="Times New Roman" w:cs="Times New Roman"/>
        </w:rPr>
        <w:t>TỔNG CỘNG:</w:t>
      </w:r>
    </w:p>
    <w:p w14:paraId="4D015108" w14:textId="77777777" w:rsidR="00E52F08" w:rsidRPr="00E52F08" w:rsidRDefault="00E52F08" w:rsidP="00E52F08">
      <w:pPr>
        <w:rPr>
          <w:rFonts w:ascii="Times New Roman" w:hAnsi="Times New Roman" w:cs="Times New Roman"/>
        </w:rPr>
      </w:pPr>
      <w:r w:rsidRPr="00E52F08">
        <w:rPr>
          <w:rFonts w:ascii="Times New Roman" w:hAnsi="Times New Roman" w:cs="Times New Roman"/>
        </w:rPr>
        <w:t>Nặng: {{ tong_loi_nang }}</w:t>
      </w:r>
    </w:p>
    <w:p w14:paraId="468E9013" w14:textId="77777777" w:rsidR="00E52F08" w:rsidRPr="00E52F08" w:rsidRDefault="00E52F08" w:rsidP="00E52F08">
      <w:pPr>
        <w:rPr>
          <w:rFonts w:ascii="Times New Roman" w:hAnsi="Times New Roman" w:cs="Times New Roman"/>
        </w:rPr>
      </w:pPr>
      <w:r w:rsidRPr="00E52F08">
        <w:rPr>
          <w:rFonts w:ascii="Times New Roman" w:hAnsi="Times New Roman" w:cs="Times New Roman"/>
        </w:rPr>
        <w:t>Nhẹ: {{ tong_loi_nhe }}</w:t>
      </w:r>
    </w:p>
    <w:p w14:paraId="6639FF84" w14:textId="77777777" w:rsidR="00E52F08" w:rsidRPr="00E52F08" w:rsidRDefault="00E52F08" w:rsidP="00E52F08">
      <w:pPr>
        <w:rPr>
          <w:rFonts w:ascii="Times New Roman" w:hAnsi="Times New Roman" w:cs="Times New Roman"/>
        </w:rPr>
      </w:pPr>
      <w:r w:rsidRPr="00E52F08">
        <w:rPr>
          <w:rFonts w:ascii="Times New Roman" w:hAnsi="Times New Roman" w:cs="Times New Roman"/>
        </w:rPr>
        <w:t>Tổng: {{ tong_loi_tong }}</w:t>
      </w:r>
    </w:p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5040A90F" w14:textId="77777777" w:rsidR="00C60819" w:rsidRDefault="00C6081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0746DADA" w14:textId="696E8712" w:rsidR="008F0DF9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p w14:paraId="4446947E" w14:textId="77777777" w:rsidR="008F0DF9" w:rsidRPr="00C60819" w:rsidRDefault="008F0DF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2550"/>
        <w:gridCol w:w="5490"/>
        <w:gridCol w:w="1650"/>
      </w:tblGrid>
      <w:tr w:rsidR="008F0DF9" w14:paraId="5306D4EA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8F0DF9" w14:paraId="01C2A48F" w14:textId="77777777">
        <w:trPr>
          <w:trHeight w:val="288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F11283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BCD2DA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D6BA6D9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FC5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E6CF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D6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81E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F9C4AC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B45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E46F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54C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EFA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B2C3D2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C8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C34C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51A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40B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315429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D80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B29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6FD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A8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3A81A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B9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054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BD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48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82B3F3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1C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08BB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4C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8B9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A244AB0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6C2D7D7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77777777" w:rsidR="008F0DF9" w:rsidRDefault="008F0DF9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7AA0B968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5EECC75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24A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428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B8B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4409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21749F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51B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94B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312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FBA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B60683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C8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82C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1C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B85B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4655477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23074E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4F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3AF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394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06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FEE8EB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40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75F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2231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A57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DA6C17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FF4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319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81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A5C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4D31BC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EE3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3F2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4AC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19F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2A29DC7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3B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50CA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35F9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65C5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0079B92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7BD87A7A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DE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39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C0A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F700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98318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894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B62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8B1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4B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897CB8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05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08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E87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117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22C568E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>
        <w:trPr>
          <w:trHeight w:val="319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>
        <w:trPr>
          <w:trHeight w:val="334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A2D3576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p w14:paraId="73E13B89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22B5E810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379479DE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5613FB22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………………………………………..                                                            ……………………………………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11157B3-8282-4569-9488-D4DAC80D7B64}"/>
    <w:embedBold r:id="rId2" w:fontKey="{6436D9A6-BE79-4690-A41A-929852E2E77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F411EC8-8327-488B-B153-231EABF32A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0886B27-61FF-4251-8667-682B55A5837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046D22"/>
    <w:rsid w:val="000C3431"/>
    <w:rsid w:val="00176B15"/>
    <w:rsid w:val="001A3D65"/>
    <w:rsid w:val="003214E1"/>
    <w:rsid w:val="00333BCF"/>
    <w:rsid w:val="004300C5"/>
    <w:rsid w:val="00434372"/>
    <w:rsid w:val="00435552"/>
    <w:rsid w:val="0059686E"/>
    <w:rsid w:val="008F0DF9"/>
    <w:rsid w:val="00950657"/>
    <w:rsid w:val="00C60819"/>
    <w:rsid w:val="00CA1886"/>
    <w:rsid w:val="00CF6CB7"/>
    <w:rsid w:val="00E52F08"/>
    <w:rsid w:val="00F2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11</cp:revision>
  <dcterms:created xsi:type="dcterms:W3CDTF">2026-01-25T00:38:00Z</dcterms:created>
  <dcterms:modified xsi:type="dcterms:W3CDTF">2026-01-25T02:59:00Z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