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18722" w14:textId="77777777" w:rsidR="008F0DF9" w:rsidRDefault="008F0DF9" w:rsidP="00733249">
      <w:pPr>
        <w:tabs>
          <w:tab w:val="left" w:pos="1985"/>
        </w:tabs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59AD3380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9DEEB" w14:textId="7875262F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57963E1D" wp14:editId="6225AFD9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2E9C6B8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969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5D1E3A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16D9A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57A7C13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0C9F0220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D966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B2134E8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tbl>
      <w:tblPr>
        <w:tblStyle w:val="a0"/>
        <w:tblW w:w="104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235"/>
      </w:tblGrid>
      <w:tr w:rsidR="008F0DF9" w14:paraId="645A4750" w14:textId="77777777">
        <w:trPr>
          <w:trHeight w:val="585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7735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Ngày kiểm</w:t>
            </w:r>
          </w:p>
          <w:p w14:paraId="57116A6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Inspection date: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</w:rPr>
              <w:t>{{ngay_lap}}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C1DC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may</w:t>
            </w:r>
          </w:p>
          <w:p w14:paraId="017E4644" w14:textId="473B4BEF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Sewing unit: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026F16" w:rsidRPr="00026F16">
              <w:rPr>
                <w:b/>
                <w:bCs/>
              </w:rPr>
              <w:t>{{ nguon_goc }}</w:t>
            </w:r>
          </w:p>
        </w:tc>
      </w:tr>
      <w:tr w:rsidR="008F0DF9" w14:paraId="078E4513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EB32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Khách hàng</w:t>
            </w:r>
          </w:p>
          <w:p w14:paraId="0FDB1A50" w14:textId="6DED855D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Client:</w:t>
            </w:r>
            <w:r w:rsidR="00725263" w:rsidRPr="00725263">
              <w:rPr>
                <w:rFonts w:ascii="Courier" w:hAnsi="Courier"/>
                <w:color w:val="616161"/>
                <w:sz w:val="17"/>
                <w:szCs w:val="17"/>
              </w:rPr>
              <w:t xml:space="preserve"> 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khach_hang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D256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kiểm</w:t>
            </w:r>
          </w:p>
          <w:p w14:paraId="38E014E4" w14:textId="5BE7846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Quality control unit:</w:t>
            </w:r>
            <w:r w:rsidR="00725263" w:rsidRPr="00725263">
              <w:rPr>
                <w:rFonts w:ascii="Courier" w:hAnsi="Courier"/>
                <w:color w:val="616161"/>
                <w:sz w:val="17"/>
                <w:szCs w:val="17"/>
              </w:rPr>
              <w:t xml:space="preserve"> 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don_vi_kiem }}</w:t>
            </w:r>
          </w:p>
        </w:tc>
      </w:tr>
      <w:tr w:rsidR="008F0DF9" w14:paraId="6F5C3548" w14:textId="77777777">
        <w:trPr>
          <w:trHeight w:val="504"/>
          <w:jc w:val="center"/>
        </w:trPr>
        <w:tc>
          <w:tcPr>
            <w:tcW w:w="1047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C9FF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Tên sản phẩm</w:t>
            </w:r>
          </w:p>
          <w:p w14:paraId="3192FF63" w14:textId="57DF5EB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Product name:  </w:t>
            </w:r>
            <w:r w:rsidR="00026F16" w:rsidRPr="00026F16">
              <w:rPr>
                <w:b/>
                <w:bCs/>
              </w:rPr>
              <w:t>{{ ten_sp }}</w:t>
            </w:r>
          </w:p>
        </w:tc>
      </w:tr>
      <w:tr w:rsidR="008F0DF9" w14:paraId="6B44ECA7" w14:textId="77777777">
        <w:trPr>
          <w:trHeight w:val="539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4ED7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hợp đồng</w:t>
            </w:r>
          </w:p>
          <w:p w14:paraId="03C6ADB3" w14:textId="4B8F3E83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SO no: </w:t>
            </w:r>
            <w:r>
              <w:rPr>
                <w:b/>
                <w:bCs/>
              </w:rPr>
              <w:t xml:space="preserve"> </w:t>
            </w:r>
            <w:r w:rsidR="00026F16" w:rsidRPr="00026F16">
              <w:rPr>
                <w:b/>
                <w:bCs/>
              </w:rPr>
              <w:t>{{ hop_dong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259B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PO</w:t>
            </w:r>
          </w:p>
          <w:p w14:paraId="0D39537F" w14:textId="3266EBD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 no</w:t>
            </w:r>
            <w:r w:rsidR="00725263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so_po }}</w:t>
            </w:r>
            <w:r w:rsidR="00725263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lô/Batch code (nếu có).....................</w:t>
            </w:r>
          </w:p>
        </w:tc>
      </w:tr>
      <w:tr w:rsidR="008F0DF9" w14:paraId="1CE94BD7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A160" w14:textId="77777777" w:rsidR="008F0DF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Lần đầu/First - Inspection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6D07E" w14:textId="77777777" w:rsidR="008F0DF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Tái kiểm - lần thứ/Re-inspection:.......................</w:t>
            </w:r>
          </w:p>
        </w:tc>
      </w:tr>
    </w:tbl>
    <w:p w14:paraId="3D0F3752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1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</w:tblGrid>
      <w:tr w:rsidR="008F0DF9" w14:paraId="0FC70A13" w14:textId="77777777">
        <w:trPr>
          <w:trHeight w:val="420"/>
          <w:jc w:val="center"/>
        </w:trPr>
        <w:tc>
          <w:tcPr>
            <w:tcW w:w="24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A11D2" w14:textId="006B31CE" w:rsidR="008F0DF9" w:rsidRPr="0072526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AQL cấp độ lấy mẫu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Sampling level:</w:t>
            </w:r>
            <w:r w:rsidR="00725263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II</w:t>
            </w:r>
          </w:p>
        </w:tc>
        <w:tc>
          <w:tcPr>
            <w:tcW w:w="80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A4E4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Giới hạn chấp nhận lỗi</w:t>
            </w:r>
          </w:p>
          <w:p w14:paraId="7E83BD44" w14:textId="77777777" w:rsidR="0072526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Acceptance criteria: Nặng/Major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ac_major }}</w:t>
            </w:r>
            <w:r w:rsidR="00725263" w:rsidRPr="00725263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(Cái/pcs). </w:t>
            </w:r>
          </w:p>
          <w:p w14:paraId="2639BAFC" w14:textId="467A304B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Nhẹ/Minor</w:t>
            </w:r>
            <w:r w:rsidR="00725263" w:rsidRPr="0072526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ac_minor }}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Cái/pcs)</w:t>
            </w:r>
          </w:p>
        </w:tc>
      </w:tr>
    </w:tbl>
    <w:p w14:paraId="61DA3B0A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2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10"/>
        <w:gridCol w:w="5130"/>
      </w:tblGrid>
      <w:tr w:rsidR="008F0DF9" w14:paraId="40EB6040" w14:textId="77777777">
        <w:trPr>
          <w:jc w:val="center"/>
        </w:trPr>
        <w:tc>
          <w:tcPr>
            <w:tcW w:w="53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7DB0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lượng lô hàng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Shipment Qty: </w:t>
            </w:r>
            <w:r>
              <w:rPr>
                <w:b/>
                <w:bCs/>
              </w:rPr>
              <w:t>{{so_luong_lo_hang}}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(Cái/pcs)/……..(Thùng/boxes)</w:t>
            </w:r>
          </w:p>
        </w:tc>
        <w:tc>
          <w:tcPr>
            <w:tcW w:w="51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B7B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Mẫu kiểm</w:t>
            </w:r>
          </w:p>
          <w:p w14:paraId="26FFDDC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(túi/pcs)..............(Thùng/boxes)</w:t>
            </w:r>
          </w:p>
        </w:tc>
      </w:tr>
    </w:tbl>
    <w:p w14:paraId="12A935D9" w14:textId="2CF1F3A2" w:rsidR="00F200F9" w:rsidRPr="00F200F9" w:rsidRDefault="00000000" w:rsidP="00F200F9">
      <w:pPr>
        <w:rPr>
          <w:rFonts w:ascii="Times New Roman" w:eastAsia="Times New Roman" w:hAnsi="Times New Roman" w:cs="Times New Roman"/>
          <w:color w:val="FFFFFF"/>
          <w:sz w:val="10"/>
          <w:szCs w:val="1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Bảng I. NỘI DUNG KIỂM TRA / CHECK POINTS</w:t>
      </w:r>
      <w:r>
        <w:rPr>
          <w:rFonts w:ascii="Times New Roman" w:eastAsia="Times New Roman" w:hAnsi="Times New Roman" w:cs="Times New Roman"/>
          <w:color w:val="FFFFFF"/>
          <w:sz w:val="10"/>
          <w:szCs w:val="10"/>
        </w:rPr>
        <w:t>{{bang_loi_matrix}}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60"/>
      </w:tblGrid>
      <w:tr w:rsidR="008877A6" w14:paraId="123C4F0E" w14:textId="77777777" w:rsidTr="008877A6">
        <w:trPr>
          <w:trHeight w:val="9170"/>
        </w:trPr>
        <w:tc>
          <w:tcPr>
            <w:tcW w:w="10460" w:type="dxa"/>
          </w:tcPr>
          <w:p w14:paraId="77F39F42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</w:p>
          <w:p w14:paraId="5831AEDC" w14:textId="77777777" w:rsidR="008877A6" w:rsidRPr="00E52F08" w:rsidRDefault="008877A6" w:rsidP="009270F4">
            <w:pPr>
              <w:tabs>
                <w:tab w:val="left" w:pos="2290"/>
                <w:tab w:val="left" w:pos="2715"/>
                <w:tab w:val="left" w:pos="6510"/>
              </w:tabs>
              <w:rPr>
                <w:rFonts w:ascii="Times New Roman" w:hAnsi="Times New Roman" w:cs="Times New Roman"/>
              </w:rPr>
            </w:pPr>
            <w:r w:rsidRPr="00E52F08">
              <w:rPr>
                <w:rFonts w:ascii="Times New Roman" w:hAnsi="Times New Roman" w:cs="Times New Roman"/>
              </w:rPr>
              <w:t>{{ text_danh_sach_loi }}</w:t>
            </w:r>
          </w:p>
          <w:p w14:paraId="050E042B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  <w:r w:rsidRPr="00E52F08">
              <w:rPr>
                <w:rFonts w:ascii="Times New Roman" w:hAnsi="Times New Roman" w:cs="Times New Roman"/>
              </w:rPr>
              <w:t>--------------------------------------------------</w:t>
            </w:r>
          </w:p>
          <w:p w14:paraId="05C29BB9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  <w:r w:rsidRPr="008877A6">
              <w:rPr>
                <w:rFonts w:ascii="Times New Roman" w:hAnsi="Times New Roman" w:cs="Times New Roman"/>
                <w:b/>
                <w:bCs/>
              </w:rPr>
              <w:t>TỔNG CỘNG</w:t>
            </w:r>
            <w:r w:rsidRPr="00E52F08">
              <w:rPr>
                <w:rFonts w:ascii="Times New Roman" w:hAnsi="Times New Roman" w:cs="Times New Roman"/>
              </w:rPr>
              <w:t>:</w:t>
            </w:r>
          </w:p>
          <w:p w14:paraId="15DCC13B" w14:textId="73F30D91" w:rsidR="008877A6" w:rsidRPr="00035B54" w:rsidRDefault="008877A6" w:rsidP="008877A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Nặng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035B54">
              <w:rPr>
                <w:rFonts w:ascii="Times New Roman" w:hAnsi="Times New Roman" w:cs="Times New Roman"/>
                <w:sz w:val="28"/>
                <w:szCs w:val="28"/>
              </w:rPr>
              <w:t>{{ tong_loi_nang }}</w:t>
            </w:r>
            <w:r w:rsidR="00035B54" w:rsidRPr="00035B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035B54" w:rsidRPr="00035B5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{{ ac_major }}</w:t>
            </w:r>
          </w:p>
          <w:p w14:paraId="50EDB0AD" w14:textId="12909898" w:rsidR="008877A6" w:rsidRPr="00035B54" w:rsidRDefault="008877A6" w:rsidP="008877A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Nhẹ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035B54">
              <w:rPr>
                <w:rFonts w:ascii="Times New Roman" w:hAnsi="Times New Roman" w:cs="Times New Roman"/>
                <w:sz w:val="28"/>
                <w:szCs w:val="28"/>
              </w:rPr>
              <w:t>{{ tong_loi_nhe }}</w:t>
            </w:r>
            <w:r w:rsidR="00035B54" w:rsidRPr="00035B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035B54" w:rsidRPr="00035B5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{{ ac_minor }}</w:t>
            </w:r>
          </w:p>
          <w:p w14:paraId="4E579D59" w14:textId="4D2C74EC" w:rsidR="008877A6" w:rsidRPr="00E62A98" w:rsidRDefault="008877A6" w:rsidP="00E62A9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Tổng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>: {{ tong_loi_tong }}</w:t>
            </w:r>
          </w:p>
        </w:tc>
      </w:tr>
    </w:tbl>
    <w:p w14:paraId="53A581C4" w14:textId="0A85C7EC" w:rsidR="00C60819" w:rsidRDefault="00C60819" w:rsidP="0095065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BBC8223" w14:textId="77777777" w:rsidR="008F0DF9" w:rsidRPr="00C60819" w:rsidRDefault="008F0DF9" w:rsidP="00C60819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tbl>
      <w:tblPr>
        <w:tblStyle w:val="a4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13C074D1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97000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6FF07324" wp14:editId="767E17D2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5AA906F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3C366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31BE80F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A276A5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43AE60B2" w14:textId="77777777" w:rsidR="008F0DF9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295A4647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E3BD5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446947E" w14:textId="400BF828" w:rsidR="008F0DF9" w:rsidRPr="00095595" w:rsidRDefault="00000000">
      <w:pPr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</w:rPr>
        <w:t>BẢNG II. KIỂM TRA THEO CẤP ĐỘ ĐẶC BIỆT / SPECIAL INSPECTION LEVEL (Size,weight,color…)</w:t>
      </w:r>
    </w:p>
    <w:tbl>
      <w:tblPr>
        <w:tblStyle w:val="a5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90"/>
        <w:gridCol w:w="3490"/>
        <w:gridCol w:w="3490"/>
      </w:tblGrid>
      <w:tr w:rsidR="008F0DF9" w14:paraId="107E9299" w14:textId="77777777">
        <w:trPr>
          <w:trHeight w:val="421"/>
        </w:trPr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B81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AQL cấp độ đặc biệt</w:t>
            </w:r>
          </w:p>
          <w:p w14:paraId="4E663858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Special Levels:....................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C694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Mẫu kiểm</w:t>
            </w:r>
          </w:p>
          <w:p w14:paraId="1FB086F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(túi/pcs)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35887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Giới hạn chấp nhận lõi</w:t>
            </w:r>
          </w:p>
          <w:p w14:paraId="6AC130E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Acceptance criteria…………….(cái/pcs)</w:t>
            </w:r>
          </w:p>
        </w:tc>
      </w:tr>
    </w:tbl>
    <w:p w14:paraId="62CAA849" w14:textId="77777777" w:rsidR="008F0DF9" w:rsidRDefault="008F0DF9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6"/>
        <w:tblW w:w="103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0"/>
        <w:gridCol w:w="1994"/>
        <w:gridCol w:w="6662"/>
        <w:gridCol w:w="1034"/>
      </w:tblGrid>
      <w:tr w:rsidR="008F0DF9" w14:paraId="5306D4EA" w14:textId="77777777" w:rsidTr="00EF366F"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6D4E9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STT</w:t>
            </w:r>
          </w:p>
          <w:p w14:paraId="0242A0B3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No.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BB364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Tiêu chuẩn / 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Spec.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DDE4B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5C15B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Số lượng lỗi</w:t>
            </w:r>
          </w:p>
          <w:p w14:paraId="08D79F4C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Defect qly.</w:t>
            </w:r>
          </w:p>
        </w:tc>
      </w:tr>
      <w:tr w:rsidR="00AE5E36" w14:paraId="01C2A48F" w14:textId="77777777" w:rsidTr="00731499">
        <w:trPr>
          <w:trHeight w:val="1488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2F896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77BB2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Kích thước/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size:</w:t>
            </w:r>
          </w:p>
          <w:p w14:paraId="3441100A" w14:textId="558466FD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AE5E3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spec_size }}</w:t>
            </w:r>
          </w:p>
          <w:p w14:paraId="3F112833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………………………</w:t>
            </w:r>
          </w:p>
          <w:p w14:paraId="10400655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Tolerance:</w:t>
            </w:r>
          </w:p>
          <w:p w14:paraId="033FA5ED" w14:textId="00FEA29B" w:rsidR="00AE5E36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tol_size }}</w:t>
            </w:r>
          </w:p>
          <w:p w14:paraId="3BCD2DAB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DD848" w14:textId="4F6490AD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AE5E3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meas_size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F26DC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AE5E36" w14:paraId="7A244AB0" w14:textId="77777777" w:rsidTr="0058531B">
        <w:trPr>
          <w:trHeight w:val="1173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57B52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8DE2C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Trọng lượng/Weight:</w:t>
            </w:r>
          </w:p>
          <w:p w14:paraId="7C6FE83E" w14:textId="4D2FD02E" w:rsidR="00AE5E36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spec_weight }}</w:t>
            </w:r>
          </w:p>
          <w:p w14:paraId="6C2D7D72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……………………..</w:t>
            </w:r>
          </w:p>
          <w:p w14:paraId="2832600C" w14:textId="77777777" w:rsidR="00AE5E36" w:rsidRDefault="00AE5E36" w:rsidP="00EF366F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sai/Tolerance:</w:t>
            </w:r>
          </w:p>
          <w:p w14:paraId="2F9B79E9" w14:textId="3BAB5BD2" w:rsidR="00AE5E36" w:rsidRDefault="007352BB" w:rsidP="00EF366F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tol_weight }}</w:t>
            </w:r>
          </w:p>
          <w:p w14:paraId="7AA0B968" w14:textId="77777777" w:rsidR="00AE5E36" w:rsidRDefault="00AE5E36" w:rsidP="00EF366F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5BBDA" w14:textId="22C8B51A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AE5E3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meas_weight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516B" w14:textId="77777777" w:rsidR="00AE5E36" w:rsidRDefault="00AE5E36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7352BB" w14:paraId="74655477" w14:textId="77777777" w:rsidTr="0005319E">
        <w:trPr>
          <w:trHeight w:val="1273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4B68B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BC00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Mã vạch cho thùng,túi,tem,v.v./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Barcodes for cartons, bags, labels, etc.</w:t>
            </w:r>
          </w:p>
          <w:p w14:paraId="58E82D1B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74E3B" w14:textId="694E32DF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check_barcode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11D14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7352BB" w14:paraId="10079B92" w14:textId="77777777" w:rsidTr="00142D80">
        <w:trPr>
          <w:trHeight w:val="977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B9909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ABB85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Cân TL thùng/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Check weight boxes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Bình quân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/Average boxes</w:t>
            </w:r>
          </w:p>
          <w:p w14:paraId="2878C192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(Áp dụng hàng xuất EU, Mỹ, Úc)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6D93A" w14:textId="584A07F1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check_weight_box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6216" w14:textId="77777777" w:rsidR="007352BB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522C568E" w14:textId="77777777" w:rsidTr="00EF366F"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852F6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37B6F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Nội dung in</w:t>
            </w:r>
          </w:p>
          <w:p w14:paraId="22E349E3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Printing contents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646E9" w14:textId="77714B17" w:rsidR="008F0DF9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check_print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B0A06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9453CFF" w14:textId="77777777" w:rsidTr="00EF366F"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15F47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EA87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Màu sắc</w:t>
            </w:r>
          </w:p>
          <w:p w14:paraId="2B221EAD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Colors: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FA066" w14:textId="511930F9" w:rsidR="008F0DF9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check_color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942D2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C37A845" w14:textId="77777777" w:rsidTr="00EF366F"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1B9C9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199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121DF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Khác</w:t>
            </w:r>
          </w:p>
          <w:p w14:paraId="58FD3749" w14:textId="77777777" w:rsidR="008F0DF9" w:rsidRDefault="00000000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Others:</w:t>
            </w:r>
          </w:p>
        </w:tc>
        <w:tc>
          <w:tcPr>
            <w:tcW w:w="6662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ECC1B" w14:textId="2F9260CE" w:rsidR="008F0DF9" w:rsidRDefault="007352BB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 w:rsidRPr="007352BB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{{ check_other }}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8E074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45E3C0C2" w14:textId="77777777" w:rsidTr="00EF366F">
        <w:tc>
          <w:tcPr>
            <w:tcW w:w="9346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F28A6" w14:textId="77777777" w:rsidR="008F0DF9" w:rsidRDefault="00000000" w:rsidP="00EF366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Tổng lỗi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found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72A04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2AF4D18" w14:textId="77777777" w:rsidTr="00EF366F">
        <w:tc>
          <w:tcPr>
            <w:tcW w:w="9346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69C21" w14:textId="77777777" w:rsidR="008F0DF9" w:rsidRDefault="00000000" w:rsidP="00EF366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Lỗi cho phép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Allowed</w:t>
            </w:r>
          </w:p>
        </w:tc>
        <w:tc>
          <w:tcPr>
            <w:tcW w:w="1034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08D07" w14:textId="77777777" w:rsidR="008F0DF9" w:rsidRDefault="008F0DF9" w:rsidP="00EF3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</w:tbl>
    <w:p w14:paraId="1B388C99" w14:textId="471A543F" w:rsidR="00EF366F" w:rsidRDefault="004E2AD2">
      <w:pPr>
        <w:rPr>
          <w:rFonts w:ascii="Times New Roman" w:eastAsia="Times New Roman" w:hAnsi="Times New Roman" w:cs="Times New Roman"/>
          <w:b/>
          <w:bCs/>
          <w:lang w:val="en-US"/>
        </w:rPr>
      </w:pPr>
      <w:r w:rsidRPr="004E2AD2">
        <w:rPr>
          <w:rFonts w:ascii="Times New Roman" w:eastAsia="Times New Roman" w:hAnsi="Times New Roman" w:cs="Times New Roman"/>
          <w:b/>
          <w:bCs/>
        </w:rPr>
        <w:t>BẢNG III. KIỂM SOÁT DÒ KIM / NEEDLE &amp; METAL DETECTION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3402"/>
        <w:gridCol w:w="1559"/>
        <w:gridCol w:w="3661"/>
      </w:tblGrid>
      <w:tr w:rsidR="00BC340A" w14:paraId="3B61F983" w14:textId="77777777" w:rsidTr="00BC340A">
        <w:trPr>
          <w:trHeight w:val="20"/>
        </w:trPr>
        <w:tc>
          <w:tcPr>
            <w:tcW w:w="1838" w:type="dxa"/>
            <w:vMerge w:val="restart"/>
          </w:tcPr>
          <w:p w14:paraId="547A6D29" w14:textId="0F444B80" w:rsidR="00BC340A" w:rsidRPr="004E2AD2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1. Áp dụng dò kim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/</w:t>
            </w:r>
          </w:p>
          <w:p w14:paraId="4E2BE124" w14:textId="44D58D24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Metal Detection Applied:</w:t>
            </w:r>
          </w:p>
        </w:tc>
        <w:tc>
          <w:tcPr>
            <w:tcW w:w="3402" w:type="dxa"/>
          </w:tcPr>
          <w:p w14:paraId="06A753FA" w14:textId="532E9123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Áp dụng dò kim tại công đoạn đóng gói</w:t>
            </w:r>
          </w:p>
          <w:p w14:paraId="0468F9D3" w14:textId="6667AC6D" w:rsidR="00BC340A" w:rsidRPr="00BC340A" w:rsidRDefault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(Metal detection applied at packing process)</w:t>
            </w:r>
          </w:p>
        </w:tc>
        <w:tc>
          <w:tcPr>
            <w:tcW w:w="5220" w:type="dxa"/>
            <w:gridSpan w:val="2"/>
          </w:tcPr>
          <w:p w14:paraId="1D553E40" w14:textId="0EDB1075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Loại máy dò kim / 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Metal detector type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:</w:t>
            </w:r>
          </w:p>
          <w:p w14:paraId="49E04272" w14:textId="05131A38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................................................................</w:t>
            </w:r>
          </w:p>
        </w:tc>
      </w:tr>
      <w:tr w:rsidR="00BC340A" w14:paraId="282958E1" w14:textId="77777777" w:rsidTr="00BC340A">
        <w:trPr>
          <w:trHeight w:val="20"/>
        </w:trPr>
        <w:tc>
          <w:tcPr>
            <w:tcW w:w="1838" w:type="dxa"/>
            <w:vMerge/>
          </w:tcPr>
          <w:p w14:paraId="38ADF839" w14:textId="77777777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402" w:type="dxa"/>
          </w:tcPr>
          <w:p w14:paraId="06FE956E" w14:textId="77777777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Không áp dụng (lý do)</w:t>
            </w:r>
          </w:p>
          <w:p w14:paraId="05187030" w14:textId="1105B15A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(Not applicable (reason:...................</w:t>
            </w:r>
            <w:r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....</w:t>
            </w: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.........))</w:t>
            </w:r>
          </w:p>
        </w:tc>
        <w:tc>
          <w:tcPr>
            <w:tcW w:w="5220" w:type="dxa"/>
            <w:gridSpan w:val="2"/>
          </w:tcPr>
          <w:p w14:paraId="41E872F0" w14:textId="27970C5B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Bi test máy / 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Test ball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:</w:t>
            </w:r>
          </w:p>
          <w:p w14:paraId="7F1372D5" w14:textId="56937477" w:rsidR="00BC340A" w:rsidRPr="00BC340A" w:rsidRDefault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Fe ......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..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.....mm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|Non-Fe…..…….mm | SUS…………..mm</w:t>
            </w:r>
          </w:p>
        </w:tc>
      </w:tr>
      <w:tr w:rsidR="00BC340A" w14:paraId="5EF3F332" w14:textId="77777777" w:rsidTr="00BC340A">
        <w:trPr>
          <w:trHeight w:val="20"/>
        </w:trPr>
        <w:tc>
          <w:tcPr>
            <w:tcW w:w="1838" w:type="dxa"/>
            <w:vMerge w:val="restart"/>
          </w:tcPr>
          <w:p w14:paraId="5543812F" w14:textId="6DC3E756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2. Kiểm soát kim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gãy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/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</w:rPr>
              <w:t>Needle Control:</w:t>
            </w:r>
          </w:p>
        </w:tc>
        <w:tc>
          <w:tcPr>
            <w:tcW w:w="3402" w:type="dxa"/>
          </w:tcPr>
          <w:p w14:paraId="10168C84" w14:textId="05AE3E41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Có hồ sơ kiểm soát kim gãy</w:t>
            </w:r>
          </w:p>
          <w:p w14:paraId="19BFD2ED" w14:textId="089700AF" w:rsidR="00BC340A" w:rsidRPr="00BC340A" w:rsidRDefault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(Needle control record available)</w:t>
            </w:r>
          </w:p>
        </w:tc>
        <w:tc>
          <w:tcPr>
            <w:tcW w:w="5220" w:type="dxa"/>
            <w:gridSpan w:val="2"/>
          </w:tcPr>
          <w:p w14:paraId="165C3CB7" w14:textId="7F65CA96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Sổ theo dõi kim may: </w:t>
            </w: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Đầy đủ </w:t>
            </w: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Không đầy đủ</w:t>
            </w:r>
          </w:p>
          <w:p w14:paraId="279374C8" w14:textId="732FC5F3" w:rsidR="00BC340A" w:rsidRPr="00BC340A" w:rsidRDefault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 xml:space="preserve">(Sewing needle log: </w:t>
            </w:r>
            <w:r w:rsidRPr="00BC340A">
              <w:rPr>
                <w:rFonts w:ascii="Segoe UI Symbol" w:eastAsia="Times New Roman" w:hAnsi="Segoe UI Symbol" w:cs="Segoe UI Symbol"/>
                <w:b/>
                <w:bCs/>
                <w:i/>
                <w:i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 xml:space="preserve"> Complete </w:t>
            </w:r>
            <w:r w:rsidRPr="00BC340A">
              <w:rPr>
                <w:rFonts w:ascii="Segoe UI Symbol" w:eastAsia="Times New Roman" w:hAnsi="Segoe UI Symbol" w:cs="Segoe UI Symbol"/>
                <w:b/>
                <w:bCs/>
                <w:i/>
                <w:i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 xml:space="preserve"> Incomplete)</w:t>
            </w:r>
          </w:p>
        </w:tc>
      </w:tr>
      <w:tr w:rsidR="00BC340A" w14:paraId="45FAECB2" w14:textId="77777777" w:rsidTr="00BC340A">
        <w:trPr>
          <w:trHeight w:val="222"/>
        </w:trPr>
        <w:tc>
          <w:tcPr>
            <w:tcW w:w="1838" w:type="dxa"/>
            <w:vMerge/>
          </w:tcPr>
          <w:p w14:paraId="4FC5BD80" w14:textId="77777777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402" w:type="dxa"/>
          </w:tcPr>
          <w:p w14:paraId="14155581" w14:textId="2091E0BA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Không có hồ sơ kiểm soát kim gãy (NCR)</w:t>
            </w:r>
          </w:p>
          <w:p w14:paraId="7003A666" w14:textId="36A72A32" w:rsidR="00BC340A" w:rsidRPr="00BC340A" w:rsidRDefault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(</w:t>
            </w: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No needle control record (NCR))</w:t>
            </w:r>
          </w:p>
        </w:tc>
        <w:tc>
          <w:tcPr>
            <w:tcW w:w="5220" w:type="dxa"/>
            <w:gridSpan w:val="2"/>
          </w:tcPr>
          <w:p w14:paraId="6D7E804F" w14:textId="42F6900F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Phát sinh kim gãy trong lô: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 </w:t>
            </w:r>
            <w:r w:rsidRPr="00BC340A">
              <w:rPr>
                <w:rFonts w:ascii="Segoe UI Symbol" w:eastAsia="Times New Roman" w:hAnsi="Segoe UI Symbol" w:cs="Segoe UI Symbol"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 Không </w:t>
            </w:r>
            <w:r w:rsidRPr="00BC340A">
              <w:rPr>
                <w:rFonts w:ascii="Segoe UI Symbol" w:eastAsia="Times New Roman" w:hAnsi="Segoe UI Symbol" w:cs="Segoe UI Symbol"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 Có → Số vụ (nếu có):</w:t>
            </w:r>
          </w:p>
          <w:p w14:paraId="2168A126" w14:textId="6D655AF7" w:rsidR="00BC340A" w:rsidRPr="00BC340A" w:rsidRDefault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 xml:space="preserve">(Broken needle incident in the lot: </w:t>
            </w:r>
            <w:r w:rsidRPr="00BC340A">
              <w:rPr>
                <w:rFonts w:ascii="Segoe UI Symbol" w:eastAsia="Times New Roman" w:hAnsi="Segoe UI Symbol" w:cs="Segoe UI Symbol"/>
                <w:i/>
                <w:i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 xml:space="preserve"> No </w:t>
            </w:r>
            <w:r w:rsidRPr="00BC340A">
              <w:rPr>
                <w:rFonts w:ascii="Segoe UI Symbol" w:eastAsia="Times New Roman" w:hAnsi="Segoe UI Symbol" w:cs="Segoe UI Symbol"/>
                <w:i/>
                <w:i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 xml:space="preserve"> Yes → No. of cases (if any): ...........)</w:t>
            </w:r>
          </w:p>
        </w:tc>
      </w:tr>
      <w:tr w:rsidR="00BC340A" w14:paraId="4942A5A8" w14:textId="77777777" w:rsidTr="00BC340A">
        <w:trPr>
          <w:trHeight w:val="20"/>
        </w:trPr>
        <w:tc>
          <w:tcPr>
            <w:tcW w:w="1838" w:type="dxa"/>
            <w:vMerge w:val="restart"/>
          </w:tcPr>
          <w:p w14:paraId="3A526097" w14:textId="01D3DB33" w:rsidR="00BC340A" w:rsidRPr="004E2AD2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>3. QC dò kim khi kiểm Final Inspection</w:t>
            </w:r>
          </w:p>
          <w:p w14:paraId="465743DA" w14:textId="319BE60F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QC Metal Detection at Final Inspection:</w:t>
            </w:r>
          </w:p>
        </w:tc>
        <w:tc>
          <w:tcPr>
            <w:tcW w:w="3402" w:type="dxa"/>
          </w:tcPr>
          <w:p w14:paraId="5469F46E" w14:textId="5868E965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Kiểm tra 100% số mẫu lấy theo AQL</w:t>
            </w:r>
          </w:p>
          <w:p w14:paraId="1CD2DE36" w14:textId="1BB348BB" w:rsidR="00BC340A" w:rsidRPr="00BC340A" w:rsidRDefault="00BC340A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(100% inspection of AQL samples)</w:t>
            </w:r>
          </w:p>
        </w:tc>
        <w:tc>
          <w:tcPr>
            <w:tcW w:w="1559" w:type="dxa"/>
            <w:vMerge w:val="restart"/>
          </w:tcPr>
          <w:p w14:paraId="7677C675" w14:textId="77777777" w:rsidR="00BC340A" w:rsidRPr="00BC340A" w:rsidRDefault="00BC340A" w:rsidP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Kết quả / </w:t>
            </w:r>
            <w:r w:rsidRPr="00BC340A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Result:</w:t>
            </w:r>
          </w:p>
          <w:p w14:paraId="60A37330" w14:textId="77777777" w:rsidR="00BC340A" w:rsidRPr="00BC340A" w:rsidRDefault="00BC340A" w:rsidP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661" w:type="dxa"/>
          </w:tcPr>
          <w:p w14:paraId="7986F3C4" w14:textId="590AAF09" w:rsidR="00BC340A" w:rsidRPr="00BC340A" w:rsidRDefault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095595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</w:rPr>
              <w:t>☐</w:t>
            </w:r>
            <w:r w:rsidRPr="00095595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 ĐẠT / PASS – Không phát hiện kim loại</w:t>
            </w:r>
          </w:p>
        </w:tc>
      </w:tr>
      <w:tr w:rsidR="00BC340A" w14:paraId="57997D76" w14:textId="77777777" w:rsidTr="00BC340A">
        <w:trPr>
          <w:trHeight w:val="20"/>
        </w:trPr>
        <w:tc>
          <w:tcPr>
            <w:tcW w:w="1838" w:type="dxa"/>
            <w:vMerge/>
          </w:tcPr>
          <w:p w14:paraId="1CD9F6D3" w14:textId="77777777" w:rsidR="00BC340A" w:rsidRPr="00BC340A" w:rsidRDefault="00BC340A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402" w:type="dxa"/>
          </w:tcPr>
          <w:p w14:paraId="47D434E2" w14:textId="3ADF0548" w:rsidR="00095595" w:rsidRPr="00095595" w:rsidRDefault="00095595" w:rsidP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095595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095595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Theo sampling:</w:t>
            </w:r>
          </w:p>
          <w:p w14:paraId="70DEB97E" w14:textId="75C971DD" w:rsidR="00BC340A" w:rsidRPr="00BC340A" w:rsidRDefault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095595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7"/>
                <w:szCs w:val="17"/>
                <w:lang w:val="en-US"/>
              </w:rPr>
              <w:t>(Sampling inspection:.............................. pcs)</w:t>
            </w:r>
          </w:p>
        </w:tc>
        <w:tc>
          <w:tcPr>
            <w:tcW w:w="1559" w:type="dxa"/>
            <w:vMerge/>
          </w:tcPr>
          <w:p w14:paraId="2B7F037F" w14:textId="77777777" w:rsidR="00BC340A" w:rsidRPr="00BC340A" w:rsidRDefault="00BC340A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661" w:type="dxa"/>
          </w:tcPr>
          <w:p w14:paraId="42B5E831" w14:textId="15E82990" w:rsidR="00BC340A" w:rsidRPr="00BC340A" w:rsidRDefault="00095595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095595">
              <w:rPr>
                <w:rFonts w:ascii="Segoe UI Symbol" w:eastAsia="Times New Roman" w:hAnsi="Segoe UI Symbol" w:cs="Segoe UI Symbol"/>
                <w:b/>
                <w:bCs/>
                <w:sz w:val="17"/>
                <w:szCs w:val="17"/>
                <w:lang w:val="en-US"/>
              </w:rPr>
              <w:t>☐</w:t>
            </w:r>
            <w:r w:rsidRPr="00095595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  <w:t xml:space="preserve"> KHÔNG ĐẠT / FAIL – Phát hiện kim loại → NCR số: ........................</w:t>
            </w:r>
          </w:p>
        </w:tc>
      </w:tr>
      <w:tr w:rsidR="004E2AD2" w14:paraId="699D560F" w14:textId="77777777" w:rsidTr="00BC340A">
        <w:trPr>
          <w:trHeight w:val="20"/>
        </w:trPr>
        <w:tc>
          <w:tcPr>
            <w:tcW w:w="1838" w:type="dxa"/>
          </w:tcPr>
          <w:p w14:paraId="366EF3A8" w14:textId="4A357082" w:rsidR="004E2AD2" w:rsidRPr="00BC340A" w:rsidRDefault="004E2AD2" w:rsidP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BC340A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4. Kết luận dò kim</w:t>
            </w:r>
          </w:p>
        </w:tc>
        <w:tc>
          <w:tcPr>
            <w:tcW w:w="3402" w:type="dxa"/>
          </w:tcPr>
          <w:p w14:paraId="59863B10" w14:textId="77777777" w:rsidR="004E2AD2" w:rsidRPr="00BC340A" w:rsidRDefault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1559" w:type="dxa"/>
          </w:tcPr>
          <w:p w14:paraId="0D94B626" w14:textId="77777777" w:rsidR="004E2AD2" w:rsidRPr="00BC340A" w:rsidRDefault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  <w:tc>
          <w:tcPr>
            <w:tcW w:w="3661" w:type="dxa"/>
          </w:tcPr>
          <w:p w14:paraId="1D1C8169" w14:textId="77777777" w:rsidR="004E2AD2" w:rsidRPr="00BC340A" w:rsidRDefault="004E2AD2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</w:p>
        </w:tc>
      </w:tr>
      <w:tr w:rsidR="004E2AD2" w14:paraId="3DAD5628" w14:textId="77777777" w:rsidTr="00BC340A">
        <w:trPr>
          <w:trHeight w:val="20"/>
        </w:trPr>
        <w:tc>
          <w:tcPr>
            <w:tcW w:w="10460" w:type="dxa"/>
            <w:gridSpan w:val="4"/>
          </w:tcPr>
          <w:p w14:paraId="195A635C" w14:textId="77777777" w:rsidR="004E2AD2" w:rsidRPr="004E2AD2" w:rsidRDefault="004E2AD2" w:rsidP="004E2AD2">
            <w:p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>Ghi chú / Note:</w:t>
            </w:r>
          </w:p>
          <w:p w14:paraId="3BA291F2" w14:textId="77777777" w:rsidR="004E2AD2" w:rsidRPr="004E2AD2" w:rsidRDefault="004E2AD2" w:rsidP="004E2AD2">
            <w:pPr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Dò kim áp dụng nguyên tắc Zero tolerance – không chấp nhận lỗi / </w:t>
            </w:r>
            <w:r w:rsidRPr="004E2AD2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Metal detection is applied with zero tolerance – no defect is accepted.</w:t>
            </w:r>
          </w:p>
          <w:p w14:paraId="321DD627" w14:textId="2DC9847E" w:rsidR="004E2AD2" w:rsidRPr="00BC340A" w:rsidRDefault="004E2AD2" w:rsidP="004E2AD2">
            <w:pPr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n-US"/>
              </w:rPr>
            </w:pPr>
            <w:r w:rsidRPr="004E2AD2">
              <w:rPr>
                <w:rFonts w:ascii="Times New Roman" w:eastAsia="Times New Roman" w:hAnsi="Times New Roman" w:cs="Times New Roman"/>
                <w:sz w:val="17"/>
                <w:szCs w:val="17"/>
                <w:lang w:val="en-US"/>
              </w:rPr>
              <w:t xml:space="preserve">Sổ kiểm soát kim may phải đầy đủ; thiếu hoặc không có hồ sơ được xem là NCR / </w:t>
            </w:r>
            <w:r w:rsidRPr="004E2AD2">
              <w:rPr>
                <w:rFonts w:ascii="Times New Roman" w:eastAsia="Times New Roman" w:hAnsi="Times New Roman" w:cs="Times New Roman"/>
                <w:i/>
                <w:iCs/>
                <w:sz w:val="17"/>
                <w:szCs w:val="17"/>
                <w:lang w:val="en-US"/>
              </w:rPr>
              <w:t>Sewing needle control records must be complete; missing or unavailable records are considered as NCR.</w:t>
            </w:r>
          </w:p>
        </w:tc>
      </w:tr>
    </w:tbl>
    <w:p w14:paraId="47CDD043" w14:textId="77777777" w:rsidR="004E2AD2" w:rsidRPr="004E2AD2" w:rsidRDefault="004E2AD2">
      <w:pPr>
        <w:rPr>
          <w:rFonts w:ascii="Times New Roman" w:eastAsia="Times New Roman" w:hAnsi="Times New Roman" w:cs="Times New Roman"/>
          <w:b/>
          <w:bCs/>
          <w:lang w:val="en-US"/>
        </w:rPr>
      </w:pPr>
    </w:p>
    <w:p w14:paraId="1A2D3576" w14:textId="4F9827B8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Kết luận / </w:t>
      </w:r>
      <w:r>
        <w:rPr>
          <w:rFonts w:ascii="Times New Roman" w:eastAsia="Times New Roman" w:hAnsi="Times New Roman" w:cs="Times New Roman"/>
        </w:rPr>
        <w:t>Conclusion:</w:t>
      </w:r>
    </w:p>
    <w:p w14:paraId="5368BBFF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ĐẠT / </w:t>
      </w:r>
      <w:r>
        <w:rPr>
          <w:rFonts w:ascii="Times New Roman" w:eastAsia="Times New Roman" w:hAnsi="Times New Roman" w:cs="Times New Roman"/>
        </w:rPr>
        <w:t xml:space="preserve">Pass            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NCR số/ </w:t>
      </w:r>
      <w:r>
        <w:rPr>
          <w:rFonts w:ascii="Times New Roman" w:eastAsia="Times New Roman" w:hAnsi="Times New Roman" w:cs="Times New Roman"/>
        </w:rPr>
        <w:t>Non-Conformity report no (if any)........................</w:t>
      </w:r>
    </w:p>
    <w:p w14:paraId="74010518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 xml:space="preserve">KHÔNG ĐẠT </w:t>
      </w:r>
      <w:r>
        <w:rPr>
          <w:rFonts w:ascii="Times New Roman" w:eastAsia="Times New Roman" w:hAnsi="Times New Roman" w:cs="Times New Roman"/>
        </w:rPr>
        <w:t xml:space="preserve">/ Fail           </w:t>
      </w:r>
    </w:p>
    <w:p w14:paraId="662D534A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QC ghi tên, ký/Inspector name and signature                                                                  QC Manager</w:t>
      </w:r>
    </w:p>
    <w:sectPr w:rsidR="008F0DF9">
      <w:pgSz w:w="11910" w:h="16840"/>
      <w:pgMar w:top="431" w:right="720" w:bottom="431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269"/>
    <w:multiLevelType w:val="multilevel"/>
    <w:tmpl w:val="2E18C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4B30BC"/>
    <w:multiLevelType w:val="multilevel"/>
    <w:tmpl w:val="C56C5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8F45A7"/>
    <w:multiLevelType w:val="multilevel"/>
    <w:tmpl w:val="BD1EB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A474102"/>
    <w:multiLevelType w:val="multilevel"/>
    <w:tmpl w:val="67220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5228172">
    <w:abstractNumId w:val="0"/>
  </w:num>
  <w:num w:numId="2" w16cid:durableId="873544862">
    <w:abstractNumId w:val="1"/>
  </w:num>
  <w:num w:numId="3" w16cid:durableId="1727292107">
    <w:abstractNumId w:val="2"/>
  </w:num>
  <w:num w:numId="4" w16cid:durableId="19087612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DF9"/>
    <w:rsid w:val="00026F16"/>
    <w:rsid w:val="00035B54"/>
    <w:rsid w:val="00046D22"/>
    <w:rsid w:val="00095595"/>
    <w:rsid w:val="000C3431"/>
    <w:rsid w:val="000D13FC"/>
    <w:rsid w:val="00176B15"/>
    <w:rsid w:val="001A3D65"/>
    <w:rsid w:val="003214E1"/>
    <w:rsid w:val="00333BCF"/>
    <w:rsid w:val="00381E42"/>
    <w:rsid w:val="00421FEC"/>
    <w:rsid w:val="004300C5"/>
    <w:rsid w:val="00434372"/>
    <w:rsid w:val="00435552"/>
    <w:rsid w:val="004A7507"/>
    <w:rsid w:val="004E2AD2"/>
    <w:rsid w:val="0059686E"/>
    <w:rsid w:val="00666DC8"/>
    <w:rsid w:val="00725263"/>
    <w:rsid w:val="007252D1"/>
    <w:rsid w:val="00733249"/>
    <w:rsid w:val="007352BB"/>
    <w:rsid w:val="007776F5"/>
    <w:rsid w:val="00880EE7"/>
    <w:rsid w:val="008877A6"/>
    <w:rsid w:val="008F0DF9"/>
    <w:rsid w:val="009270F4"/>
    <w:rsid w:val="00931B70"/>
    <w:rsid w:val="00950657"/>
    <w:rsid w:val="009826B0"/>
    <w:rsid w:val="00AE5E36"/>
    <w:rsid w:val="00BC340A"/>
    <w:rsid w:val="00C60819"/>
    <w:rsid w:val="00CA1886"/>
    <w:rsid w:val="00CF6CB7"/>
    <w:rsid w:val="00E52F08"/>
    <w:rsid w:val="00E62A98"/>
    <w:rsid w:val="00EF366F"/>
    <w:rsid w:val="00F200F9"/>
    <w:rsid w:val="00F84445"/>
    <w:rsid w:val="00FC3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2854D"/>
  <w15:docId w15:val="{F043FC4B-C795-4881-985C-3131C941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59"/>
    <w:rsid w:val="00C60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0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9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636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25</cp:revision>
  <dcterms:created xsi:type="dcterms:W3CDTF">2026-01-25T00:38:00Z</dcterms:created>
  <dcterms:modified xsi:type="dcterms:W3CDTF">2026-01-26T06:17:00Z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2025-10-23T00:00:00Z</vt:lpwstr>
  </property>
  <property fmtid="{D5CDD505-2E9C-101B-9397-08002B2CF9AE}" pid="3" name="Creator">
    <vt:lpwstr>Microsoft® Excel® LTSC</vt:lpwstr>
  </property>
  <property fmtid="{D5CDD505-2E9C-101B-9397-08002B2CF9AE}" pid="4" name="LastSaved">
    <vt:lpwstr>2025-10-23T00:00:00Z</vt:lpwstr>
  </property>
  <property fmtid="{D5CDD505-2E9C-101B-9397-08002B2CF9AE}" pid="5" name="Producer">
    <vt:lpwstr>Microsoft® Excel® LTSC</vt:lpwstr>
  </property>
</Properties>
</file>