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spacing w:before="0" w:line="240" w:lineRule="auto"/>
        <w:jc w:val="both"/>
        <w:rPr>
          <w:rFonts w:ascii="Times Roman" w:hAnsi="Times Roman"/>
          <w:sz w:val="27"/>
          <w:szCs w:val="27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  <w:r>
        <w:rPr>
          <w:rFonts w:ascii="Times Roman" w:hAnsi="Times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1532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9"/>
          <w:szCs w:val="29"/>
        </w:rPr>
      </w:pPr>
      <w:r>
        <w:rPr>
          <w:rFonts w:ascii="Times Roman" w:hAnsi="Times Roman" w:hint="default"/>
          <w:sz w:val="29"/>
          <w:szCs w:val="29"/>
          <w:rtl w:val="0"/>
        </w:rPr>
        <w:t> 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Times Roman" w:cs="Times Roman" w:hAnsi="Times Roman" w:eastAsia="Times Roman"/>
          <w:b w:val="1"/>
          <w:bCs w:val="1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목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명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</w:t>
      </w:r>
      <w:r>
        <w:rPr>
          <w:rFonts w:ascii="Arial Unicode MS" w:hAnsi="Arial Unicode MS"/>
          <w:sz w:val="34"/>
          <w:szCs w:val="34"/>
          <w:rtl w:val="0"/>
          <w:lang w:val="it-IT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iOS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프로그래밍실무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컴퓨터소프트웨어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번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201822048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hAnsi="Arial Unicode MS" w:hint="default"/>
          <w:sz w:val="34"/>
          <w:szCs w:val="34"/>
          <w:rtl w:val="0"/>
        </w:rPr>
        <w:t> 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</w:t>
      </w:r>
      <w:r>
        <w:rPr>
          <w:rFonts w:ascii="Arial Unicode MS" w:hAnsi="Arial Unicode MS" w:hint="default"/>
          <w:sz w:val="34"/>
          <w:szCs w:val="34"/>
          <w:rtl w:val="0"/>
        </w:rPr>
        <w:t>  </w:t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반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   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A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이      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황재하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제 출 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202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04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05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29"/>
          <w:szCs w:val="29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담당교수</w:t>
      </w:r>
      <w:r>
        <w:rPr>
          <w:rFonts w:ascii="Arial Unicode MS" w:hAnsi="Arial Unicode MS"/>
          <w:sz w:val="34"/>
          <w:szCs w:val="34"/>
          <w:rtl w:val="0"/>
          <w:lang w:val="fr-FR"/>
        </w:rPr>
        <w:t xml:space="preserve"> 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한성현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교수님</w:t>
      </w:r>
    </w:p>
    <w:p>
      <w:pPr>
        <w:pStyle w:val="기본값"/>
        <w:spacing w:before="0" w:line="240" w:lineRule="auto"/>
        <w:jc w:val="both"/>
        <w:rPr>
          <w:rFonts w:ascii="Times Roman" w:cs="Times Roman" w:hAnsi="Times Roman" w:eastAsia="Times Roman"/>
        </w:rPr>
      </w:pPr>
      <w:r>
        <w:rPr>
          <w:rFonts w:ascii="Times Roman" w:hAnsi="Times Roman" w:hint="default"/>
          <w:rtl w:val="0"/>
        </w:rPr>
        <w:t> 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.1</w:t>
      </w:r>
      <w:r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190500</wp:posOffset>
            </wp:positionV>
            <wp:extent cx="6116321" cy="30716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71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class Man{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age 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 : Double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display(){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나이</w:t>
      </w:r>
      <w:r>
        <w:rPr>
          <w:rFonts w:ascii="Menlo Regular" w:hAnsi="Menlo Regular"/>
          <w:outline w:val="0"/>
          <w:color w:val="63a35c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=\(age), </w:t>
      </w:r>
      <w:r>
        <w:rPr>
          <w:rFonts w:eastAsia="Arial Unicode MS" w:hint="eastAsia"/>
          <w:outline w:val="0"/>
          <w:color w:val="63a35c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몸무게</w:t>
      </w:r>
      <w:r>
        <w:rPr>
          <w:rFonts w:ascii="Menlo Regular" w:hAnsi="Menlo Regular"/>
          <w:outline w:val="0"/>
          <w:color w:val="63a35c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=\(weight)"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init(age: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, weight : Double){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.age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.weight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>class Student : Man {}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비어있지만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Man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의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모든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것을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가지고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있음</w:t>
      </w:r>
      <w:r>
        <w:rPr>
          <w:rFonts w:ascii="Menlo Regular" w:hAnsi="Menlo Regular"/>
          <w:outline w:val="0"/>
          <w:color w:val="999999"/>
          <w:u w:color="999999"/>
          <w:rtl w:val="0"/>
          <w14:textFill>
            <w14:solidFill>
              <w14:srgbClr w14:val="999999"/>
            </w14:solidFill>
          </w14:textFill>
        </w:rPr>
        <w:t xml:space="preserve">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kim : Man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Man(age: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10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, weight: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20.5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kim.display()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lee : Student </w:t>
      </w:r>
      <w:r>
        <w:rPr>
          <w:rFonts w:ascii="Menlo Regular" w:hAnsi="Menlo Regular"/>
          <w:outline w:val="0"/>
          <w:color w:val="a71d5d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Student(age: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20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,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10101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weight:</w:t>
      </w:r>
      <w:r>
        <w:rPr>
          <w:rFonts w:ascii="Menlo Regular" w:hAnsi="Menlo Regular"/>
          <w:outline w:val="0"/>
          <w:color w:val="0099cc"/>
          <w:u w:color="0099cc"/>
          <w:rtl w:val="0"/>
          <w14:textFill>
            <w14:solidFill>
              <w14:srgbClr w14:val="0099CC"/>
            </w14:solidFill>
          </w14:textFill>
        </w:rPr>
        <w:t>65.2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 xml:space="preserve">    lee.display()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66de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>(lee.age)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나이</w:t>
      </w:r>
      <w:r>
        <w:rPr>
          <w:rFonts w:ascii="Menlo Regular" w:hAnsi="Menlo Regular"/>
          <w:outline w:val="0"/>
          <w:color w:val="010101"/>
          <w:u w:color="010101"/>
          <w:rtl w:val="0"/>
          <w:lang w:val="ru-RU"/>
          <w14:textFill>
            <w14:solidFill>
              <w14:srgbClr w14:val="010101"/>
            </w14:solidFill>
          </w14:textFill>
        </w:rPr>
        <w:t xml:space="preserve">=10,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몸무게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=20.5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나이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 xml:space="preserve">=20, </w:t>
      </w: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몸무게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=65.2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// </w:t>
      </w:r>
      <w:r>
        <w:rPr>
          <w:rFonts w:ascii="Menlo Regular" w:hAnsi="Menlo Regular"/>
          <w:outline w:val="0"/>
          <w:color w:val="010101"/>
          <w:u w:color="010101"/>
          <w:rtl w:val="0"/>
          <w14:textFill>
            <w14:solidFill>
              <w14:srgbClr w14:val="010101"/>
            </w14:solidFill>
          </w14:textFill>
        </w:rPr>
        <w:t>20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.3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class Man{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age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 : Double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display(){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나이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=\(age),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몸무게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=\(weight)"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 init(age: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, weight : Double){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.age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.weight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>class Student : Man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name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displayS()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이름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=\(name),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나이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=\(age),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몸무게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=\(weight)"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init(age: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weight : Double, name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.name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   super.init(age:age, weight:weight) 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줄을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안쓰면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 xml:space="preserve">? =&gt;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상위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클래스의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초기화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>(init)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를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호출해야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하위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클래스의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초기화가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완료되기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때문에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초기화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메서드에서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super.init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호출하는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것이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필요합니다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sz w:val="18"/>
          <w:szCs w:val="18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error:'super.init' isn't called on all paths before returning from</w:t>
      </w:r>
      <w:r>
        <w:rPr>
          <w:rFonts w:ascii="Menlo Regular" w:hAnsi="Menlo Regular"/>
          <w:outline w:val="0"/>
          <w:color w:val="999999"/>
          <w:sz w:val="18"/>
          <w:szCs w:val="18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sz w:val="18"/>
          <w:szCs w:val="18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initializer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} 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자식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클래스에서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designated initializer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를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만들면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부모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fr-FR"/>
          <w14:textFill>
            <w14:solidFill>
              <w14:srgbClr w14:val="999999"/>
            </w14:solidFill>
          </w14:textFill>
        </w:rPr>
        <w:t xml:space="preserve"> init()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상속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안됨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!!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lee : Student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Student(age: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20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,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weight: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65.2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,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name: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홍길동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lee.displayS()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lee.display()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=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홍길동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나이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=20,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몸무게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=65.2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나이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=20,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몸무게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=65.2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.4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class Man{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age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1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 : Double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3.5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display(){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나이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=\(age),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몸무게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=\(weight)"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init(age: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, weight : Double){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.age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age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.weight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weight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>class Student : Man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fr-FR"/>
          <w14:textFill>
            <w14:solidFill>
              <w14:srgbClr w14:val="010101"/>
            </w14:solidFill>
          </w14:textFill>
        </w:rPr>
        <w:t xml:space="preserve"> name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김소프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override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display() { 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같은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이름의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메서드가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부모에도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있음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 override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란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>?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최우선의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뜻으로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부모에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같은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이름의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메소드보다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자식에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메소드를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우선으로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호출된다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부모클래스에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메소드를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자식클래스에서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이름을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같게하여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기능을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재정의해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사용하는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것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이름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=\(name),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나이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it-IT"/>
          <w14:textFill>
            <w14:solidFill>
              <w14:srgbClr w14:val="63A35C"/>
            </w14:solidFill>
          </w14:textFill>
        </w:rPr>
        <w:t xml:space="preserve">=\(age), 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몸무게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=\(weight)"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init(age: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, weight : Double, name : </w:t>
      </w:r>
      <w:r>
        <w:rPr>
          <w:rFonts w:ascii="Menlo Regular" w:hAnsi="Menlo Regular"/>
          <w:outline w:val="0"/>
          <w:color w:val="066de2"/>
          <w:sz w:val="20"/>
          <w:szCs w:val="20"/>
          <w:u w:color="066de2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.name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 xml:space="preserve"> name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   super.init(age:age, weight:weight)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0"/>
          <w:szCs w:val="2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 lee : Student </w:t>
      </w:r>
      <w:r>
        <w:rPr>
          <w:rFonts w:ascii="Menlo Regular" w:hAnsi="Menlo Regular"/>
          <w:outline w:val="0"/>
          <w:color w:val="a71d5d"/>
          <w:sz w:val="20"/>
          <w:szCs w:val="20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 Student(age: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20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>, weight:</w:t>
      </w:r>
      <w:r>
        <w:rPr>
          <w:rFonts w:ascii="Menlo Regular" w:hAnsi="Menlo Regular"/>
          <w:outline w:val="0"/>
          <w:color w:val="0099cc"/>
          <w:sz w:val="20"/>
          <w:szCs w:val="20"/>
          <w:u w:color="0099cc"/>
          <w:rtl w:val="0"/>
          <w14:textFill>
            <w14:solidFill>
              <w14:srgbClr w14:val="0099CC"/>
            </w14:solidFill>
          </w14:textFill>
        </w:rPr>
        <w:t>65.2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nl-NL"/>
          <w14:textFill>
            <w14:solidFill>
              <w14:srgbClr w14:val="010101"/>
            </w14:solidFill>
          </w14:textFill>
        </w:rPr>
        <w:t>, name: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0"/>
          <w:szCs w:val="20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홍길동</w:t>
      </w:r>
      <w:r>
        <w:rPr>
          <w:rFonts w:ascii="Menlo Regular" w:hAnsi="Menlo Regular"/>
          <w:outline w:val="0"/>
          <w:color w:val="63a35c"/>
          <w:sz w:val="20"/>
          <w:szCs w:val="20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999999"/>
          <w:sz w:val="20"/>
          <w:szCs w:val="20"/>
          <w:u w:color="999999"/>
          <w14:textFill>
            <w14:solidFill>
              <w14:srgbClr w14:val="999999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0"/>
          <w:szCs w:val="20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lee.display() 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이름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=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홍길동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나이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 xml:space="preserve">=20, </w:t>
      </w:r>
      <w:r>
        <w:rPr>
          <w:rFonts w:eastAsia="Arial Unicode MS" w:hint="eastAsia"/>
          <w:outline w:val="0"/>
          <w:color w:val="999999"/>
          <w:sz w:val="20"/>
          <w:szCs w:val="20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몸무게</w:t>
      </w:r>
      <w:r>
        <w:rPr>
          <w:rFonts w:ascii="Menlo Regular" w:hAnsi="Menlo Regular"/>
          <w:outline w:val="0"/>
          <w:color w:val="999999"/>
          <w:sz w:val="20"/>
          <w:szCs w:val="20"/>
          <w:u w:color="999999"/>
          <w:rtl w:val="0"/>
          <w14:textFill>
            <w14:solidFill>
              <w14:srgbClr w14:val="999999"/>
            </w14:solidFill>
          </w14:textFill>
        </w:rPr>
        <w:t>=65.2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.5</w:t>
      </w:r>
      <w:r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190500</wp:posOffset>
            </wp:positionV>
            <wp:extent cx="6116321" cy="33366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336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.6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protocol Runnable { </w:t>
      </w:r>
      <w:r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ab/>
        <w:t xml:space="preserve">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대리하고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싶은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함수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목록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작성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x : 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 {get set}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읽기와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쓰기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가능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프로퍼티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,{get}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읽기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전용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99999"/>
          <w:sz w:val="18"/>
          <w:szCs w:val="18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//property in protocol must have explicit { get } or { get set } specifier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run()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메서드는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선언만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있음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class Man : Runnable {    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채택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es-ES_tradnl"/>
          <w14:textFill>
            <w14:solidFill>
              <w14:srgbClr w14:val="999999"/>
            </w14:solidFill>
          </w14:textFill>
        </w:rPr>
        <w:t>, adopt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x : 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sz w:val="22"/>
          <w:szCs w:val="22"/>
          <w:u w:color="0099cc"/>
          <w:rtl w:val="0"/>
          <w14:textFill>
            <w14:solidFill>
              <w14:srgbClr w14:val="0099CC"/>
            </w14:solidFill>
          </w14:textFill>
        </w:rPr>
        <w:t>1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   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>, conform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run(){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2"/>
          <w:szCs w:val="22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2"/>
          <w:szCs w:val="22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달린다</w:t>
      </w:r>
      <w:r>
        <w:rPr>
          <w:rFonts w:ascii="Menlo Regular" w:hAnsi="Menlo Regular"/>
          <w:outline w:val="0"/>
          <w:color w:val="63a35c"/>
          <w:sz w:val="22"/>
          <w:szCs w:val="22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~"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>, conform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.7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protocol Runnable {   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대리하고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싶은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함수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목록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작성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x : 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da-DK"/>
          <w14:textFill>
            <w14:solidFill>
              <w14:srgbClr w14:val="010101"/>
            </w14:solidFill>
          </w14:textFill>
        </w:rPr>
        <w:t xml:space="preserve"> {get set}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읽기와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쓰기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가능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프로퍼티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,{get}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읽기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전용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en-US"/>
          <w14:textFill>
            <w14:solidFill>
              <w14:srgbClr w14:val="999999"/>
            </w14:solidFill>
          </w14:textFill>
        </w:rPr>
        <w:t>//property in protocol must have explicit { get } or { get set } specifier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run()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메서드는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선언만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있음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de-DE"/>
          <w14:textFill>
            <w14:solidFill>
              <w14:srgbClr w14:val="010101"/>
            </w14:solidFill>
          </w14:textFill>
        </w:rPr>
        <w:t xml:space="preserve">class Man : Runnable {    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채택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es-ES_tradnl"/>
          <w14:textFill>
            <w14:solidFill>
              <w14:srgbClr w14:val="999999"/>
            </w14:solidFill>
          </w14:textFill>
        </w:rPr>
        <w:t>, adopt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x : 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sz w:val="22"/>
          <w:szCs w:val="22"/>
          <w:u w:color="0099cc"/>
          <w:rtl w:val="0"/>
          <w14:textFill>
            <w14:solidFill>
              <w14:srgbClr w14:val="0099CC"/>
            </w14:solidFill>
          </w14:textFill>
        </w:rPr>
        <w:t>1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   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>, conform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71d5d"/>
          <w:sz w:val="22"/>
          <w:szCs w:val="22"/>
          <w:u w:color="a7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run(){</w:t>
      </w:r>
      <w:r>
        <w:rPr>
          <w:rFonts w:ascii="Menlo Regular" w:hAnsi="Menlo Regular"/>
          <w:outline w:val="0"/>
          <w:color w:val="066de2"/>
          <w:sz w:val="22"/>
          <w:szCs w:val="22"/>
          <w:u w:color="066de2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c"/>
          <w:sz w:val="22"/>
          <w:szCs w:val="22"/>
          <w:u w:color="63a35c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eastAsia="Arial Unicode MS" w:hint="eastAsia"/>
          <w:outline w:val="0"/>
          <w:color w:val="63a35c"/>
          <w:sz w:val="22"/>
          <w:szCs w:val="22"/>
          <w:u w:color="63a35c"/>
          <w:rtl w:val="0"/>
          <w:lang w:val="ko-KR" w:eastAsia="ko-KR"/>
          <w14:textFill>
            <w14:solidFill>
              <w14:srgbClr w14:val="63A35C"/>
            </w14:solidFill>
          </w14:textFill>
        </w:rPr>
        <w:t>달린다</w:t>
      </w:r>
      <w:r>
        <w:rPr>
          <w:rFonts w:ascii="Menlo Regular" w:hAnsi="Menlo Regular"/>
          <w:outline w:val="0"/>
          <w:color w:val="63a35c"/>
          <w:sz w:val="22"/>
          <w:szCs w:val="22"/>
          <w:u w:color="63a35c"/>
          <w:rtl w:val="0"/>
          <w:lang w:val="en-US"/>
          <w14:textFill>
            <w14:solidFill>
              <w14:srgbClr w14:val="63A35C"/>
            </w14:solidFill>
          </w14:textFill>
        </w:rPr>
        <w:t>~"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//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>, conform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//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it-IT"/>
          <w14:textFill>
            <w14:solidFill>
              <w14:srgbClr w14:val="999999"/>
            </w14:solidFill>
          </w14:textFill>
        </w:rPr>
        <w:t xml:space="preserve">, conform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안되면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:lang w:val="zh-TW" w:eastAsia="zh-TW"/>
          <w14:textFill>
            <w14:solidFill>
              <w14:srgbClr w14:val="999999"/>
            </w14:solidFill>
          </w14:textFill>
        </w:rPr>
        <w:t xml:space="preserve">? =&gt;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프로토콜을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채택한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후에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해당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프로토콜의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요구사항을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준수하지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않는다면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컴파일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오류가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발생합니다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.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즉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프로토콜의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요구사항을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충족시키지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않은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타입은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컴파일이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되지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999999"/>
          <w:sz w:val="22"/>
          <w:szCs w:val="22"/>
          <w:u w:color="999999"/>
          <w:rtl w:val="0"/>
          <w:lang w:val="ko-KR" w:eastAsia="ko-KR"/>
          <w14:textFill>
            <w14:solidFill>
              <w14:srgbClr w14:val="999999"/>
            </w14:solidFill>
          </w14:textFill>
        </w:rPr>
        <w:t>않습니다</w:t>
      </w:r>
      <w:r>
        <w:rPr>
          <w:rFonts w:ascii="Menlo Regular" w:hAnsi="Menlo Regular"/>
          <w:outline w:val="0"/>
          <w:color w:val="999999"/>
          <w:sz w:val="22"/>
          <w:szCs w:val="22"/>
          <w:u w:color="999999"/>
          <w:rtl w:val="0"/>
          <w14:textFill>
            <w14:solidFill>
              <w14:srgbClr w14:val="999999"/>
            </w14:solidFill>
          </w14:textFill>
        </w:rPr>
        <w:t>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.8</w:t>
      </w:r>
      <w:r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485140</wp:posOffset>
            </wp:positionH>
            <wp:positionV relativeFrom="line">
              <wp:posOffset>80433</wp:posOffset>
            </wp:positionV>
            <wp:extent cx="6116321" cy="4093729"/>
            <wp:effectExtent l="0" t="0" r="0" b="0"/>
            <wp:wrapThrough wrapText="bothSides" distL="152400" distR="152400">
              <wp:wrapPolygon edited="1">
                <wp:start x="886" y="819"/>
                <wp:lineTo x="20777" y="882"/>
                <wp:lineTo x="20756" y="20012"/>
                <wp:lineTo x="20250" y="20170"/>
                <wp:lineTo x="1202" y="20107"/>
                <wp:lineTo x="823" y="19981"/>
                <wp:lineTo x="844" y="851"/>
                <wp:lineTo x="886" y="819"/>
              </wp:wrapPolygon>
            </wp:wrapThrough>
            <wp:docPr id="1073741828" name="officeArt object" descr="스크린샷 2023-04-05 오전 11.48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3-04-05 오전 11.48.37.png" descr="스크린샷 2023-04-05 오전 11.48.3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093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중요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!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Minimun Deployments :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앱이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돌아가기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위한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최소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요구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버전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sz w:val="22"/>
          <w:szCs w:val="22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en-US"/>
          <w14:textFill>
            <w14:solidFill>
              <w14:srgbClr w14:val="010101"/>
            </w14:solidFill>
          </w14:textFill>
        </w:rPr>
        <w:t xml:space="preserve">Bundle identifier :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고유하게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만들어야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앱스토어에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등록</w:t>
      </w:r>
      <w:r>
        <w:rPr>
          <w:rFonts w:ascii="Menlo Regular" w:hAnsi="Menlo Regular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eastAsia="Arial Unicode MS" w:hint="eastAsia"/>
          <w:outline w:val="0"/>
          <w:color w:val="010101"/>
          <w:sz w:val="22"/>
          <w:szCs w:val="22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가능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:lang w:val="ko-KR" w:eastAsia="ko-KR"/>
          <w14:textFill>
            <w14:solidFill>
              <w14:srgbClr w14:val="010101"/>
            </w14:solidFill>
          </w14:textFill>
        </w:rPr>
      </w:pPr>
      <w:r>
        <w:rPr>
          <w:rFonts w:eastAsia="Arial Unicode MS" w:hint="eastAsia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.9</w:t>
      </w:r>
      <w:r>
        <w:rPr>
          <w:rFonts w:ascii="Menlo Regular" w:cs="Menlo Regular" w:hAnsi="Menlo Regular" w:eastAsia="Menlo Regular"/>
          <w:outline w:val="0"/>
          <w:color w:val="010101"/>
          <w:u w:color="010101"/>
          <w:lang w:val="ko-KR" w:eastAsia="ko-KR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269240</wp:posOffset>
            </wp:positionV>
            <wp:extent cx="6116321" cy="44261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426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10101"/>
          <w:u w:color="010101"/>
          <w:lang w:val="ko-KR" w:eastAsia="ko-KR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10101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.10</w:t>
      </w:r>
      <w:r>
        <w:rPr>
          <w:rFonts w:ascii="Menlo Regular" w:cs="Menlo Regular" w:hAnsi="Menlo Regular" w:eastAsia="Menlo Regular"/>
          <w:outline w:val="0"/>
          <w:color w:val="010101"/>
          <w:u w:color="010101"/>
          <w:lang w:val="ko-KR" w:eastAsia="ko-KR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16321" cy="35548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554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