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4D9B5" w14:textId="3AB19DC5" w:rsidR="009A2067" w:rsidRDefault="001B0E4F">
      <w:hyperlink r:id="rId4" w:history="1">
        <w:r w:rsidRPr="004B628C">
          <w:rPr>
            <w:rStyle w:val="Lienhypertexte"/>
          </w:rPr>
          <w:t>mohamed.adjou@isen-ouest.yncrea.fr</w:t>
        </w:r>
      </w:hyperlink>
    </w:p>
    <w:p w14:paraId="12266DB7" w14:textId="10EEF709" w:rsidR="001B0E4F" w:rsidRDefault="001B0E4F">
      <w:hyperlink r:id="rId5" w:history="1">
        <w:r w:rsidRPr="004B628C">
          <w:rPr>
            <w:rStyle w:val="Lienhypertexte"/>
          </w:rPr>
          <w:t>refmar.inf@shom.fr</w:t>
        </w:r>
      </w:hyperlink>
    </w:p>
    <w:p w14:paraId="29647E8D" w14:textId="2856A217" w:rsidR="001B0E4F" w:rsidRDefault="001B0E4F">
      <w:hyperlink r:id="rId6" w:history="1">
        <w:r w:rsidRPr="004B628C">
          <w:rPr>
            <w:rStyle w:val="Lienhypertexte"/>
          </w:rPr>
          <w:t>thierry.le-pors@isen-ouest.yncrea.fr</w:t>
        </w:r>
      </w:hyperlink>
    </w:p>
    <w:p w14:paraId="2E698AF9" w14:textId="14D7A462" w:rsidR="001B0E4F" w:rsidRDefault="00373ABE">
      <w:hyperlink r:id="rId7" w:history="1">
        <w:r w:rsidRPr="004B628C">
          <w:rPr>
            <w:rStyle w:val="Lienhypertexte"/>
          </w:rPr>
          <w:t>thibault.tanne@isen-ouest.yncrea.fr</w:t>
        </w:r>
      </w:hyperlink>
    </w:p>
    <w:p w14:paraId="330C749D" w14:textId="7CEAE9E3" w:rsidR="00373ABE" w:rsidRDefault="00373ABE">
      <w:r w:rsidRPr="00373ABE">
        <w:t>stephane.jamin-normand@isen-ouest.yncrea.fr</w:t>
      </w:r>
    </w:p>
    <w:sectPr w:rsidR="00373A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E4F"/>
    <w:rsid w:val="00030A3B"/>
    <w:rsid w:val="001B0E4F"/>
    <w:rsid w:val="00373ABE"/>
    <w:rsid w:val="00615991"/>
    <w:rsid w:val="00984A8F"/>
    <w:rsid w:val="009A2067"/>
    <w:rsid w:val="00C355E4"/>
    <w:rsid w:val="00E36C18"/>
    <w:rsid w:val="00F51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804D0"/>
  <w15:chartTrackingRefBased/>
  <w15:docId w15:val="{C8D69C90-3D69-4720-BA88-2F74B0D98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B0E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B0E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B0E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B0E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B0E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B0E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B0E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B0E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B0E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0E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B0E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B0E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B0E4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B0E4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B0E4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B0E4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B0E4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B0E4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B0E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B0E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B0E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B0E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B0E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B0E4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B0E4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B0E4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B0E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B0E4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B0E4F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1B0E4F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B0E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thibault.tanne@isen-ouest.yncrea.f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hierry.le-pors@isen-ouest.yncrea.fr" TargetMode="External"/><Relationship Id="rId5" Type="http://schemas.openxmlformats.org/officeDocument/2006/relationships/hyperlink" Target="mailto:refmar.inf@shom.fr" TargetMode="External"/><Relationship Id="rId4" Type="http://schemas.openxmlformats.org/officeDocument/2006/relationships/hyperlink" Target="mailto:mohamed.adjou@isen-ouest.yncrea.f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324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LE MENAHEZE (M2_BREST TC_2025)</dc:creator>
  <cp:keywords/>
  <dc:description/>
  <cp:lastModifiedBy>Quentin LE MENAHEZE (M2_BREST TC_2025)</cp:lastModifiedBy>
  <cp:revision>2</cp:revision>
  <dcterms:created xsi:type="dcterms:W3CDTF">2024-11-19T09:56:00Z</dcterms:created>
  <dcterms:modified xsi:type="dcterms:W3CDTF">2024-11-19T10:00:00Z</dcterms:modified>
</cp:coreProperties>
</file>