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85C3" w14:textId="2D8321F2" w:rsidR="0049295E" w:rsidRDefault="001930C0">
      <w:r>
        <w:t xml:space="preserve">CS4900 Peer </w:t>
      </w:r>
      <w:proofErr w:type="gramStart"/>
      <w:r>
        <w:t xml:space="preserve">Evaluation </w:t>
      </w:r>
      <w:r w:rsidR="00636ABF">
        <w:t xml:space="preserve"> </w:t>
      </w:r>
      <w:proofErr w:type="spellStart"/>
      <w:r w:rsidR="00636ABF">
        <w:t>Tej</w:t>
      </w:r>
      <w:proofErr w:type="spellEnd"/>
      <w:proofErr w:type="gramEnd"/>
    </w:p>
    <w:p w14:paraId="06F25C91" w14:textId="77777777" w:rsidR="0049295E" w:rsidRDefault="004929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005"/>
        <w:gridCol w:w="5235"/>
      </w:tblGrid>
      <w:tr w:rsidR="0049295E" w14:paraId="71FEB4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D3A3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Rating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718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A402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Description, Comments, Examples, Explanation, etc. </w:t>
            </w:r>
          </w:p>
        </w:tc>
      </w:tr>
      <w:tr w:rsidR="0049295E" w14:paraId="3E4B845C" w14:textId="77777777">
        <w:trPr>
          <w:trHeight w:val="10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E86F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Group Participation. </w:t>
            </w:r>
          </w:p>
          <w:p w14:paraId="544CD240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2AB89E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Attends scheduled meetings (online or in-person) regularly and on time.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574B" w14:textId="1C4C326A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</w:t>
            </w:r>
            <w:r w:rsidR="00411126">
              <w:t>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C68B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295E" w14:paraId="6F6B3A6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8A4C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Management &amp; Responsibility. </w:t>
            </w:r>
          </w:p>
          <w:p w14:paraId="0BC36D63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483878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Accepts fair share of work and reliably completes it by the established time.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34B3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11A074" w14:textId="5670359E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</w:t>
            </w:r>
            <w:r w:rsidR="00411126">
              <w:t>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4B6C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295E" w14:paraId="56F6DB5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AA1C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Adaptability </w:t>
            </w:r>
          </w:p>
          <w:p w14:paraId="4463E2B1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FC7724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or tries to develop a wide range of skills in service of the project, readily accepts changed approach or constructive criticism.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8DEC" w14:textId="77777777" w:rsidR="0049295E" w:rsidRDefault="0049295E">
            <w:pPr>
              <w:widowControl w:val="0"/>
              <w:spacing w:line="240" w:lineRule="auto"/>
            </w:pPr>
          </w:p>
          <w:p w14:paraId="12187B84" w14:textId="2F67B600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</w:t>
            </w:r>
            <w:r w:rsidR="00411126">
              <w:t>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631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295E" w14:paraId="79D031D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0413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Creativity/Originality </w:t>
            </w:r>
          </w:p>
          <w:p w14:paraId="272E2F96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E44970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Problem-solves when faced with impasses or challenges, originates new ideas, initiates team decisions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0D27" w14:textId="77777777" w:rsidR="0049295E" w:rsidRDefault="0049295E">
            <w:pPr>
              <w:widowControl w:val="0"/>
              <w:spacing w:line="240" w:lineRule="auto"/>
            </w:pPr>
          </w:p>
          <w:p w14:paraId="041F653E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/15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A75B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295E" w14:paraId="24DE86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C307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Communication Skills </w:t>
            </w:r>
          </w:p>
          <w:p w14:paraId="34E7B1FE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A43DEF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Effective in discussions, good listener, capable presenter, proficient at diagramming, representing, and documenting work.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B971" w14:textId="77777777" w:rsidR="0049295E" w:rsidRDefault="0049295E">
            <w:pPr>
              <w:widowControl w:val="0"/>
              <w:spacing w:line="240" w:lineRule="auto"/>
            </w:pPr>
          </w:p>
          <w:p w14:paraId="251EDFB2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/15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799F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295E" w14:paraId="72CCD00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0F58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General Team Skills </w:t>
            </w:r>
          </w:p>
          <w:p w14:paraId="06154823" w14:textId="777777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 attitude, encourages and motivates team, supports team decisions, helps team reach consensus, helps resolve conflicts in the group.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1DC9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EC9544" w14:textId="22F60577" w:rsidR="0049295E" w:rsidRDefault="00193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/1</w:t>
            </w:r>
            <w:r w:rsidR="00411126"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2540" w14:textId="77777777" w:rsidR="0049295E" w:rsidRDefault="00492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6559D32" w14:textId="77777777" w:rsidR="0049295E" w:rsidRDefault="0049295E"/>
    <w:p w14:paraId="0D7C5C5C" w14:textId="77777777" w:rsidR="0049295E" w:rsidRDefault="0049295E"/>
    <w:p w14:paraId="76EFFD0D" w14:textId="61F56623" w:rsidR="0049295E" w:rsidRDefault="001930C0">
      <w:r>
        <w:t>Total:    / 100</w:t>
      </w:r>
    </w:p>
    <w:p w14:paraId="50F7DEFB" w14:textId="54AAA79C" w:rsidR="00636ABF" w:rsidRDefault="00636ABF" w:rsidP="00636ABF">
      <w:r>
        <w:lastRenderedPageBreak/>
        <w:t xml:space="preserve">CS4900 Peer </w:t>
      </w:r>
      <w:proofErr w:type="gramStart"/>
      <w:r>
        <w:t xml:space="preserve">Evaluation </w:t>
      </w:r>
      <w:r>
        <w:t xml:space="preserve"> David</w:t>
      </w:r>
      <w:proofErr w:type="gramEnd"/>
    </w:p>
    <w:p w14:paraId="5032215E" w14:textId="77777777" w:rsidR="00636ABF" w:rsidRDefault="00636ABF" w:rsidP="00636AB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005"/>
        <w:gridCol w:w="5235"/>
      </w:tblGrid>
      <w:tr w:rsidR="00636ABF" w14:paraId="771C35FF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F95A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Rating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C23F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A87B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Description, Comments, Examples, Explanation, etc. </w:t>
            </w:r>
          </w:p>
        </w:tc>
      </w:tr>
      <w:tr w:rsidR="00636ABF" w14:paraId="36B19D7B" w14:textId="77777777" w:rsidTr="00617112">
        <w:trPr>
          <w:trHeight w:val="10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6423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Group Participation. </w:t>
            </w:r>
          </w:p>
          <w:p w14:paraId="771E5253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494285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Attends scheduled meetings (online or in-person) regularly and on time.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D8A2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A369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6ABF" w14:paraId="29F580D5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433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Management &amp; Responsibility. </w:t>
            </w:r>
          </w:p>
          <w:p w14:paraId="4D664C0D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807BF7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Accepts fair share of work and reliably completes it by the established time.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AC7E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86179F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EAED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6ABF" w14:paraId="19BA0585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333C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Adaptability </w:t>
            </w:r>
          </w:p>
          <w:p w14:paraId="4E26660E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25F81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or tries to develop a wide range of skills in service of the project, readily accepts changed approach or constructive criticism.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2507" w14:textId="77777777" w:rsidR="00636ABF" w:rsidRDefault="00636ABF" w:rsidP="00617112">
            <w:pPr>
              <w:widowControl w:val="0"/>
              <w:spacing w:line="240" w:lineRule="auto"/>
            </w:pPr>
          </w:p>
          <w:p w14:paraId="41B870DC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7060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6ABF" w14:paraId="0E01A6F8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6F59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Creativity/Originality </w:t>
            </w:r>
          </w:p>
          <w:p w14:paraId="11266D5F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3E864B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Problem-solves when faced with impasses or challenges, originates new ideas, initiates team decisions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A83E" w14:textId="77777777" w:rsidR="00636ABF" w:rsidRDefault="00636ABF" w:rsidP="00617112">
            <w:pPr>
              <w:widowControl w:val="0"/>
              <w:spacing w:line="240" w:lineRule="auto"/>
            </w:pPr>
          </w:p>
          <w:p w14:paraId="2FED0075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/15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493E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6ABF" w14:paraId="2D1798D4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2A98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Communication Skills </w:t>
            </w:r>
          </w:p>
          <w:p w14:paraId="73C1F364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A32C00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Effective in discussions, good listener, capable presenter, proficient at diagramming, representing, and documenting work.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F2C2" w14:textId="77777777" w:rsidR="00636ABF" w:rsidRDefault="00636ABF" w:rsidP="00617112">
            <w:pPr>
              <w:widowControl w:val="0"/>
              <w:spacing w:line="240" w:lineRule="auto"/>
            </w:pPr>
          </w:p>
          <w:p w14:paraId="28FCF8EF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/15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B76D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6ABF" w14:paraId="2459E94B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DABF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General Team Skills </w:t>
            </w:r>
          </w:p>
          <w:p w14:paraId="552ADA81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 attitude, encourages and motivates team, supports team decisions, helps team reach consensus, helps resolve conflicts in the group.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7049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999029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/10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677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57AA67" w14:textId="77777777" w:rsidR="00636ABF" w:rsidRDefault="00636ABF" w:rsidP="00636ABF"/>
    <w:p w14:paraId="4631082F" w14:textId="77777777" w:rsidR="00636ABF" w:rsidRDefault="00636ABF" w:rsidP="00636ABF"/>
    <w:p w14:paraId="6213D9F3" w14:textId="77777777" w:rsidR="00636ABF" w:rsidRDefault="00636ABF" w:rsidP="00636ABF">
      <w:r>
        <w:t>Total:    / 100</w:t>
      </w:r>
    </w:p>
    <w:p w14:paraId="31ECDE8B" w14:textId="02C32BA4" w:rsidR="00636ABF" w:rsidRDefault="00636ABF" w:rsidP="00636ABF">
      <w:r>
        <w:lastRenderedPageBreak/>
        <w:t xml:space="preserve">CS4900 Peer Evaluation </w:t>
      </w:r>
      <w:r>
        <w:t>Treyvin</w:t>
      </w:r>
    </w:p>
    <w:p w14:paraId="67225049" w14:textId="77777777" w:rsidR="00636ABF" w:rsidRDefault="00636ABF" w:rsidP="00636AB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005"/>
        <w:gridCol w:w="5235"/>
      </w:tblGrid>
      <w:tr w:rsidR="00636ABF" w14:paraId="031C5523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FFE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Rating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EC4C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265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Description, Comments, Examples, Explanation, etc. </w:t>
            </w:r>
          </w:p>
        </w:tc>
      </w:tr>
      <w:tr w:rsidR="00636ABF" w14:paraId="72AE6C69" w14:textId="77777777" w:rsidTr="00617112">
        <w:trPr>
          <w:trHeight w:val="10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D36A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Group Participation. </w:t>
            </w:r>
          </w:p>
          <w:p w14:paraId="618D701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11E00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Attends scheduled meetings (online or in-person) regularly and on time.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0C7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F33E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6ABF" w14:paraId="43BC23F5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DEA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Management &amp; Responsibility. </w:t>
            </w:r>
          </w:p>
          <w:p w14:paraId="19474C5E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495F41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Accepts fair share of work and reliably completes it by the established time.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27CB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7B4ECB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967E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6ABF" w14:paraId="34F62382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531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Adaptability </w:t>
            </w:r>
          </w:p>
          <w:p w14:paraId="0ACC27BF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1D7911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or tries to develop a wide range of skills in service of the project, readily accepts changed approach or constructive criticism.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613B" w14:textId="77777777" w:rsidR="00636ABF" w:rsidRDefault="00636ABF" w:rsidP="00617112">
            <w:pPr>
              <w:widowControl w:val="0"/>
              <w:spacing w:line="240" w:lineRule="auto"/>
            </w:pPr>
          </w:p>
          <w:p w14:paraId="17310F65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/20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BF0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6ABF" w14:paraId="6DC3B0E0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0C97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Creativity/Originality </w:t>
            </w:r>
          </w:p>
          <w:p w14:paraId="2C98D8F2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C77874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Problem-solves when faced with impasses or challenges, originates new ideas, initiates team decisions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F15A" w14:textId="77777777" w:rsidR="00636ABF" w:rsidRDefault="00636ABF" w:rsidP="00617112">
            <w:pPr>
              <w:widowControl w:val="0"/>
              <w:spacing w:line="240" w:lineRule="auto"/>
            </w:pPr>
          </w:p>
          <w:p w14:paraId="4C8BE33C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/15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50F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6ABF" w14:paraId="7CB994AA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7478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Communication Skills </w:t>
            </w:r>
          </w:p>
          <w:p w14:paraId="5A31D311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7B2B3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Effective in discussions, good listener, capable presenter, proficient at diagramming, representing, and documenting work.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9002" w14:textId="77777777" w:rsidR="00636ABF" w:rsidRDefault="00636ABF" w:rsidP="00617112">
            <w:pPr>
              <w:widowControl w:val="0"/>
              <w:spacing w:line="240" w:lineRule="auto"/>
            </w:pPr>
          </w:p>
          <w:p w14:paraId="55E26AF3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/15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DE64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6ABF" w14:paraId="1698B287" w14:textId="77777777" w:rsidTr="0061711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4500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General Team Skills </w:t>
            </w:r>
          </w:p>
          <w:p w14:paraId="0B290BF6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 attitude, encourages and motivates team, supports team decisions, helps team reach consensus, helps resolve conflicts in the group.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92B1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545E3B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/10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AD50" w14:textId="77777777" w:rsidR="00636ABF" w:rsidRDefault="00636ABF" w:rsidP="0061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B059E0F" w14:textId="77777777" w:rsidR="00636ABF" w:rsidRDefault="00636ABF" w:rsidP="00636ABF"/>
    <w:p w14:paraId="218DAE6C" w14:textId="77777777" w:rsidR="00636ABF" w:rsidRDefault="00636ABF" w:rsidP="00636ABF"/>
    <w:p w14:paraId="53691A35" w14:textId="77777777" w:rsidR="00636ABF" w:rsidRDefault="00636ABF" w:rsidP="00636ABF">
      <w:r>
        <w:t>Total:    / 100</w:t>
      </w:r>
    </w:p>
    <w:p w14:paraId="1E5C2B5A" w14:textId="77777777" w:rsidR="00636ABF" w:rsidRDefault="00636ABF"/>
    <w:sectPr w:rsidR="00636A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5E"/>
    <w:rsid w:val="001930C0"/>
    <w:rsid w:val="00411126"/>
    <w:rsid w:val="0049295E"/>
    <w:rsid w:val="00636ABF"/>
    <w:rsid w:val="00A7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7C1F"/>
  <w15:docId w15:val="{267933FA-854B-49DE-AF5A-41DAD42C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Ahana Roy Choudhury</dc:creator>
  <cp:lastModifiedBy>Treyvin M Daniels</cp:lastModifiedBy>
  <cp:revision>2</cp:revision>
  <dcterms:created xsi:type="dcterms:W3CDTF">2023-02-26T20:25:00Z</dcterms:created>
  <dcterms:modified xsi:type="dcterms:W3CDTF">2023-02-26T20:25:00Z</dcterms:modified>
</cp:coreProperties>
</file>