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CAMPUS RECLAIMED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34"/>
          <w:sz w:val="48"/>
          <w:szCs w:val="48"/>
        </w:rPr>
        <w:t xml:space="preserve">Shopify Store Setup Guide</w:t>
      </w:r>
    </w:p>
    <w:p>
      <w:pPr>
        <w:pBdr>
          <w:bottom w:val="single" w:color="2A5A4A" w:sz="6" w:space="1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Configuration steps for the Shopify developer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Campus Reclaimed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two-application architecture</w:t>
      </w:r>
      <w:r>
        <w:rPr>
          <w:rFonts w:ascii="Arial" w:cs="Arial" w:eastAsia="Arial" w:hAnsi="Arial"/>
          <w:sz w:val="22"/>
          <w:szCs w:val="22"/>
        </w:rPr>
        <w:t xml:space="preserve"> for managing donated campus items: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Campus Reclaimed staff app</w:t>
      </w:r>
      <w:r>
        <w:rPr>
          <w:rFonts w:ascii="Arial" w:cs="Arial" w:eastAsia="Arial" w:hAnsi="Arial"/>
          <w:sz w:val="22"/>
          <w:szCs w:val="22"/>
        </w:rPr>
        <w:t xml:space="preserve"> (React/Supabase) handles donation intake, donor management, and inventory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Shopify store</w:t>
      </w:r>
      <w:r>
        <w:rPr>
          <w:rFonts w:ascii="Arial" w:cs="Arial" w:eastAsia="Arial" w:hAnsi="Arial"/>
          <w:sz w:val="22"/>
          <w:szCs w:val="22"/>
        </w:rPr>
        <w:t xml:space="preserve"> serves as the public-facing storefront where listed items are available for purchase.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 publish items from the Campus Reclaimed app to Shopify when ready for sale. When a customer purchases an item on Shopify, a webhook notifies the staff app and marks the item as sold.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 is the source of truth</w:t>
      </w:r>
      <w:r>
        <w:rPr>
          <w:rFonts w:ascii="Arial" w:cs="Arial" w:eastAsia="Arial" w:hAnsi="Arial"/>
          <w:sz w:val="22"/>
          <w:szCs w:val="22"/>
        </w:rPr>
        <w:t xml:space="preserve"> for all inventory data.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How the Sync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App → Shopify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clicks "Publish to Store"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Shopify product with title, description, price, and photo. Item status changes to "Listed."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→ Staff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completes purchase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sends orders/paid webhook. Item status changes to "Sold" with sale date and order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→ Staff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deleted in Shopify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sends products/delete webhook. Item resets to "In Storage" in the staff app.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What You Need Before 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Shopify account (any plan, including free trial)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access to the Shopify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Supabase project URL (provided by the Campus Reclaimed team):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https://vkfzeojkxfuehgtwysrn.supabase.co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webhook endpoint URL (provided by the Campus Reclaimed team):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https://vkfzeojkxfuehgtwysrn.supabase.co/functions/v1/shopify-webhook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1: Create a Shopify Custom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an API connection between the Campus Reclaimed staff app and your Shopify store.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your Shopify admin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(bottom-left gear icon)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Apps and sales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Develop apps</w:t>
      </w:r>
      <w:r>
        <w:rPr>
          <w:rFonts w:ascii="Arial" w:cs="Arial" w:eastAsia="Arial" w:hAnsi="Arial"/>
          <w:sz w:val="22"/>
          <w:szCs w:val="22"/>
        </w:rPr>
        <w:t xml:space="preserve"> (top right)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prompted,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Allow custom app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an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Campus Reclaimed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app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2: Configure API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needs specific permissions to create products and read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your new app,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 API integration</w:t>
      </w:r>
      <w:r>
        <w:rPr>
          <w:rFonts w:ascii="Arial" w:cs="Arial" w:eastAsia="Arial" w:hAnsi="Arial"/>
          <w:sz w:val="22"/>
          <w:szCs w:val="22"/>
        </w:rPr>
        <w:t xml:space="preserve">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these scopes: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read_products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existing products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write_products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update products from the staff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read_orders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purchases back to inventory 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stock levels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stock when items are published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3: Install the App and Get Credentials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credentials</w:t>
      </w:r>
      <w:r>
        <w:rPr>
          <w:rFonts w:ascii="Arial" w:cs="Arial" w:eastAsia="Arial" w:hAnsi="Arial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 app</w:t>
      </w:r>
      <w:r>
        <w:rPr>
          <w:rFonts w:ascii="Arial" w:cs="Arial" w:eastAsia="Arial" w:hAnsi="Arial"/>
          <w:sz w:val="22"/>
          <w:szCs w:val="22"/>
        </w:rPr>
        <w:t xml:space="preserve">, then confirm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 API access token</w:t>
      </w:r>
      <w:r>
        <w:rPr>
          <w:rFonts w:ascii="Arial" w:cs="Arial" w:eastAsia="Arial" w:hAnsi="Arial"/>
          <w:sz w:val="22"/>
          <w:szCs w:val="22"/>
        </w:rPr>
        <w:t xml:space="preserve"> (starts with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shpat_</w:t>
      </w:r>
      <w:r>
        <w:rPr>
          <w:rFonts w:ascii="Arial" w:cs="Arial" w:eastAsia="Arial" w:hAnsi="Arial"/>
          <w:sz w:val="22"/>
          <w:szCs w:val="22"/>
        </w:rPr>
        <w:t xml:space="preserve">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 will only see this once.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store domain</w:t>
      </w:r>
      <w:r>
        <w:rPr>
          <w:rFonts w:ascii="Arial" w:cs="Arial" w:eastAsia="Arial" w:hAnsi="Arial"/>
          <w:sz w:val="22"/>
          <w:szCs w:val="22"/>
        </w:rPr>
        <w:t xml:space="preserve"> (e.g.,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your-store.myshopify.com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80"/>
      </w:pPr>
    </w:p>
    <w:p>
      <w:pPr>
        <w:shd w:fill="FFF3CD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 IMPORTANT: </w:t>
      </w:r>
      <w:r>
        <w:rPr>
          <w:rFonts w:ascii="Arial" w:cs="Arial" w:eastAsia="Arial" w:hAnsi="Arial"/>
          <w:sz w:val="22"/>
          <w:szCs w:val="22"/>
        </w:rPr>
        <w:t xml:space="preserve">Send the Admin API access token and store domain to the Campus Reclaimed team securely (not via email). They need these to configure the server-side connection. The token is stored server-side only and never exposed to browsers.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4: Create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Webhooks notify the Campus Reclaimed app when something happens on Shopify (e.g., a purchase).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Shopify admin, 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 → Notifications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to the bottom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Webhooks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webhook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two webhooks: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9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https://vkfzeojkxfuehgtwysrn.supabase.co/functions/v1/shopify-webhook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deletion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https://vkfzeojkxfuehgtwysrn.supabase.co/functions/v1/shopify-webhook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creating the webhooks, copy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Webhook signing secret</w:t>
      </w:r>
      <w:r>
        <w:rPr>
          <w:rFonts w:ascii="Arial" w:cs="Arial" w:eastAsia="Arial" w:hAnsi="Arial"/>
          <w:sz w:val="22"/>
          <w:szCs w:val="22"/>
        </w:rPr>
        <w:t xml:space="preserve"> shown at the top of the Webhooks section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this signing secret to the Campus Reclaimed team (same secure method as the API token)</w:t>
      </w:r>
    </w:p>
    <w:p>
      <w:pPr>
        <w:spacing w:after="80"/>
      </w:pPr>
    </w:p>
    <w:p>
      <w:pPr>
        <w:shd w:fill="D4EDDA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SECURITY: </w:t>
      </w:r>
      <w:r>
        <w:rPr>
          <w:rFonts w:ascii="Arial" w:cs="Arial" w:eastAsia="Arial" w:hAnsi="Arial"/>
          <w:sz w:val="22"/>
          <w:szCs w:val="22"/>
        </w:rPr>
        <w:t xml:space="preserve">The signing secret is used to verify that webhook requests genuinely come from Shopify. The Campus Reclaimed server validates every incoming webhook using HMAC-SHA256 signature verification.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5: Test the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Campus Reclaimed team has configured their server with your credentials: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will publish a test item from the Campus Reclaimed app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product appears in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Shopify Admin → Products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it has a title, description, price, and photo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Bogus Gateway</w:t>
      </w:r>
      <w:r>
        <w:rPr>
          <w:rFonts w:ascii="Arial" w:cs="Arial" w:eastAsia="Arial" w:hAnsi="Arial"/>
          <w:sz w:val="22"/>
          <w:szCs w:val="22"/>
        </w:rPr>
        <w:t xml:space="preserve"> for test payments: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 → Payments → Bogus Gateway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the test item on your storefront using card number </w:t>
      </w:r>
      <w:r>
        <w:rPr>
          <w:rFonts w:ascii="Courier New" w:cs="Courier New" w:eastAsia="Courier New" w:hAnsi="Courier New"/>
          <w:color w:val="1A3C34"/>
          <w:sz w:val="20"/>
          <w:szCs w:val="20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any expiry date, any CVV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with the Campus Reclaimed team that the item now shows as "Sold" in their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test item does not appear in Shopify within 30 seconds, the API credentials may be incorrect. Verify the Admin API token and store domain with the Campus Reclaimed team.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Step 6: Store Theme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Products published from Campus Reclaimed will appear as standard Shopify products. For the best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store name to match your program (e.g., "Campus Reclaimed")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clean theme that works well for second-hand or vintage items (e.g., Dawn, Refresh, or Craft)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 are tagged with the item category (Furniture, Electronics, Bedding, etc.) which can be used for Shopify collections and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vendor field is set to "Campus Reclaimed" on all published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product is created with quantity 1 and inventory tracking enabled, so it automatically shows "Sold Out" after purchase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Credentials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values need to be exchanged between the Shopify developer and the Campus Reclaimed team: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Provides 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Needs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Access Token (shpat_...)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developer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Reclaimed team (server config)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Domain (*.myshopify.com)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developer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Reclaimed team (server config)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Signing 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developer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Reclaimed team (server config)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Reclaimed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developer (webhook config)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Ongoing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set up, the integration runs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publish items from the Campus Reclaimed app — no Shopify admin action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Purchases on Shopify automatically update the staff app — no manual syncing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product is deleted in Shopify, the item returns to "In Storage" in the staff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item is unique (quantity 1), so there are no stock conflicts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Shopify developer only needs to be involved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API token needs to be rotated (regenerate in Shopify → Apps → your app → API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 need to be reconfigured (e.g., URL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theme or payment settings need updating</w:t>
      </w:r>
    </w:p>
    <w:p>
      <w:pPr>
        <w:spacing w:after="80"/>
      </w:pPr>
    </w:p>
    <w:p>
      <w:pPr>
        <w:pBdr>
          <w:top w:val="single" w:color="CCCCCC" w:sz="1" w:space="1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Campus Reclaimed — Shopify Integration Guide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A5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2026-02-23T20:40:15.218Z</dcterms:created>
  <dcterms:modified xsi:type="dcterms:W3CDTF">2026-02-23T20:40:15.219Z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