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03BA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6989445"/>
            <wp:effectExtent l="0" t="0" r="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8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40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2025-11-02T02:18:25Z</dcterms:created>
  <dc:creator>33397</dc:creator>
  <cp:lastModifiedBy>WPS_1757740916</cp:lastModifiedBy>
  <dcterms:modified xsi:type="dcterms:W3CDTF">2025-11-02T02:18:34Z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eyJoZGlkIjoiZDlkNDRiNzNmNmIwOTU0NGI4ZTY4Yjk0NTVmODM0ZDQiLCJ1c2VySWQiOiIxNzQzMDUwNzQwIn0=</vt:lpwstr>
  </property>
  <property fmtid="{D5CDD505-2E9C-101B-9397-08002B2CF9AE}" pid="4" name="ICV">
    <vt:lpwstr>995C8EB5767C4E088D3B45487932C908_12</vt:lpwstr>
  </property>
</Properties>
</file>