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F24A" w14:textId="26CBBDF0" w:rsidR="001119E6" w:rsidRDefault="00021A59" w:rsidP="0031758B">
      <w:pPr>
        <w:jc w:val="left"/>
      </w:pPr>
      <w:r>
        <w:rPr>
          <w:rFonts w:hint="eastAsia"/>
        </w:rPr>
        <w:t>HUD</w:t>
      </w:r>
    </w:p>
    <w:p w14:paraId="71426CFC" w14:textId="529592E4" w:rsidR="00021A59" w:rsidRDefault="00021A59" w:rsidP="0031758B">
      <w:pPr>
        <w:jc w:val="left"/>
      </w:pPr>
      <w:r>
        <w:rPr>
          <w:rFonts w:hint="eastAsia"/>
        </w:rPr>
        <w:t>Inspired</w:t>
      </w:r>
      <w:r>
        <w:t xml:space="preserve"> by realistic </w:t>
      </w:r>
      <w:r w:rsidR="0031758B">
        <w:t xml:space="preserve">head-up displays, HUD in the game simulates intuitive, minimalized holographic projection on the astronaut mask. As a component of human-computer interaction, the HUD provides </w:t>
      </w:r>
      <w:r w:rsidR="00E57B02">
        <w:t>essential</w:t>
      </w:r>
      <w:r w:rsidR="003F22AE">
        <w:t xml:space="preserve"> </w:t>
      </w:r>
      <w:r w:rsidR="0031758B">
        <w:t>visual feedback including state of motion, equipment</w:t>
      </w:r>
      <w:r w:rsidR="0090783F">
        <w:t xml:space="preserve"> status</w:t>
      </w:r>
      <w:r w:rsidR="0031758B">
        <w:t xml:space="preserve">, and </w:t>
      </w:r>
      <w:r w:rsidR="00AA2DA6">
        <w:t>spatial awareness</w:t>
      </w:r>
      <w:r w:rsidR="0031758B">
        <w:t xml:space="preserve">. </w:t>
      </w:r>
      <w:r w:rsidR="00B255E3">
        <w:t xml:space="preserve">All HUD elements are rendered as </w:t>
      </w:r>
      <w:r w:rsidR="009D32E1">
        <w:rPr>
          <w:rFonts w:hint="eastAsia"/>
        </w:rPr>
        <w:t>in-game</w:t>
      </w:r>
      <w:r w:rsidR="009D32E1">
        <w:t xml:space="preserve"> </w:t>
      </w:r>
      <w:r w:rsidR="00B255E3">
        <w:t xml:space="preserve">world entities </w:t>
      </w:r>
      <w:r w:rsidR="009D32E1">
        <w:t xml:space="preserve">with focal distance of above 60 meters. </w:t>
      </w:r>
    </w:p>
    <w:p w14:paraId="4F310BAC" w14:textId="2799A3F9" w:rsidR="00534F33" w:rsidRDefault="00534F33" w:rsidP="0031758B">
      <w:pPr>
        <w:jc w:val="left"/>
      </w:pPr>
    </w:p>
    <w:p w14:paraId="4C343CCE" w14:textId="0B0D9144" w:rsidR="00534F33" w:rsidRDefault="00534F33" w:rsidP="0031758B">
      <w:pPr>
        <w:jc w:val="left"/>
      </w:pPr>
    </w:p>
    <w:p w14:paraId="228A9CCB" w14:textId="3AADEF57" w:rsidR="00534F33" w:rsidRDefault="00534F33" w:rsidP="0031758B">
      <w:pPr>
        <w:jc w:val="left"/>
      </w:pPr>
    </w:p>
    <w:p w14:paraId="3DC39D0B" w14:textId="146C90EE" w:rsidR="00534F33" w:rsidRDefault="00534F33" w:rsidP="0031758B">
      <w:pPr>
        <w:jc w:val="left"/>
      </w:pPr>
    </w:p>
    <w:p w14:paraId="2400BD73" w14:textId="4B70A717" w:rsidR="00534F33" w:rsidRDefault="00534F33" w:rsidP="0031758B">
      <w:pPr>
        <w:jc w:val="left"/>
      </w:pPr>
    </w:p>
    <w:p w14:paraId="3BC6EDAE" w14:textId="5998FB42" w:rsidR="00534F33" w:rsidRDefault="00534F33" w:rsidP="0031758B">
      <w:pPr>
        <w:jc w:val="left"/>
      </w:pPr>
    </w:p>
    <w:p w14:paraId="0CA781D3" w14:textId="3B087795" w:rsidR="001A597A" w:rsidRDefault="001A597A">
      <w:pPr>
        <w:widowControl/>
        <w:jc w:val="left"/>
        <w:rPr>
          <w:b/>
          <w:bCs/>
          <w:sz w:val="25"/>
          <w:szCs w:val="26"/>
        </w:rPr>
      </w:pPr>
    </w:p>
    <w:sectPr w:rsidR="001A5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F2F59"/>
    <w:multiLevelType w:val="hybridMultilevel"/>
    <w:tmpl w:val="54082F52"/>
    <w:lvl w:ilvl="0" w:tplc="EC786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55EC6"/>
    <w:multiLevelType w:val="hybridMultilevel"/>
    <w:tmpl w:val="F1BA1DB2"/>
    <w:lvl w:ilvl="0" w:tplc="43CEA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310512">
    <w:abstractNumId w:val="1"/>
  </w:num>
  <w:num w:numId="2" w16cid:durableId="137589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5B"/>
    <w:rsid w:val="00005DFE"/>
    <w:rsid w:val="00021A59"/>
    <w:rsid w:val="000227E8"/>
    <w:rsid w:val="00037D9B"/>
    <w:rsid w:val="00043873"/>
    <w:rsid w:val="00071E86"/>
    <w:rsid w:val="000A1FDF"/>
    <w:rsid w:val="000A6FB9"/>
    <w:rsid w:val="000A7E0D"/>
    <w:rsid w:val="0011145A"/>
    <w:rsid w:val="001119E6"/>
    <w:rsid w:val="001A597A"/>
    <w:rsid w:val="001E5AC2"/>
    <w:rsid w:val="00243F1C"/>
    <w:rsid w:val="00280C46"/>
    <w:rsid w:val="0029116A"/>
    <w:rsid w:val="002B6342"/>
    <w:rsid w:val="002C6427"/>
    <w:rsid w:val="002E7F8A"/>
    <w:rsid w:val="002F5280"/>
    <w:rsid w:val="00307A66"/>
    <w:rsid w:val="0031758B"/>
    <w:rsid w:val="00326B50"/>
    <w:rsid w:val="003377A4"/>
    <w:rsid w:val="003457A1"/>
    <w:rsid w:val="00393DCB"/>
    <w:rsid w:val="00396260"/>
    <w:rsid w:val="003B2049"/>
    <w:rsid w:val="003D608A"/>
    <w:rsid w:val="003F22AE"/>
    <w:rsid w:val="003F2EB5"/>
    <w:rsid w:val="00415F17"/>
    <w:rsid w:val="00423B44"/>
    <w:rsid w:val="00471244"/>
    <w:rsid w:val="00480BCA"/>
    <w:rsid w:val="0049160B"/>
    <w:rsid w:val="004954BC"/>
    <w:rsid w:val="004C3E39"/>
    <w:rsid w:val="004F56F2"/>
    <w:rsid w:val="00505F15"/>
    <w:rsid w:val="0053009C"/>
    <w:rsid w:val="00534F33"/>
    <w:rsid w:val="00542091"/>
    <w:rsid w:val="0056151A"/>
    <w:rsid w:val="005A3A6C"/>
    <w:rsid w:val="005F0E67"/>
    <w:rsid w:val="005F6369"/>
    <w:rsid w:val="00617D72"/>
    <w:rsid w:val="00627A13"/>
    <w:rsid w:val="006879A4"/>
    <w:rsid w:val="006C01C1"/>
    <w:rsid w:val="006D2E8B"/>
    <w:rsid w:val="00780E4E"/>
    <w:rsid w:val="00783937"/>
    <w:rsid w:val="00790D28"/>
    <w:rsid w:val="007B27A9"/>
    <w:rsid w:val="007B4A71"/>
    <w:rsid w:val="007D0783"/>
    <w:rsid w:val="007D5F84"/>
    <w:rsid w:val="007F2B65"/>
    <w:rsid w:val="007F7EE5"/>
    <w:rsid w:val="00812481"/>
    <w:rsid w:val="0082598D"/>
    <w:rsid w:val="008659DC"/>
    <w:rsid w:val="00896E2E"/>
    <w:rsid w:val="008A61BE"/>
    <w:rsid w:val="008C11EB"/>
    <w:rsid w:val="0090783F"/>
    <w:rsid w:val="00910EA4"/>
    <w:rsid w:val="009116A3"/>
    <w:rsid w:val="00912511"/>
    <w:rsid w:val="009521B8"/>
    <w:rsid w:val="00955AAD"/>
    <w:rsid w:val="00980E4C"/>
    <w:rsid w:val="009A0D7B"/>
    <w:rsid w:val="009B4ADD"/>
    <w:rsid w:val="009D32E1"/>
    <w:rsid w:val="009E6950"/>
    <w:rsid w:val="00A02483"/>
    <w:rsid w:val="00A13D0C"/>
    <w:rsid w:val="00A91BA9"/>
    <w:rsid w:val="00AA2DA6"/>
    <w:rsid w:val="00AD47AE"/>
    <w:rsid w:val="00AF0EAD"/>
    <w:rsid w:val="00B255E3"/>
    <w:rsid w:val="00B449BC"/>
    <w:rsid w:val="00B456D7"/>
    <w:rsid w:val="00B56939"/>
    <w:rsid w:val="00B92FA0"/>
    <w:rsid w:val="00BB155B"/>
    <w:rsid w:val="00BB4ED8"/>
    <w:rsid w:val="00BC6109"/>
    <w:rsid w:val="00BD5D71"/>
    <w:rsid w:val="00C2264B"/>
    <w:rsid w:val="00C30C85"/>
    <w:rsid w:val="00C56B69"/>
    <w:rsid w:val="00C87E45"/>
    <w:rsid w:val="00C87F9A"/>
    <w:rsid w:val="00C924BD"/>
    <w:rsid w:val="00D104A9"/>
    <w:rsid w:val="00D253C2"/>
    <w:rsid w:val="00D51580"/>
    <w:rsid w:val="00D653B2"/>
    <w:rsid w:val="00D85B0E"/>
    <w:rsid w:val="00D87C3A"/>
    <w:rsid w:val="00DB7C79"/>
    <w:rsid w:val="00DC61C9"/>
    <w:rsid w:val="00DF3750"/>
    <w:rsid w:val="00E57B02"/>
    <w:rsid w:val="00E618A9"/>
    <w:rsid w:val="00E97215"/>
    <w:rsid w:val="00EA5FA0"/>
    <w:rsid w:val="00ED3CD0"/>
    <w:rsid w:val="00EF4E1F"/>
    <w:rsid w:val="00F001EF"/>
    <w:rsid w:val="00F033DA"/>
    <w:rsid w:val="00F13250"/>
    <w:rsid w:val="00F26A19"/>
    <w:rsid w:val="00F47214"/>
    <w:rsid w:val="00F60932"/>
    <w:rsid w:val="00F723CF"/>
    <w:rsid w:val="00F761DF"/>
    <w:rsid w:val="00FB4EDF"/>
    <w:rsid w:val="00FE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F3B0"/>
  <w15:chartTrackingRefBased/>
  <w15:docId w15:val="{4B6A37CC-8181-4525-8563-636224EC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SDI</dc:creator>
  <cp:keywords/>
  <dc:description/>
  <cp:lastModifiedBy>QINGWEI MENG</cp:lastModifiedBy>
  <cp:revision>113</cp:revision>
  <dcterms:created xsi:type="dcterms:W3CDTF">2022-08-03T18:23:00Z</dcterms:created>
  <dcterms:modified xsi:type="dcterms:W3CDTF">2022-08-04T15:53:00Z</dcterms:modified>
</cp:coreProperties>
</file>