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191B" w14:textId="345CB0E8" w:rsidR="00371F99" w:rsidRPr="004C68A3" w:rsidRDefault="00371F99" w:rsidP="00371F99">
      <w:pPr>
        <w:jc w:val="left"/>
        <w:rPr>
          <w:b/>
          <w:bCs/>
          <w:sz w:val="27"/>
          <w:szCs w:val="28"/>
        </w:rPr>
      </w:pPr>
      <w:r w:rsidRPr="004C68A3">
        <w:rPr>
          <w:b/>
          <w:bCs/>
          <w:sz w:val="27"/>
          <w:szCs w:val="28"/>
        </w:rPr>
        <w:t>Background</w:t>
      </w:r>
      <w:r w:rsidR="004C68A3" w:rsidRPr="004C68A3">
        <w:rPr>
          <w:b/>
          <w:bCs/>
          <w:sz w:val="27"/>
          <w:szCs w:val="28"/>
        </w:rPr>
        <w:t xml:space="preserve"> (pre-test survey)</w:t>
      </w:r>
    </w:p>
    <w:p w14:paraId="4D99F4F4" w14:textId="4C7FB54D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F10CD0">
        <w:rPr>
          <w:b/>
          <w:bCs/>
          <w:sz w:val="23"/>
          <w:szCs w:val="24"/>
        </w:rPr>
        <w:t xml:space="preserve">fits </w:t>
      </w:r>
      <w:r w:rsidR="00F10CD0" w:rsidRPr="005A3A6C">
        <w:rPr>
          <w:b/>
          <w:bCs/>
          <w:sz w:val="23"/>
          <w:szCs w:val="24"/>
        </w:rPr>
        <w:t>you</w:t>
      </w:r>
      <w:r w:rsidR="00F10CD0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1B904253" w14:textId="47B10E4C" w:rsidR="00556E23" w:rsidRDefault="00556E23" w:rsidP="00371F99">
      <w:pPr>
        <w:pStyle w:val="a3"/>
        <w:numPr>
          <w:ilvl w:val="1"/>
          <w:numId w:val="1"/>
        </w:numPr>
        <w:jc w:val="left"/>
      </w:pPr>
      <w:r>
        <w:rPr>
          <w:rFonts w:hint="eastAsia"/>
        </w:rPr>
        <w:t>I</w:t>
      </w:r>
      <w:r>
        <w:t xml:space="preserve"> have experience using a</w:t>
      </w:r>
      <w:r w:rsidR="00466C08">
        <w:t>n</w:t>
      </w:r>
      <w:r>
        <w:t xml:space="preserve"> Oculus model VR device. </w:t>
      </w:r>
    </w:p>
    <w:p w14:paraId="26570DCF" w14:textId="05DDDB78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used commodity VR devices </w:t>
      </w:r>
      <w:r w:rsidR="00556E23">
        <w:rPr>
          <w:rFonts w:hint="eastAsia"/>
        </w:rPr>
        <w:t>other</w:t>
      </w:r>
      <w:r w:rsidR="00556E23">
        <w:t xml:space="preserve"> than Oculus </w:t>
      </w:r>
      <w:r>
        <w:t xml:space="preserve">(HTC </w:t>
      </w:r>
      <w:proofErr w:type="spellStart"/>
      <w:r>
        <w:t>Vive</w:t>
      </w:r>
      <w:proofErr w:type="spellEnd"/>
      <w:r>
        <w:t xml:space="preserve">, Valve Index, PSVR, </w:t>
      </w:r>
      <w:proofErr w:type="spellStart"/>
      <w:r>
        <w:t>etc</w:t>
      </w:r>
      <w:proofErr w:type="spellEnd"/>
      <w:r>
        <w:t xml:space="preserve">). </w:t>
      </w:r>
    </w:p>
    <w:p w14:paraId="74B97784" w14:textId="53BFF522" w:rsidR="00371F99" w:rsidRDefault="00371F99" w:rsidP="00371F99">
      <w:pPr>
        <w:pStyle w:val="a3"/>
        <w:numPr>
          <w:ilvl w:val="1"/>
          <w:numId w:val="1"/>
        </w:numPr>
        <w:jc w:val="left"/>
      </w:pPr>
      <w:r>
        <w:t>I have experienced 3D vision products (</w:t>
      </w:r>
      <w:proofErr w:type="gramStart"/>
      <w:r>
        <w:t>e.g.</w:t>
      </w:r>
      <w:proofErr w:type="gramEnd"/>
      <w:r>
        <w:t xml:space="preserve"> 3D movies</w:t>
      </w:r>
      <w:r w:rsidR="00522DC5">
        <w:t xml:space="preserve">, mobile </w:t>
      </w:r>
      <w:r w:rsidR="001A1B36">
        <w:t>VR</w:t>
      </w:r>
      <w:r>
        <w:t xml:space="preserve">) but not using </w:t>
      </w:r>
      <w:r w:rsidR="004474EE">
        <w:t>interac</w:t>
      </w:r>
      <w:r w:rsidR="00BD4BBC">
        <w:t>table</w:t>
      </w:r>
      <w:r w:rsidR="004474EE">
        <w:t xml:space="preserve"> </w:t>
      </w:r>
      <w:r>
        <w:t>VR</w:t>
      </w:r>
      <w:r w:rsidR="000C353A">
        <w:t xml:space="preserve"> </w:t>
      </w:r>
      <w:r>
        <w:t xml:space="preserve">techniques. </w:t>
      </w:r>
    </w:p>
    <w:p w14:paraId="0A2B0170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am not/hardly exposed to 3D vision techniques. </w:t>
      </w:r>
    </w:p>
    <w:p w14:paraId="2EE2CA2E" w14:textId="77777777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4D730BCB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experienced more than 30 games in total.  </w:t>
      </w:r>
    </w:p>
    <w:p w14:paraId="519856B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spent significant time (&gt;200 hours) on a single game. </w:t>
      </w:r>
    </w:p>
    <w:p w14:paraId="5C43A0DE" w14:textId="41915A01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1B5DC2">
        <w:t xml:space="preserve">have / </w:t>
      </w:r>
      <w:r>
        <w:t xml:space="preserve">ever had (and have used) hardware/devices specifically for gaming (gaming GPU, gaming consoles, game controller, dance mat, etc.). </w:t>
      </w:r>
    </w:p>
    <w:p w14:paraId="297F3E30" w14:textId="77777777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Which of </w:t>
      </w:r>
      <w:r>
        <w:rPr>
          <w:b/>
          <w:bCs/>
          <w:sz w:val="23"/>
          <w:szCs w:val="24"/>
        </w:rPr>
        <w:t>the following</w:t>
      </w:r>
      <w:r w:rsidRPr="005A3A6C">
        <w:rPr>
          <w:b/>
          <w:bCs/>
          <w:sz w:val="23"/>
          <w:szCs w:val="24"/>
        </w:rPr>
        <w:t xml:space="preserve"> game genres/tags/elements have you ever experienced?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1181939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Shooting</w:t>
      </w:r>
    </w:p>
    <w:p w14:paraId="33083E7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First-person perspective (including VR)</w:t>
      </w:r>
    </w:p>
    <w:p w14:paraId="5E50DB3B" w14:textId="6F9E3D6F" w:rsidR="00371F99" w:rsidRDefault="00371F99" w:rsidP="00371F99">
      <w:pPr>
        <w:pStyle w:val="a3"/>
        <w:numPr>
          <w:ilvl w:val="1"/>
          <w:numId w:val="1"/>
        </w:numPr>
        <w:jc w:val="left"/>
      </w:pPr>
      <w:r>
        <w:t>Puzzle</w:t>
      </w:r>
    </w:p>
    <w:p w14:paraId="5EF7404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Space</w:t>
      </w:r>
    </w:p>
    <w:p w14:paraId="4E698F1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Science fiction</w:t>
      </w:r>
    </w:p>
    <w:p w14:paraId="42A3B1D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Flying / air combat</w:t>
      </w:r>
    </w:p>
    <w:p w14:paraId="1CEA2CF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Story-based</w:t>
      </w:r>
    </w:p>
    <w:p w14:paraId="5ECBF1D8" w14:textId="77777777" w:rsidR="00371F99" w:rsidRPr="00505F15" w:rsidRDefault="00371F99" w:rsidP="00371F99">
      <w:pPr>
        <w:pStyle w:val="a3"/>
        <w:numPr>
          <w:ilvl w:val="1"/>
          <w:numId w:val="1"/>
        </w:numPr>
        <w:jc w:val="left"/>
      </w:pPr>
      <w:r>
        <w:t>Sandbox</w:t>
      </w:r>
    </w:p>
    <w:p w14:paraId="5109DDCF" w14:textId="6F90C424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8D1DBD">
        <w:rPr>
          <w:b/>
          <w:bCs/>
          <w:sz w:val="23"/>
          <w:szCs w:val="24"/>
        </w:rPr>
        <w:t xml:space="preserve">fits </w:t>
      </w:r>
      <w:r w:rsidRPr="005A3A6C">
        <w:rPr>
          <w:b/>
          <w:bCs/>
          <w:sz w:val="23"/>
          <w:szCs w:val="24"/>
        </w:rPr>
        <w:t>you</w:t>
      </w:r>
      <w:r w:rsidR="008D1DBD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028F2F1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 using real-life flight control sticks (for piloting real aircrafts / as gaming HOTAS device). </w:t>
      </w:r>
    </w:p>
    <w:p w14:paraId="4A0E0D2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am familiar with mechanisms of flight control sticks. </w:t>
      </w:r>
    </w:p>
    <w:p w14:paraId="181B4074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am not/hardly familiar with flight control sticks. </w:t>
      </w:r>
    </w:p>
    <w:p w14:paraId="68845DDB" w14:textId="77777777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391191D8" w14:textId="725AF0E5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optics. </w:t>
      </w:r>
    </w:p>
    <w:p w14:paraId="7214EBE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been exposed to following real-life optical devices: red dot sights, holographic projectors, head-up displays. </w:t>
      </w:r>
    </w:p>
    <w:p w14:paraId="27AACDFE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seen realistic HUDs in games and developed basic understanding of them.  </w:t>
      </w:r>
    </w:p>
    <w:p w14:paraId="5EAD516E" w14:textId="77777777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3A19BFBB" w14:textId="25D87EB3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kinetics. </w:t>
      </w:r>
    </w:p>
    <w:p w14:paraId="08DD2973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understand the difference between earth environment and space. </w:t>
      </w:r>
    </w:p>
    <w:p w14:paraId="278BE351" w14:textId="6B14C07E" w:rsidR="00371F99" w:rsidRDefault="00371F99" w:rsidP="00371F99">
      <w:pPr>
        <w:pStyle w:val="a3"/>
        <w:numPr>
          <w:ilvl w:val="1"/>
          <w:numId w:val="1"/>
        </w:numPr>
        <w:jc w:val="left"/>
      </w:pPr>
      <w:r>
        <w:t>I am interested in, or have been exposed to astronomy (</w:t>
      </w:r>
      <w:proofErr w:type="gramStart"/>
      <w:r>
        <w:t>e.g.</w:t>
      </w:r>
      <w:proofErr w:type="gramEnd"/>
      <w:r>
        <w:t xml:space="preserve"> visited </w:t>
      </w:r>
      <w:r w:rsidR="0027365F">
        <w:t xml:space="preserve">relevant things in </w:t>
      </w:r>
      <w:r>
        <w:t xml:space="preserve">museums or amusement parks). </w:t>
      </w:r>
    </w:p>
    <w:p w14:paraId="3C9C594B" w14:textId="5C606FA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Except for games, I have read or watched sci-fi </w:t>
      </w:r>
      <w:r w:rsidR="00E26162">
        <w:t>art pieces</w:t>
      </w:r>
      <w:r>
        <w:t xml:space="preserve"> (</w:t>
      </w:r>
      <w:proofErr w:type="gramStart"/>
      <w:r>
        <w:t>e.g.</w:t>
      </w:r>
      <w:proofErr w:type="gramEnd"/>
      <w:r>
        <w:t xml:space="preserve"> novels, documentaries, movies). </w:t>
      </w:r>
    </w:p>
    <w:p w14:paraId="551A54EE" w14:textId="77777777" w:rsidR="00371F99" w:rsidRDefault="00371F99" w:rsidP="00371F99">
      <w:pPr>
        <w:ind w:left="360"/>
        <w:jc w:val="left"/>
        <w:rPr>
          <w:b/>
          <w:bCs/>
          <w:sz w:val="23"/>
          <w:szCs w:val="24"/>
        </w:rPr>
      </w:pPr>
    </w:p>
    <w:p w14:paraId="65CAA9DD" w14:textId="77777777" w:rsidR="004C68A3" w:rsidRDefault="004C68A3" w:rsidP="000455AE">
      <w:pPr>
        <w:jc w:val="left"/>
        <w:rPr>
          <w:b/>
          <w:bCs/>
          <w:sz w:val="27"/>
          <w:szCs w:val="28"/>
        </w:rPr>
      </w:pPr>
    </w:p>
    <w:p w14:paraId="6E3921A0" w14:textId="1DEF034A" w:rsidR="00371F99" w:rsidRPr="00C261C5" w:rsidRDefault="004C68A3" w:rsidP="000455AE">
      <w:pPr>
        <w:jc w:val="left"/>
        <w:rPr>
          <w:b/>
          <w:bCs/>
          <w:sz w:val="27"/>
          <w:szCs w:val="28"/>
        </w:rPr>
      </w:pPr>
      <w:r>
        <w:rPr>
          <w:b/>
          <w:bCs/>
          <w:sz w:val="27"/>
          <w:szCs w:val="28"/>
        </w:rPr>
        <w:lastRenderedPageBreak/>
        <w:t>User e</w:t>
      </w:r>
      <w:r w:rsidR="00371F99" w:rsidRPr="00530008">
        <w:rPr>
          <w:b/>
          <w:bCs/>
          <w:sz w:val="27"/>
          <w:szCs w:val="28"/>
        </w:rPr>
        <w:t>xperience</w:t>
      </w:r>
      <w:r>
        <w:rPr>
          <w:b/>
          <w:bCs/>
          <w:sz w:val="27"/>
          <w:szCs w:val="28"/>
        </w:rPr>
        <w:t xml:space="preserve"> (post-test survey)</w:t>
      </w:r>
    </w:p>
    <w:p w14:paraId="7267CCA2" w14:textId="036A7A00" w:rsidR="00C261C5" w:rsidRPr="005A3A6C" w:rsidRDefault="00C261C5" w:rsidP="00C261C5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commentRangeStart w:id="0"/>
      <w:r>
        <w:rPr>
          <w:b/>
          <w:bCs/>
          <w:sz w:val="23"/>
          <w:szCs w:val="24"/>
        </w:rPr>
        <w:t xml:space="preserve">Rate from 1 to 5 for </w:t>
      </w:r>
      <w:r w:rsidR="008C11EB">
        <w:rPr>
          <w:b/>
          <w:bCs/>
          <w:sz w:val="23"/>
          <w:szCs w:val="24"/>
        </w:rPr>
        <w:t xml:space="preserve">the </w:t>
      </w:r>
      <w:r w:rsidR="00FA478C">
        <w:rPr>
          <w:b/>
          <w:bCs/>
          <w:sz w:val="23"/>
          <w:szCs w:val="24"/>
        </w:rPr>
        <w:t>extent</w:t>
      </w:r>
      <w:r w:rsidR="006620E4">
        <w:rPr>
          <w:b/>
          <w:bCs/>
          <w:sz w:val="23"/>
          <w:szCs w:val="24"/>
        </w:rPr>
        <w:t xml:space="preserve"> to which you agree with following comments of the game in general</w:t>
      </w:r>
      <w:r>
        <w:rPr>
          <w:b/>
          <w:bCs/>
          <w:sz w:val="23"/>
          <w:szCs w:val="24"/>
        </w:rPr>
        <w:t xml:space="preserve">. </w:t>
      </w:r>
      <w:r w:rsidR="00383874">
        <w:rPr>
          <w:b/>
          <w:bCs/>
          <w:sz w:val="23"/>
          <w:szCs w:val="24"/>
        </w:rPr>
        <w:t>(</w:t>
      </w:r>
      <w:r w:rsidR="009242C1">
        <w:rPr>
          <w:b/>
          <w:bCs/>
          <w:sz w:val="23"/>
          <w:szCs w:val="24"/>
        </w:rPr>
        <w:t>1 for strongly disagree, 5 for completely agree</w:t>
      </w:r>
      <w:r w:rsidR="00383874">
        <w:rPr>
          <w:b/>
          <w:bCs/>
          <w:sz w:val="23"/>
          <w:szCs w:val="24"/>
        </w:rPr>
        <w:t>)</w:t>
      </w:r>
    </w:p>
    <w:p w14:paraId="6883CB0D" w14:textId="45E083DD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>I think that I would like to</w:t>
      </w:r>
      <w:r w:rsidR="00AB354D">
        <w:t xml:space="preserve"> play this game</w:t>
      </w:r>
      <w:r w:rsidRPr="00F65369">
        <w:t xml:space="preserve"> frequently</w:t>
      </w:r>
      <w:r w:rsidR="00DE6BC5">
        <w:t>.</w:t>
      </w:r>
      <w:r w:rsidRPr="00F65369">
        <w:t xml:space="preserve"> </w:t>
      </w:r>
    </w:p>
    <w:p w14:paraId="7884C709" w14:textId="512F9904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found the </w:t>
      </w:r>
      <w:r w:rsidR="00656DC4">
        <w:t>game</w:t>
      </w:r>
      <w:r w:rsidRPr="00F65369">
        <w:t xml:space="preserve"> unnecessarily complex</w:t>
      </w:r>
      <w:r w:rsidR="00DE6BC5">
        <w:t>.</w:t>
      </w:r>
      <w:r w:rsidRPr="00F65369">
        <w:t xml:space="preserve"> </w:t>
      </w:r>
    </w:p>
    <w:p w14:paraId="2E07868A" w14:textId="2A0DFF3A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thought the </w:t>
      </w:r>
      <w:r w:rsidR="00D02F0B">
        <w:t>game</w:t>
      </w:r>
      <w:r w:rsidRPr="00F65369">
        <w:t xml:space="preserve"> was easy to </w:t>
      </w:r>
      <w:r w:rsidR="00D02F0B">
        <w:t>play</w:t>
      </w:r>
      <w:r w:rsidR="00DE6BC5">
        <w:t>.</w:t>
      </w:r>
      <w:r w:rsidRPr="00F65369">
        <w:t xml:space="preserve"> </w:t>
      </w:r>
    </w:p>
    <w:p w14:paraId="6792335E" w14:textId="76052690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think that I would need the support of a technical person to be able to </w:t>
      </w:r>
      <w:r w:rsidR="00C75D88">
        <w:t>play this game</w:t>
      </w:r>
      <w:r w:rsidR="00DE6BC5">
        <w:t>.</w:t>
      </w:r>
      <w:r w:rsidRPr="00F65369">
        <w:t xml:space="preserve"> </w:t>
      </w:r>
    </w:p>
    <w:p w14:paraId="42FD6D0A" w14:textId="3EA561FE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found the various functions in this </w:t>
      </w:r>
      <w:r w:rsidR="00AD56C2">
        <w:t>game</w:t>
      </w:r>
      <w:r w:rsidRPr="00F65369">
        <w:t xml:space="preserve"> were well integrated</w:t>
      </w:r>
      <w:r w:rsidR="00DE6BC5">
        <w:t>.</w:t>
      </w:r>
      <w:r w:rsidRPr="00F65369">
        <w:t xml:space="preserve"> </w:t>
      </w:r>
    </w:p>
    <w:p w14:paraId="13867A15" w14:textId="69AD1487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thought there was too much inconsistency in this </w:t>
      </w:r>
      <w:r w:rsidR="004B4663">
        <w:t>game</w:t>
      </w:r>
      <w:r w:rsidR="00DE6BC5">
        <w:t>.</w:t>
      </w:r>
      <w:r w:rsidRPr="00F65369">
        <w:t xml:space="preserve"> </w:t>
      </w:r>
    </w:p>
    <w:p w14:paraId="451BDD4E" w14:textId="2FF97548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would imagine that most people would learn to </w:t>
      </w:r>
      <w:r w:rsidR="00EA6C07">
        <w:t>play</w:t>
      </w:r>
      <w:r w:rsidRPr="00F65369">
        <w:t xml:space="preserve"> this </w:t>
      </w:r>
      <w:r w:rsidR="00EA6C07">
        <w:t>gam</w:t>
      </w:r>
      <w:r w:rsidR="00AC3376">
        <w:t>e</w:t>
      </w:r>
      <w:r w:rsidRPr="00F65369">
        <w:t xml:space="preserve"> very quickly</w:t>
      </w:r>
      <w:r w:rsidR="00DE6BC5">
        <w:t>.</w:t>
      </w:r>
      <w:r w:rsidRPr="00F65369">
        <w:t xml:space="preserve"> </w:t>
      </w:r>
    </w:p>
    <w:p w14:paraId="4E63C3F4" w14:textId="101516C3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found the </w:t>
      </w:r>
      <w:r w:rsidR="006F2A19">
        <w:t>game</w:t>
      </w:r>
      <w:r w:rsidRPr="00F65369">
        <w:t xml:space="preserve"> very cumbersome to </w:t>
      </w:r>
      <w:r w:rsidR="006F2A19">
        <w:t>play</w:t>
      </w:r>
      <w:r w:rsidR="00DE6BC5">
        <w:t>.</w:t>
      </w:r>
      <w:r w:rsidRPr="00F65369">
        <w:t xml:space="preserve"> </w:t>
      </w:r>
    </w:p>
    <w:p w14:paraId="008D2F35" w14:textId="1416F4E2" w:rsidR="00F65369" w:rsidRPr="00F65369" w:rsidRDefault="00F65369" w:rsidP="00F65369">
      <w:pPr>
        <w:pStyle w:val="a3"/>
        <w:numPr>
          <w:ilvl w:val="1"/>
          <w:numId w:val="4"/>
        </w:numPr>
        <w:jc w:val="left"/>
      </w:pPr>
      <w:r w:rsidRPr="00F65369">
        <w:t xml:space="preserve">I felt very confident </w:t>
      </w:r>
      <w:r w:rsidR="005A2E16">
        <w:t>playing</w:t>
      </w:r>
      <w:r w:rsidRPr="00F65369">
        <w:t xml:space="preserve"> the </w:t>
      </w:r>
      <w:r w:rsidR="005A2E16">
        <w:t>game</w:t>
      </w:r>
      <w:r w:rsidR="00DE6BC5">
        <w:t>.</w:t>
      </w:r>
      <w:r w:rsidRPr="00F65369">
        <w:t xml:space="preserve"> </w:t>
      </w:r>
    </w:p>
    <w:p w14:paraId="6973F017" w14:textId="4FBD44DD" w:rsidR="00656DC4" w:rsidRPr="00656DC4" w:rsidRDefault="00F65369" w:rsidP="00656DC4">
      <w:pPr>
        <w:pStyle w:val="a3"/>
        <w:numPr>
          <w:ilvl w:val="1"/>
          <w:numId w:val="4"/>
        </w:numPr>
        <w:jc w:val="left"/>
      </w:pPr>
      <w:r w:rsidRPr="00F65369">
        <w:t xml:space="preserve">I needed to learn a lot of things before I could get going </w:t>
      </w:r>
      <w:r w:rsidRPr="00656DC4">
        <w:t xml:space="preserve">with this </w:t>
      </w:r>
      <w:r w:rsidR="001E53C2">
        <w:t>game</w:t>
      </w:r>
      <w:r w:rsidR="00DE6BC5">
        <w:t>.</w:t>
      </w:r>
      <w:r w:rsidRPr="00656DC4">
        <w:t xml:space="preserve"> </w:t>
      </w:r>
      <w:commentRangeEnd w:id="0"/>
      <w:r w:rsidR="008C11EB">
        <w:rPr>
          <w:rStyle w:val="a4"/>
        </w:rPr>
        <w:commentReference w:id="0"/>
      </w:r>
    </w:p>
    <w:p w14:paraId="20CBD7EF" w14:textId="3730E2A7" w:rsidR="00371F99" w:rsidRPr="00656DC4" w:rsidRDefault="00371F99" w:rsidP="00656DC4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 w:rsidRPr="00656DC4">
        <w:rPr>
          <w:b/>
          <w:bCs/>
          <w:sz w:val="23"/>
          <w:szCs w:val="24"/>
        </w:rPr>
        <w:t>Choose options below that applies to you. (</w:t>
      </w:r>
      <w:proofErr w:type="gramStart"/>
      <w:r w:rsidRPr="00656DC4">
        <w:rPr>
          <w:b/>
          <w:bCs/>
          <w:sz w:val="23"/>
          <w:szCs w:val="24"/>
        </w:rPr>
        <w:t>multiple</w:t>
      </w:r>
      <w:proofErr w:type="gramEnd"/>
      <w:r w:rsidRPr="00656DC4">
        <w:rPr>
          <w:b/>
          <w:bCs/>
          <w:sz w:val="23"/>
          <w:szCs w:val="24"/>
        </w:rPr>
        <w:t xml:space="preserve"> choice)</w:t>
      </w:r>
    </w:p>
    <w:p w14:paraId="4727B960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astronaut jetpack is, and how it works, in this game. </w:t>
      </w:r>
    </w:p>
    <w:p w14:paraId="0637DE09" w14:textId="74172FEA" w:rsidR="00051CE6" w:rsidRPr="007F7EE5" w:rsidRDefault="00051CE6" w:rsidP="00F65369">
      <w:pPr>
        <w:pStyle w:val="a3"/>
        <w:numPr>
          <w:ilvl w:val="1"/>
          <w:numId w:val="3"/>
        </w:numPr>
        <w:jc w:val="left"/>
      </w:pPr>
      <w:r>
        <w:t xml:space="preserve">By the end of playtesting, I felt I have </w:t>
      </w:r>
      <w:r w:rsidR="00EA3602">
        <w:t>good</w:t>
      </w:r>
      <w:r>
        <w:t xml:space="preserve"> control over jetpack. </w:t>
      </w:r>
    </w:p>
    <w:p w14:paraId="37B76B48" w14:textId="4FD6D8C9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felt </w:t>
      </w:r>
      <w:r w:rsidR="007328D3">
        <w:t xml:space="preserve">visually </w:t>
      </w:r>
      <w:r>
        <w:t xml:space="preserve">comfortable </w:t>
      </w:r>
      <w:r w:rsidR="00F04DC5">
        <w:t>(</w:t>
      </w:r>
      <w:proofErr w:type="gramStart"/>
      <w:r w:rsidR="00F04DC5">
        <w:t>i.e.</w:t>
      </w:r>
      <w:proofErr w:type="gramEnd"/>
      <w:r w:rsidR="00F04DC5">
        <w:t xml:space="preserve"> not dizzy)</w:t>
      </w:r>
      <w:r w:rsidR="002E7751">
        <w:t xml:space="preserve"> </w:t>
      </w:r>
      <w:r>
        <w:t xml:space="preserve">while maneuvering </w:t>
      </w:r>
      <w:r w:rsidR="00AF1F9F">
        <w:t>using</w:t>
      </w:r>
      <w:r>
        <w:t xml:space="preserve"> jetpack. </w:t>
      </w:r>
    </w:p>
    <w:p w14:paraId="00477EF3" w14:textId="20A11804" w:rsidR="0055746D" w:rsidRPr="007F7EE5" w:rsidRDefault="0055746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jetpack a good restoration of real-life equivalent</w:t>
      </w:r>
      <w:r w:rsidR="00D33613">
        <w:t xml:space="preserve"> or fiction</w:t>
      </w:r>
      <w:r>
        <w:t xml:space="preserve">. </w:t>
      </w:r>
    </w:p>
    <w:p w14:paraId="129B86AB" w14:textId="77777777" w:rsidR="00371F99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738A1BF8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grappling hook refers to, and how it works, in this game. </w:t>
      </w:r>
    </w:p>
    <w:p w14:paraId="145FEEBC" w14:textId="2EEDF3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</w:t>
      </w:r>
      <w:r w:rsidR="00517BB0">
        <w:t>grappling hook</w:t>
      </w:r>
      <w:r>
        <w:t xml:space="preserve"> </w:t>
      </w:r>
      <w:r w:rsidR="00490287">
        <w:t>helpful</w:t>
      </w:r>
      <w:r w:rsidR="00517BB0">
        <w:t xml:space="preserve"> with</w:t>
      </w:r>
      <w:r w:rsidR="00490287">
        <w:t xml:space="preserve"> maneuvering. </w:t>
      </w:r>
    </w:p>
    <w:p w14:paraId="79A1192D" w14:textId="532C7B5A" w:rsidR="00C7490D" w:rsidRDefault="00C7490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grappling hook useful </w:t>
      </w:r>
      <w:r w:rsidR="001E33A8">
        <w:t>when trying to pick up</w:t>
      </w:r>
      <w:r>
        <w:t xml:space="preserve"> items. </w:t>
      </w:r>
    </w:p>
    <w:p w14:paraId="04E5FD04" w14:textId="77777777" w:rsidR="00F72C50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</w:t>
      </w:r>
      <w:r w:rsidR="001A7C98">
        <w:t>felt</w:t>
      </w:r>
      <w:r>
        <w:t xml:space="preserve"> </w:t>
      </w:r>
      <w:r w:rsidR="007328D3">
        <w:t xml:space="preserve">visually </w:t>
      </w:r>
      <w:r>
        <w:t>comfortable</w:t>
      </w:r>
      <w:r w:rsidR="005A3C5F">
        <w:t xml:space="preserve"> (</w:t>
      </w:r>
      <w:proofErr w:type="gramStart"/>
      <w:r w:rsidR="005A3C5F">
        <w:t>i.e.</w:t>
      </w:r>
      <w:proofErr w:type="gramEnd"/>
      <w:r w:rsidR="005A3C5F">
        <w:t xml:space="preserve"> not dizzy)</w:t>
      </w:r>
      <w:r>
        <w:t xml:space="preserve"> while maneuvering </w:t>
      </w:r>
      <w:r w:rsidR="00E61317">
        <w:t>using</w:t>
      </w:r>
      <w:r>
        <w:t xml:space="preserve"> grappling hook. </w:t>
      </w:r>
    </w:p>
    <w:p w14:paraId="06282A9E" w14:textId="53515685" w:rsidR="00F72C50" w:rsidRPr="007F7EE5" w:rsidRDefault="00F72C5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</w:t>
      </w:r>
      <w:r>
        <w:t>grappling hook</w:t>
      </w:r>
      <w:r>
        <w:t xml:space="preserve"> a good restoration of real-life equivalent or fiction. </w:t>
      </w:r>
    </w:p>
    <w:p w14:paraId="6F2DD2B3" w14:textId="4DF7B0A9" w:rsidR="00371F99" w:rsidRPr="005A3A6C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4BF92146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HUD refers to, and what it does, in this game. </w:t>
      </w:r>
    </w:p>
    <w:p w14:paraId="2F7E6B33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>I found HUD comfortable to look at (</w:t>
      </w:r>
      <w:proofErr w:type="gramStart"/>
      <w:r>
        <w:t>e.g.</w:t>
      </w:r>
      <w:proofErr w:type="gramEnd"/>
      <w:r>
        <w:t xml:space="preserve"> not any prickly to eyes, not blocking normal vision, not adding to dizziness, not affecting eye focus). </w:t>
      </w:r>
    </w:p>
    <w:p w14:paraId="1FE3452B" w14:textId="0BF358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>I found HUD contents easy to understand (</w:t>
      </w:r>
      <w:proofErr w:type="gramStart"/>
      <w:r>
        <w:t>i.e.</w:t>
      </w:r>
      <w:proofErr w:type="gramEnd"/>
      <w:r>
        <w:t xml:space="preserve"> </w:t>
      </w:r>
      <w:r w:rsidR="009527E3">
        <w:t>they are</w:t>
      </w:r>
      <w:r>
        <w:t xml:space="preserve"> self-explanatory). </w:t>
      </w:r>
    </w:p>
    <w:p w14:paraId="6CE13A97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all information delivered by HUD important/useful. </w:t>
      </w:r>
    </w:p>
    <w:p w14:paraId="6A918301" w14:textId="77777777" w:rsidR="006431F6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am satisfied with all HUD </w:t>
      </w:r>
      <w:r w:rsidR="001E3383">
        <w:t xml:space="preserve">elements properly </w:t>
      </w:r>
      <w:r w:rsidR="002874D5">
        <w:t>stylized</w:t>
      </w:r>
      <w:r w:rsidR="001E3383">
        <w:t xml:space="preserve"> (</w:t>
      </w:r>
      <w:proofErr w:type="gramStart"/>
      <w:r w:rsidR="001E3383">
        <w:t>e.g.</w:t>
      </w:r>
      <w:proofErr w:type="gramEnd"/>
      <w:r w:rsidR="001E3383">
        <w:t xml:space="preserve"> T</w:t>
      </w:r>
      <w:r>
        <w:t>ext font sizes</w:t>
      </w:r>
      <w:r w:rsidR="001E3383">
        <w:t xml:space="preserve"> are </w:t>
      </w:r>
      <w:r>
        <w:t xml:space="preserve">neither too large that blocks normal vision, nor too small to read.) </w:t>
      </w:r>
    </w:p>
    <w:p w14:paraId="1791A6FF" w14:textId="6CC5FD4F" w:rsidR="00371F99" w:rsidRDefault="006431F6" w:rsidP="00F65369">
      <w:pPr>
        <w:pStyle w:val="a3"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 found </w:t>
      </w:r>
      <w:r>
        <w:t>HUD</w:t>
      </w:r>
      <w:r>
        <w:t xml:space="preserve"> a good restoration of real-life equivalent or fiction. </w:t>
      </w:r>
    </w:p>
    <w:p w14:paraId="2F120844" w14:textId="77777777" w:rsidR="00DA3D00" w:rsidRPr="005A3A6C" w:rsidRDefault="00DA3D00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0C157ABB" w14:textId="299F4304" w:rsidR="00DA3D00" w:rsidRDefault="00DA3D0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understand what wrist menu is, and what it does, in this game. </w:t>
      </w:r>
    </w:p>
    <w:p w14:paraId="5DDAB323" w14:textId="6C07BDB4" w:rsidR="006C65B2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wrist menu easy to operate. </w:t>
      </w:r>
    </w:p>
    <w:p w14:paraId="00059290" w14:textId="4AB847EA" w:rsidR="00E66ABC" w:rsidRDefault="00E66ABC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received clear feedback interacting with wrist menu. </w:t>
      </w:r>
    </w:p>
    <w:p w14:paraId="649E0D9D" w14:textId="4AE08D46" w:rsidR="00E31044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</w:t>
      </w:r>
      <w:r w:rsidR="002874D5">
        <w:t>all functionalities</w:t>
      </w:r>
      <w:r w:rsidR="00FC751A">
        <w:t xml:space="preserve"> ass</w:t>
      </w:r>
      <w:r w:rsidR="00C555D7">
        <w:t>e</w:t>
      </w:r>
      <w:r w:rsidR="00FC751A">
        <w:t>mbled</w:t>
      </w:r>
      <w:r w:rsidR="002874D5">
        <w:t xml:space="preserve"> in </w:t>
      </w:r>
      <w:r>
        <w:t xml:space="preserve">wrist menu </w:t>
      </w:r>
      <w:r w:rsidR="00FC751A">
        <w:t xml:space="preserve">necessary. </w:t>
      </w:r>
    </w:p>
    <w:p w14:paraId="49C04D18" w14:textId="0A818CBE" w:rsidR="00371F99" w:rsidRPr="005A3A6C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Which approach </w:t>
      </w:r>
      <w:r w:rsidR="00443131">
        <w:rPr>
          <w:b/>
          <w:bCs/>
          <w:sz w:val="23"/>
          <w:szCs w:val="24"/>
        </w:rPr>
        <w:t>would</w:t>
      </w:r>
      <w:r>
        <w:rPr>
          <w:b/>
          <w:bCs/>
          <w:sz w:val="23"/>
          <w:szCs w:val="24"/>
        </w:rPr>
        <w:t xml:space="preserve"> you prefer to use for moving yourself in this game, </w:t>
      </w:r>
      <w:proofErr w:type="gramStart"/>
      <w:r>
        <w:rPr>
          <w:b/>
          <w:bCs/>
          <w:sz w:val="23"/>
          <w:szCs w:val="24"/>
        </w:rPr>
        <w:t>jetpack</w:t>
      </w:r>
      <w:proofErr w:type="gramEnd"/>
      <w:r>
        <w:rPr>
          <w:b/>
          <w:bCs/>
          <w:sz w:val="23"/>
          <w:szCs w:val="24"/>
        </w:rPr>
        <w:t xml:space="preserve"> or grappling hook? </w:t>
      </w:r>
    </w:p>
    <w:p w14:paraId="715A5DFE" w14:textId="30470CD5" w:rsidR="00371F99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commentRangeStart w:id="1"/>
      <w:r>
        <w:rPr>
          <w:b/>
          <w:bCs/>
          <w:sz w:val="23"/>
          <w:szCs w:val="24"/>
        </w:rPr>
        <w:t xml:space="preserve">Rate from 1 to 10, how do you like interaction in this game in general? </w:t>
      </w:r>
      <w:commentRangeEnd w:id="1"/>
      <w:r w:rsidR="00522DC5">
        <w:rPr>
          <w:rStyle w:val="a4"/>
        </w:rPr>
        <w:commentReference w:id="1"/>
      </w:r>
    </w:p>
    <w:p w14:paraId="30C41827" w14:textId="09DF4D3B" w:rsidR="002E13FE" w:rsidRDefault="002E13FE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commentRangeStart w:id="2"/>
      <w:r>
        <w:rPr>
          <w:rFonts w:hint="eastAsia"/>
          <w:b/>
          <w:bCs/>
          <w:sz w:val="23"/>
          <w:szCs w:val="24"/>
        </w:rPr>
        <w:lastRenderedPageBreak/>
        <w:t>I</w:t>
      </w:r>
      <w:r>
        <w:rPr>
          <w:b/>
          <w:bCs/>
          <w:sz w:val="23"/>
          <w:szCs w:val="24"/>
        </w:rPr>
        <w:t xml:space="preserve">f further updates are published, </w:t>
      </w:r>
      <w:r w:rsidR="00FC7E22">
        <w:rPr>
          <w:b/>
          <w:bCs/>
          <w:sz w:val="23"/>
          <w:szCs w:val="24"/>
        </w:rPr>
        <w:t xml:space="preserve">are you willing to continue experiencing the game? </w:t>
      </w:r>
      <w:commentRangeEnd w:id="2"/>
      <w:r w:rsidR="00522DC5">
        <w:rPr>
          <w:rStyle w:val="a4"/>
        </w:rPr>
        <w:commentReference w:id="2"/>
      </w:r>
    </w:p>
    <w:p w14:paraId="56A279CB" w14:textId="0CC837C4" w:rsidR="00522DC5" w:rsidRDefault="00522DC5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commentRangeStart w:id="3"/>
      <w:r>
        <w:rPr>
          <w:rFonts w:hint="eastAsia"/>
          <w:b/>
          <w:bCs/>
          <w:sz w:val="23"/>
          <w:szCs w:val="24"/>
        </w:rPr>
        <w:t>W</w:t>
      </w:r>
      <w:r>
        <w:rPr>
          <w:b/>
          <w:bCs/>
          <w:sz w:val="23"/>
          <w:szCs w:val="24"/>
        </w:rPr>
        <w:t xml:space="preserve">ill you recommend the game to friends/acquaintances? </w:t>
      </w:r>
      <w:commentRangeEnd w:id="3"/>
      <w:r>
        <w:rPr>
          <w:rStyle w:val="a4"/>
        </w:rPr>
        <w:commentReference w:id="3"/>
      </w:r>
    </w:p>
    <w:p w14:paraId="32D4D608" w14:textId="6A12CED0" w:rsidR="00371F99" w:rsidRPr="00ED3CD0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Are there any additional comments you would like to make? </w:t>
      </w:r>
      <w:r w:rsidR="004C68A3">
        <w:rPr>
          <w:b/>
          <w:bCs/>
          <w:sz w:val="23"/>
          <w:szCs w:val="24"/>
        </w:rPr>
        <w:t>(</w:t>
      </w:r>
      <w:proofErr w:type="gramStart"/>
      <w:r w:rsidR="004C68A3">
        <w:rPr>
          <w:b/>
          <w:bCs/>
          <w:sz w:val="23"/>
          <w:szCs w:val="24"/>
        </w:rPr>
        <w:t>open</w:t>
      </w:r>
      <w:proofErr w:type="gramEnd"/>
      <w:r w:rsidR="004C68A3">
        <w:rPr>
          <w:b/>
          <w:bCs/>
          <w:sz w:val="23"/>
          <w:szCs w:val="24"/>
        </w:rPr>
        <w:t xml:space="preserve"> question)</w:t>
      </w:r>
    </w:p>
    <w:p w14:paraId="01580657" w14:textId="77777777" w:rsidR="00F74816" w:rsidRDefault="00F74816"/>
    <w:sectPr w:rsidR="00F7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INGWEI MENG" w:date="2022-08-15T00:41:00Z" w:initials="QM">
    <w:p w14:paraId="6021A9D3" w14:textId="77777777" w:rsidR="00FA6073" w:rsidRDefault="008C11EB" w:rsidP="009654AA">
      <w:pPr>
        <w:pStyle w:val="a5"/>
      </w:pPr>
      <w:r>
        <w:rPr>
          <w:rStyle w:val="a4"/>
        </w:rPr>
        <w:annotationRef/>
      </w:r>
      <w:r w:rsidR="00FA6073">
        <w:t>system scalability scale</w:t>
      </w:r>
    </w:p>
  </w:comment>
  <w:comment w:id="1" w:author="QINGWEI MENG" w:date="2022-08-15T00:42:00Z" w:initials="QM">
    <w:p w14:paraId="322744C7" w14:textId="417B2867" w:rsidR="00522DC5" w:rsidRDefault="00522DC5" w:rsidP="00C54DED">
      <w:pPr>
        <w:pStyle w:val="a5"/>
      </w:pPr>
      <w:r>
        <w:rPr>
          <w:rStyle w:val="a4"/>
        </w:rPr>
        <w:annotationRef/>
      </w:r>
      <w:r>
        <w:t xml:space="preserve">HCI rating. Is this redundant with SUS applied? </w:t>
      </w:r>
    </w:p>
  </w:comment>
  <w:comment w:id="2" w:author="QINGWEI MENG" w:date="2022-08-15T00:43:00Z" w:initials="QM">
    <w:p w14:paraId="04FA4D67" w14:textId="5F1C80A4" w:rsidR="00522DC5" w:rsidRDefault="00522DC5" w:rsidP="00C41D4B">
      <w:pPr>
        <w:pStyle w:val="a5"/>
      </w:pPr>
      <w:r>
        <w:rPr>
          <w:rStyle w:val="a4"/>
        </w:rPr>
        <w:annotationRef/>
      </w:r>
      <w:r>
        <w:t>Gameplay/genre interest</w:t>
      </w:r>
    </w:p>
  </w:comment>
  <w:comment w:id="3" w:author="QINGWEI MENG" w:date="2022-08-15T00:44:00Z" w:initials="QM">
    <w:p w14:paraId="78101325" w14:textId="77777777" w:rsidR="00522DC5" w:rsidRDefault="00522DC5" w:rsidP="00D370FC">
      <w:pPr>
        <w:pStyle w:val="a5"/>
      </w:pPr>
      <w:r>
        <w:rPr>
          <w:rStyle w:val="a4"/>
        </w:rPr>
        <w:annotationRef/>
      </w:r>
      <w:r>
        <w:t>Genre popularity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21A9D3" w15:done="0"/>
  <w15:commentEx w15:paraId="322744C7" w15:done="0"/>
  <w15:commentEx w15:paraId="04FA4D67" w15:done="0"/>
  <w15:commentEx w15:paraId="781013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149D" w16cex:dateUtc="2022-08-14T23:41:00Z"/>
  <w16cex:commentExtensible w16cex:durableId="26A4150F" w16cex:dateUtc="2022-08-14T23:42:00Z"/>
  <w16cex:commentExtensible w16cex:durableId="26A41524" w16cex:dateUtc="2022-08-14T23:43:00Z"/>
  <w16cex:commentExtensible w16cex:durableId="26A41552" w16cex:dateUtc="2022-08-14T2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21A9D3" w16cid:durableId="26A4149D"/>
  <w16cid:commentId w16cid:paraId="322744C7" w16cid:durableId="26A4150F"/>
  <w16cid:commentId w16cid:paraId="04FA4D67" w16cid:durableId="26A41524"/>
  <w16cid:commentId w16cid:paraId="78101325" w16cid:durableId="26A415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31A"/>
    <w:multiLevelType w:val="hybridMultilevel"/>
    <w:tmpl w:val="1F7E8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26A10"/>
    <w:multiLevelType w:val="hybridMultilevel"/>
    <w:tmpl w:val="54082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0883">
    <w:abstractNumId w:val="3"/>
  </w:num>
  <w:num w:numId="2" w16cid:durableId="1817801278">
    <w:abstractNumId w:val="1"/>
  </w:num>
  <w:num w:numId="3" w16cid:durableId="1100833829">
    <w:abstractNumId w:val="2"/>
  </w:num>
  <w:num w:numId="4" w16cid:durableId="5397102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NGWEI MENG">
    <w15:presenceInfo w15:providerId="None" w15:userId="QINGWEI 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16"/>
    <w:rsid w:val="00020F50"/>
    <w:rsid w:val="000455AE"/>
    <w:rsid w:val="00045BE3"/>
    <w:rsid w:val="00051CE6"/>
    <w:rsid w:val="000867EB"/>
    <w:rsid w:val="000C353A"/>
    <w:rsid w:val="001A1B36"/>
    <w:rsid w:val="001A7C98"/>
    <w:rsid w:val="001B5DC2"/>
    <w:rsid w:val="001E3383"/>
    <w:rsid w:val="001E33A8"/>
    <w:rsid w:val="001E53C2"/>
    <w:rsid w:val="0027365F"/>
    <w:rsid w:val="002874D5"/>
    <w:rsid w:val="002E13FE"/>
    <w:rsid w:val="002E7751"/>
    <w:rsid w:val="00371F99"/>
    <w:rsid w:val="00383874"/>
    <w:rsid w:val="00397C9D"/>
    <w:rsid w:val="00443131"/>
    <w:rsid w:val="004474EE"/>
    <w:rsid w:val="00466C08"/>
    <w:rsid w:val="004844E6"/>
    <w:rsid w:val="00490287"/>
    <w:rsid w:val="004B4663"/>
    <w:rsid w:val="004C68A3"/>
    <w:rsid w:val="00517BB0"/>
    <w:rsid w:val="00522DC5"/>
    <w:rsid w:val="00530008"/>
    <w:rsid w:val="00556E23"/>
    <w:rsid w:val="0055746D"/>
    <w:rsid w:val="005A2E16"/>
    <w:rsid w:val="005A3C5F"/>
    <w:rsid w:val="006431F6"/>
    <w:rsid w:val="00656DC4"/>
    <w:rsid w:val="006620E4"/>
    <w:rsid w:val="006C65B2"/>
    <w:rsid w:val="006F2A19"/>
    <w:rsid w:val="006F6E12"/>
    <w:rsid w:val="007328D3"/>
    <w:rsid w:val="00894FAE"/>
    <w:rsid w:val="008C11EB"/>
    <w:rsid w:val="008D1DBD"/>
    <w:rsid w:val="009242C1"/>
    <w:rsid w:val="009527E3"/>
    <w:rsid w:val="00AB354D"/>
    <w:rsid w:val="00AC3376"/>
    <w:rsid w:val="00AD56C2"/>
    <w:rsid w:val="00AD7F96"/>
    <w:rsid w:val="00AF1F9F"/>
    <w:rsid w:val="00BD2F4A"/>
    <w:rsid w:val="00BD4BBC"/>
    <w:rsid w:val="00C261C5"/>
    <w:rsid w:val="00C555D7"/>
    <w:rsid w:val="00C7490D"/>
    <w:rsid w:val="00C75D88"/>
    <w:rsid w:val="00D02F0B"/>
    <w:rsid w:val="00D33613"/>
    <w:rsid w:val="00DA3D00"/>
    <w:rsid w:val="00DE6BC5"/>
    <w:rsid w:val="00E26162"/>
    <w:rsid w:val="00E31044"/>
    <w:rsid w:val="00E61317"/>
    <w:rsid w:val="00E66ABC"/>
    <w:rsid w:val="00E905B1"/>
    <w:rsid w:val="00EA3602"/>
    <w:rsid w:val="00EA6C07"/>
    <w:rsid w:val="00F04DC5"/>
    <w:rsid w:val="00F10CD0"/>
    <w:rsid w:val="00F65369"/>
    <w:rsid w:val="00F72C50"/>
    <w:rsid w:val="00F74816"/>
    <w:rsid w:val="00FA478C"/>
    <w:rsid w:val="00FA6073"/>
    <w:rsid w:val="00FC751A"/>
    <w:rsid w:val="00FC7E22"/>
    <w:rsid w:val="00FF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A2A"/>
  <w15:chartTrackingRefBased/>
  <w15:docId w15:val="{1E34F619-779E-4B0F-BDBB-36F0E9B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99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11EB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C11EB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C11EB"/>
    <w:rPr>
      <w:kern w:val="2"/>
      <w:sz w:val="21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11E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C11EB"/>
    <w:rPr>
      <w:b/>
      <w:bCs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QINGWEI MENG</dc:creator>
  <cp:keywords/>
  <dc:description/>
  <cp:lastModifiedBy>QINGWEI MENG</cp:lastModifiedBy>
  <cp:revision>74</cp:revision>
  <dcterms:created xsi:type="dcterms:W3CDTF">2022-08-04T15:50:00Z</dcterms:created>
  <dcterms:modified xsi:type="dcterms:W3CDTF">2022-08-15T00:19:00Z</dcterms:modified>
</cp:coreProperties>
</file>