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06" w:rsidRDefault="007C46B5">
      <w:r>
        <w:t>Need connectives instructions</w:t>
      </w:r>
    </w:p>
    <w:p w:rsidR="007C46B5" w:rsidRDefault="007C46B5">
      <w:r>
        <w:t>Syntax items 5-11</w:t>
      </w:r>
      <w:bookmarkStart w:id="0" w:name="_GoBack"/>
      <w:bookmarkEnd w:id="0"/>
    </w:p>
    <w:sectPr w:rsidR="007C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4A"/>
    <w:rsid w:val="00095D4A"/>
    <w:rsid w:val="00581684"/>
    <w:rsid w:val="007C46B5"/>
    <w:rsid w:val="00CC1A4F"/>
    <w:rsid w:val="00E4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125A-3B8C-46DE-BEE6-9621701F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0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Barr, Chris</dc:creator>
  <cp:keywords/>
  <dc:description/>
  <cp:lastModifiedBy>Barr, Chris</cp:lastModifiedBy>
  <cp:revision>2</cp:revision>
  <dcterms:created xsi:type="dcterms:W3CDTF">2019-01-29T21:20:00Z</dcterms:created>
  <dcterms:modified xsi:type="dcterms:W3CDTF">2019-01-29T21:21:00Z</dcterms:modified>
</cp:coreProperties>
</file>