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CA764" w14:textId="17F475F8" w:rsidR="004C3C51" w:rsidRDefault="008C3BB8">
      <w:pPr>
        <w:spacing w:after="0"/>
        <w:ind w:left="0" w:right="23" w:firstLine="0"/>
        <w:jc w:val="center"/>
      </w:pPr>
      <w:r>
        <w:rPr>
          <w:sz w:val="42"/>
        </w:rPr>
        <w:t>OGUNYEMI</w:t>
      </w:r>
      <w:r w:rsidR="0023215C">
        <w:rPr>
          <w:sz w:val="42"/>
        </w:rPr>
        <w:t>, Oladapo Olabanji</w:t>
      </w:r>
    </w:p>
    <w:p w14:paraId="51CE9B17" w14:textId="0850D138" w:rsidR="004C3C51" w:rsidRDefault="0023215C">
      <w:pPr>
        <w:spacing w:after="0" w:line="216" w:lineRule="auto"/>
        <w:ind w:left="1123" w:right="971" w:firstLine="0"/>
        <w:jc w:val="center"/>
      </w:pPr>
      <w:r>
        <w:rPr>
          <w:sz w:val="26"/>
        </w:rPr>
        <w:t xml:space="preserve"> </w:t>
      </w:r>
      <w:r w:rsidR="008C3BB8">
        <w:rPr>
          <w:sz w:val="26"/>
        </w:rPr>
        <w:t xml:space="preserve">United Kingdom </w:t>
      </w:r>
      <w:r>
        <w:rPr>
          <w:sz w:val="26"/>
        </w:rPr>
        <w:t xml:space="preserve">l </w:t>
      </w:r>
      <w:r>
        <w:rPr>
          <w:sz w:val="26"/>
        </w:rPr>
        <w:t xml:space="preserve">07436686920 | </w:t>
      </w:r>
      <w:r>
        <w:rPr>
          <w:sz w:val="26"/>
        </w:rPr>
        <w:t>oladapoolabanji56@gmail.com</w:t>
      </w:r>
    </w:p>
    <w:p w14:paraId="7E20B38B" w14:textId="77777777" w:rsidR="004C3C51" w:rsidRPr="008C3BB8" w:rsidRDefault="0023215C">
      <w:pPr>
        <w:pStyle w:val="Heading1"/>
        <w:spacing w:after="11"/>
        <w:ind w:left="10" w:hanging="10"/>
        <w:rPr>
          <w:b/>
          <w:bCs/>
        </w:rPr>
      </w:pPr>
      <w:r w:rsidRPr="008C3BB8">
        <w:rPr>
          <w:b/>
          <w:bCs/>
          <w:sz w:val="34"/>
        </w:rPr>
        <w:t>PROFESSIONAL SUMMARY</w:t>
      </w:r>
    </w:p>
    <w:p w14:paraId="4794D4CE" w14:textId="77777777" w:rsidR="004C3C51" w:rsidRDefault="0023215C">
      <w:pPr>
        <w:spacing w:after="173"/>
        <w:ind w:left="0" w:right="137" w:firstLine="5"/>
      </w:pPr>
      <w:r>
        <w:rPr>
          <w:sz w:val="26"/>
        </w:rPr>
        <w:t>I am a compassionate professional with excellent communication skills, computing and calculative ability, relevant trainings and experience in Health and Social care. I am very familiar with personal-centered care, can handle situations professionally whil</w:t>
      </w:r>
      <w:r>
        <w:rPr>
          <w:sz w:val="26"/>
        </w:rPr>
        <w:t>st working both individually and as part of a team with minimum supervision. I currently seek employment as a Healthcare Assistant.</w:t>
      </w:r>
    </w:p>
    <w:p w14:paraId="33B4BFAC" w14:textId="77777777" w:rsidR="004C3C51" w:rsidRPr="008C3BB8" w:rsidRDefault="0023215C">
      <w:pPr>
        <w:pStyle w:val="Heading1"/>
        <w:rPr>
          <w:b/>
          <w:bCs/>
        </w:rPr>
      </w:pPr>
      <w:r w:rsidRPr="008C3BB8">
        <w:rPr>
          <w:b/>
          <w:bCs/>
        </w:rPr>
        <w:t>SKILLS</w:t>
      </w:r>
    </w:p>
    <w:p w14:paraId="382A0559" w14:textId="77777777" w:rsidR="004C3C51" w:rsidRDefault="0023215C">
      <w:pPr>
        <w:numPr>
          <w:ilvl w:val="0"/>
          <w:numId w:val="1"/>
        </w:numPr>
        <w:spacing w:after="64"/>
        <w:ind w:hanging="282"/>
      </w:pPr>
      <w:r>
        <w:rPr>
          <w:sz w:val="26"/>
        </w:rPr>
        <w:t>Empathetic and Compassionate</w:t>
      </w:r>
    </w:p>
    <w:p w14:paraId="3F1BF555" w14:textId="77777777" w:rsidR="004C3C51" w:rsidRDefault="0023215C">
      <w:pPr>
        <w:numPr>
          <w:ilvl w:val="0"/>
          <w:numId w:val="1"/>
        </w:numPr>
        <w:spacing w:after="72"/>
        <w:ind w:hanging="282"/>
      </w:pPr>
      <w:r>
        <w:rPr>
          <w:sz w:val="26"/>
        </w:rPr>
        <w:t>Person-oriented care with highest level of sensitivity</w:t>
      </w:r>
    </w:p>
    <w:p w14:paraId="2E9F9B17" w14:textId="77777777" w:rsidR="004C3C51" w:rsidRDefault="0023215C">
      <w:pPr>
        <w:numPr>
          <w:ilvl w:val="0"/>
          <w:numId w:val="1"/>
        </w:numPr>
        <w:spacing w:after="65"/>
        <w:ind w:hanging="282"/>
      </w:pPr>
      <w:r>
        <w:rPr>
          <w:sz w:val="26"/>
        </w:rPr>
        <w:t>Calmness of heart</w:t>
      </w:r>
    </w:p>
    <w:p w14:paraId="3C0D99B2" w14:textId="77777777" w:rsidR="004C3C51" w:rsidRDefault="0023215C">
      <w:pPr>
        <w:numPr>
          <w:ilvl w:val="0"/>
          <w:numId w:val="1"/>
        </w:numPr>
        <w:spacing w:after="97"/>
        <w:ind w:hanging="282"/>
      </w:pPr>
      <w:r>
        <w:rPr>
          <w:sz w:val="26"/>
        </w:rPr>
        <w:t>Professionalism</w:t>
      </w:r>
      <w:r>
        <w:rPr>
          <w:sz w:val="26"/>
        </w:rPr>
        <w:t xml:space="preserve"> and Confidentiality</w:t>
      </w:r>
    </w:p>
    <w:p w14:paraId="70CE216B" w14:textId="77777777" w:rsidR="004C3C51" w:rsidRDefault="0023215C">
      <w:pPr>
        <w:numPr>
          <w:ilvl w:val="0"/>
          <w:numId w:val="1"/>
        </w:numPr>
        <w:spacing w:after="57"/>
        <w:ind w:hanging="282"/>
      </w:pPr>
      <w:r>
        <w:rPr>
          <w:sz w:val="26"/>
        </w:rPr>
        <w:t>Patience and Caring</w:t>
      </w:r>
    </w:p>
    <w:p w14:paraId="2EE50B52" w14:textId="77777777" w:rsidR="004C3C51" w:rsidRDefault="0023215C">
      <w:pPr>
        <w:numPr>
          <w:ilvl w:val="0"/>
          <w:numId w:val="1"/>
        </w:numPr>
        <w:spacing w:after="97"/>
        <w:ind w:hanging="282"/>
      </w:pPr>
      <w:r>
        <w:rPr>
          <w:sz w:val="26"/>
        </w:rPr>
        <w:t>Team Leadership and Management</w:t>
      </w:r>
    </w:p>
    <w:p w14:paraId="23F00F99" w14:textId="77777777" w:rsidR="004C3C51" w:rsidRDefault="0023215C">
      <w:pPr>
        <w:numPr>
          <w:ilvl w:val="0"/>
          <w:numId w:val="1"/>
        </w:numPr>
        <w:spacing w:after="220"/>
        <w:ind w:hanging="282"/>
      </w:pPr>
      <w:r>
        <w:rPr>
          <w:sz w:val="26"/>
        </w:rPr>
        <w:t>Great Team Player</w:t>
      </w:r>
    </w:p>
    <w:p w14:paraId="4B932D02" w14:textId="77777777" w:rsidR="004C3C51" w:rsidRPr="008C3BB8" w:rsidRDefault="0023215C">
      <w:pPr>
        <w:pStyle w:val="Heading2"/>
        <w:ind w:left="10"/>
        <w:rPr>
          <w:b/>
          <w:bCs/>
        </w:rPr>
      </w:pPr>
      <w:r w:rsidRPr="008C3BB8">
        <w:rPr>
          <w:b/>
          <w:bCs/>
        </w:rPr>
        <w:t>WORK EXPERIENCE</w:t>
      </w:r>
    </w:p>
    <w:p w14:paraId="68328A0E" w14:textId="32E42AC4" w:rsidR="004C3C51" w:rsidRDefault="0023215C">
      <w:pPr>
        <w:ind w:left="0" w:firstLine="5"/>
      </w:pPr>
      <w:r>
        <w:rPr>
          <w:sz w:val="26"/>
        </w:rPr>
        <w:t>LARCHFIELD HOUSE [</w:t>
      </w:r>
      <w:r>
        <w:rPr>
          <w:sz w:val="26"/>
        </w:rPr>
        <w:t>Dementia, nursing care specialist</w:t>
      </w:r>
      <w:r>
        <w:rPr>
          <w:sz w:val="26"/>
        </w:rPr>
        <w:t>]</w:t>
      </w:r>
    </w:p>
    <w:p w14:paraId="75E71D3D" w14:textId="77777777" w:rsidR="004C3C51" w:rsidRDefault="0023215C">
      <w:pPr>
        <w:pStyle w:val="Heading3"/>
        <w:spacing w:after="177"/>
      </w:pPr>
      <w:r>
        <w:rPr>
          <w:sz w:val="28"/>
        </w:rPr>
        <w:t xml:space="preserve">Larchfield Rd, maidenhead SL6 2SJ. United Kingdom Health Care Assistant </w:t>
      </w:r>
      <w:r>
        <w:rPr>
          <w:sz w:val="28"/>
        </w:rPr>
        <w:tab/>
        <w:t>December 2023 to Present</w:t>
      </w:r>
    </w:p>
    <w:p w14:paraId="3E59AB6A" w14:textId="77777777" w:rsidR="004C3C51" w:rsidRDefault="0023215C">
      <w:pPr>
        <w:numPr>
          <w:ilvl w:val="0"/>
          <w:numId w:val="2"/>
        </w:numPr>
        <w:spacing w:after="44"/>
        <w:ind w:hanging="274"/>
      </w:pPr>
      <w:r>
        <w:t>Promoting mental and physical activities for patients through person centered care, undertaking such intimate duties such as bathing, toileting, cooking, feed</w:t>
      </w:r>
      <w:r>
        <w:t>ing.</w:t>
      </w:r>
    </w:p>
    <w:p w14:paraId="1111DDE6" w14:textId="77777777" w:rsidR="004C3C51" w:rsidRDefault="0023215C">
      <w:pPr>
        <w:numPr>
          <w:ilvl w:val="0"/>
          <w:numId w:val="2"/>
        </w:numPr>
        <w:spacing w:after="40"/>
        <w:ind w:hanging="274"/>
      </w:pPr>
      <w:r>
        <w:t>Assisting with the dressing/undressing, personal cleanliness and appearance, including removal and hygienic disposal of soiled clothing.</w:t>
      </w:r>
    </w:p>
    <w:p w14:paraId="757A729B" w14:textId="77777777" w:rsidR="004C3C51" w:rsidRDefault="0023215C">
      <w:pPr>
        <w:numPr>
          <w:ilvl w:val="0"/>
          <w:numId w:val="2"/>
        </w:numPr>
        <w:spacing w:after="77"/>
        <w:ind w:hanging="274"/>
      </w:pPr>
      <w:r>
        <w:t>Ensuring continuous safety of patients and staff through ongoing assessment, monitoring and reviewing processes in</w:t>
      </w:r>
      <w:r>
        <w:t>cluding monitoring of vital signs.</w:t>
      </w:r>
    </w:p>
    <w:p w14:paraId="758B8B08" w14:textId="77777777" w:rsidR="004C3C51" w:rsidRDefault="0023215C">
      <w:pPr>
        <w:numPr>
          <w:ilvl w:val="0"/>
          <w:numId w:val="2"/>
        </w:numPr>
        <w:spacing w:after="59"/>
        <w:ind w:hanging="274"/>
      </w:pPr>
      <w:r>
        <w:t>Assisting in the care and escort of the service users, while encouraging social interactions with other members of the Care Team.</w:t>
      </w:r>
    </w:p>
    <w:p w14:paraId="0561B350" w14:textId="77777777" w:rsidR="004C3C51" w:rsidRDefault="0023215C">
      <w:pPr>
        <w:numPr>
          <w:ilvl w:val="0"/>
          <w:numId w:val="2"/>
        </w:numPr>
        <w:spacing w:after="60"/>
        <w:ind w:hanging="274"/>
      </w:pPr>
      <w:r>
        <w:t>Participating in staff meetings, attending supervision sessions and where possible, to atte</w:t>
      </w:r>
      <w:r>
        <w:t>nd reviews as well as assist in implementing recommendations as they relate to individual service users and to the group as a whole.</w:t>
      </w:r>
    </w:p>
    <w:p w14:paraId="1028ABDA" w14:textId="76496C94" w:rsidR="004C3C51" w:rsidRDefault="0023215C">
      <w:pPr>
        <w:numPr>
          <w:ilvl w:val="0"/>
          <w:numId w:val="2"/>
        </w:numPr>
        <w:spacing w:after="0"/>
        <w:ind w:hanging="274"/>
      </w:pPr>
      <w:r>
        <w:t>Carrying out all required safety precautions, fire drills, personal and food hygiene practices</w:t>
      </w:r>
    </w:p>
    <w:p w14:paraId="79D75FA0" w14:textId="77777777" w:rsidR="008C3BB8" w:rsidRDefault="008C3BB8" w:rsidP="008C3BB8">
      <w:pPr>
        <w:spacing w:after="0"/>
        <w:ind w:left="274" w:firstLine="0"/>
      </w:pPr>
    </w:p>
    <w:p w14:paraId="03558EFC" w14:textId="77777777" w:rsidR="004C3C51" w:rsidRDefault="0023215C">
      <w:pPr>
        <w:pStyle w:val="Heading3"/>
        <w:spacing w:after="40"/>
      </w:pPr>
      <w:r>
        <w:t>JADO INDUSTRIES LIMITED, LAG</w:t>
      </w:r>
      <w:r>
        <w:t>OS, NIGERIA Safety</w:t>
      </w:r>
    </w:p>
    <w:p w14:paraId="045B0349" w14:textId="567C72B0" w:rsidR="004C3C51" w:rsidRDefault="0023215C">
      <w:pPr>
        <w:pStyle w:val="Heading4"/>
        <w:ind w:left="18"/>
      </w:pPr>
      <w:r>
        <w:t>Officer August 2020</w:t>
      </w:r>
      <w:r w:rsidR="008C3BB8">
        <w:t xml:space="preserve"> </w:t>
      </w:r>
      <w:r>
        <w:t>- November 2021</w:t>
      </w:r>
    </w:p>
    <w:p w14:paraId="3299C1AA" w14:textId="77777777" w:rsidR="004C3C51" w:rsidRDefault="0023215C">
      <w:pPr>
        <w:numPr>
          <w:ilvl w:val="0"/>
          <w:numId w:val="3"/>
        </w:numPr>
        <w:spacing w:after="66"/>
        <w:ind w:hanging="274"/>
      </w:pPr>
      <w:r>
        <w:t>As a safety lead, I ensured compliance with occupational health and safety (OHS) guidelines in a workplace.</w:t>
      </w:r>
    </w:p>
    <w:p w14:paraId="4FA76ECC" w14:textId="77777777" w:rsidR="004C3C51" w:rsidRDefault="0023215C">
      <w:pPr>
        <w:numPr>
          <w:ilvl w:val="0"/>
          <w:numId w:val="3"/>
        </w:numPr>
        <w:spacing w:line="329" w:lineRule="auto"/>
        <w:ind w:hanging="274"/>
      </w:pPr>
      <w:r>
        <w:lastRenderedPageBreak/>
        <w:t>Promoted a safe working environment by advising on safety measures, conducting risk assessment</w:t>
      </w:r>
      <w:r>
        <w:t>s, and enforcing preventative measures among company drivers and transporters.</w:t>
      </w:r>
    </w:p>
    <w:p w14:paraId="6552725B" w14:textId="77777777" w:rsidR="004C3C51" w:rsidRDefault="0023215C">
      <w:pPr>
        <w:numPr>
          <w:ilvl w:val="0"/>
          <w:numId w:val="3"/>
        </w:numPr>
        <w:spacing w:line="325" w:lineRule="auto"/>
        <w:ind w:hanging="274"/>
      </w:pPr>
      <w:r>
        <w:t>As an effective communicator, communicated and collaborated about safety and health throughout the organization to staff drivers.</w:t>
      </w:r>
    </w:p>
    <w:p w14:paraId="26F9FCA1" w14:textId="77777777" w:rsidR="004C3C51" w:rsidRDefault="0023215C">
      <w:pPr>
        <w:numPr>
          <w:ilvl w:val="0"/>
          <w:numId w:val="3"/>
        </w:numPr>
        <w:ind w:hanging="274"/>
      </w:pPr>
      <w:r>
        <w:t>As a driver, I promoted and reinforce safe behaviours across projects drivers and on job sites.</w:t>
      </w:r>
    </w:p>
    <w:p w14:paraId="5F5D71B8" w14:textId="77777777" w:rsidR="004C3C51" w:rsidRDefault="0023215C">
      <w:pPr>
        <w:numPr>
          <w:ilvl w:val="0"/>
          <w:numId w:val="3"/>
        </w:numPr>
        <w:ind w:hanging="274"/>
      </w:pPr>
      <w:r>
        <w:t>As a safety representative Interacted and communicated with State ministry of labour, work and transportation and other governing bodies as it relates to safety</w:t>
      </w:r>
      <w:r>
        <w:t xml:space="preserve"> and health.</w:t>
      </w:r>
    </w:p>
    <w:p w14:paraId="1EE099C1" w14:textId="7F48A3A0" w:rsidR="004C3C51" w:rsidRDefault="0023215C">
      <w:pPr>
        <w:numPr>
          <w:ilvl w:val="0"/>
          <w:numId w:val="3"/>
        </w:numPr>
        <w:ind w:hanging="274"/>
      </w:pPr>
      <w:r>
        <w:t>I contributed to and helped lead the project safety council and/or safety committee.</w:t>
      </w:r>
    </w:p>
    <w:p w14:paraId="20BA1B3A" w14:textId="77777777" w:rsidR="008C3BB8" w:rsidRDefault="008C3BB8" w:rsidP="008C3BB8">
      <w:pPr>
        <w:ind w:left="274" w:firstLine="0"/>
      </w:pPr>
    </w:p>
    <w:p w14:paraId="297748E5" w14:textId="77777777" w:rsidR="004C3C51" w:rsidRDefault="0023215C">
      <w:pPr>
        <w:pStyle w:val="Heading3"/>
        <w:spacing w:after="31"/>
        <w:ind w:left="101"/>
      </w:pPr>
      <w:r>
        <w:t>PARDEE FOODS NIGERIA LIMITED, LAGOS, NIGERIA</w:t>
      </w:r>
    </w:p>
    <w:p w14:paraId="6034537A" w14:textId="1EB33B57" w:rsidR="004C3C51" w:rsidRDefault="0023215C">
      <w:pPr>
        <w:pStyle w:val="Heading4"/>
        <w:spacing w:after="78"/>
        <w:ind w:left="18"/>
      </w:pPr>
      <w:r>
        <w:t>Administrative Assistant-Dispatcher March 2019</w:t>
      </w:r>
      <w:r w:rsidR="008C3BB8">
        <w:t xml:space="preserve"> </w:t>
      </w:r>
      <w:r>
        <w:t>- May 2020</w:t>
      </w:r>
    </w:p>
    <w:p w14:paraId="52736ACD" w14:textId="77777777" w:rsidR="004C3C51" w:rsidRDefault="0023215C">
      <w:pPr>
        <w:numPr>
          <w:ilvl w:val="0"/>
          <w:numId w:val="4"/>
        </w:numPr>
        <w:spacing w:after="87"/>
        <w:ind w:hanging="335"/>
      </w:pPr>
      <w:r>
        <w:t>Monitored the route and status of field units to coordin</w:t>
      </w:r>
      <w:r>
        <w:t>ate and prioritize their schedule</w:t>
      </w:r>
    </w:p>
    <w:p w14:paraId="30D52180" w14:textId="77777777" w:rsidR="004C3C51" w:rsidRDefault="0023215C">
      <w:pPr>
        <w:numPr>
          <w:ilvl w:val="0"/>
          <w:numId w:val="4"/>
        </w:numPr>
        <w:spacing w:after="180"/>
        <w:ind w:hanging="335"/>
      </w:pPr>
      <w:r>
        <w:t>Provided field units with information about orders, traffic, obstacles and requirements</w:t>
      </w:r>
    </w:p>
    <w:p w14:paraId="7B72FBF8" w14:textId="77777777" w:rsidR="004C3C51" w:rsidRDefault="0023215C">
      <w:pPr>
        <w:numPr>
          <w:ilvl w:val="0"/>
          <w:numId w:val="4"/>
        </w:numPr>
        <w:spacing w:after="88" w:line="329" w:lineRule="auto"/>
        <w:ind w:hanging="335"/>
      </w:pPr>
      <w:r>
        <w:t>Entered data in computer system and maintain logs and records of calls, activities and other information</w:t>
      </w:r>
    </w:p>
    <w:p w14:paraId="05395C72" w14:textId="77777777" w:rsidR="004C3C51" w:rsidRDefault="0023215C">
      <w:pPr>
        <w:numPr>
          <w:ilvl w:val="0"/>
          <w:numId w:val="4"/>
        </w:numPr>
        <w:spacing w:after="82"/>
        <w:ind w:hanging="335"/>
      </w:pPr>
      <w:r>
        <w:t>Received emergency and non-em</w:t>
      </w:r>
      <w:r>
        <w:t>ergency calls and record significant information</w:t>
      </w:r>
    </w:p>
    <w:p w14:paraId="049C44EE" w14:textId="77777777" w:rsidR="004C3C51" w:rsidRDefault="0023215C">
      <w:pPr>
        <w:numPr>
          <w:ilvl w:val="0"/>
          <w:numId w:val="4"/>
        </w:numPr>
        <w:spacing w:after="151"/>
        <w:ind w:hanging="335"/>
      </w:pPr>
      <w:r>
        <w:t>Addressed problems and requests by transmitting information or providing solutions</w:t>
      </w:r>
    </w:p>
    <w:p w14:paraId="7A0D04D2" w14:textId="77777777" w:rsidR="004C3C51" w:rsidRDefault="0023215C">
      <w:pPr>
        <w:numPr>
          <w:ilvl w:val="0"/>
          <w:numId w:val="4"/>
        </w:numPr>
        <w:spacing w:after="83"/>
        <w:ind w:hanging="335"/>
      </w:pPr>
      <w:r>
        <w:t>Received and dispatch orders for products or deliveries</w:t>
      </w:r>
    </w:p>
    <w:p w14:paraId="607EEC7D" w14:textId="77777777" w:rsidR="004C3C51" w:rsidRDefault="0023215C">
      <w:pPr>
        <w:numPr>
          <w:ilvl w:val="0"/>
          <w:numId w:val="4"/>
        </w:numPr>
        <w:spacing w:after="103"/>
        <w:ind w:hanging="335"/>
      </w:pPr>
      <w:r>
        <w:t>Prioritized calls according to urgency and importance</w:t>
      </w:r>
    </w:p>
    <w:p w14:paraId="00436F86" w14:textId="77777777" w:rsidR="004C3C51" w:rsidRDefault="0023215C">
      <w:pPr>
        <w:numPr>
          <w:ilvl w:val="0"/>
          <w:numId w:val="4"/>
        </w:numPr>
        <w:spacing w:after="82" w:line="333" w:lineRule="auto"/>
        <w:ind w:hanging="335"/>
      </w:pPr>
      <w:r>
        <w:t>Use radio, phone or computer to send crews, vehicles or other field units to appropriate locations.</w:t>
      </w:r>
    </w:p>
    <w:p w14:paraId="3BA5666D" w14:textId="77777777" w:rsidR="008C3BB8" w:rsidRDefault="008C3BB8">
      <w:pPr>
        <w:pStyle w:val="Heading3"/>
        <w:spacing w:after="43"/>
      </w:pPr>
    </w:p>
    <w:p w14:paraId="361A21AD" w14:textId="5CF84614" w:rsidR="004C3C51" w:rsidRPr="008C3BB8" w:rsidRDefault="0023215C">
      <w:pPr>
        <w:pStyle w:val="Heading3"/>
        <w:spacing w:after="43"/>
        <w:rPr>
          <w:b/>
          <w:bCs/>
        </w:rPr>
      </w:pPr>
      <w:r w:rsidRPr="008C3BB8">
        <w:rPr>
          <w:b/>
          <w:bCs/>
        </w:rPr>
        <w:t>EDUCATION</w:t>
      </w:r>
    </w:p>
    <w:p w14:paraId="5336365F" w14:textId="77777777" w:rsidR="008C3BB8" w:rsidRDefault="0023215C">
      <w:pPr>
        <w:spacing w:after="29"/>
        <w:jc w:val="left"/>
        <w:rPr>
          <w:sz w:val="28"/>
        </w:rPr>
      </w:pPr>
      <w:r>
        <w:rPr>
          <w:sz w:val="28"/>
        </w:rPr>
        <w:t xml:space="preserve">B.Sc. in Business Administration University of Ilorin, Kwara State, Nigeria </w:t>
      </w:r>
    </w:p>
    <w:p w14:paraId="238AB3F5" w14:textId="5357326C" w:rsidR="004C3C51" w:rsidRDefault="0023215C">
      <w:pPr>
        <w:spacing w:after="29"/>
        <w:jc w:val="left"/>
      </w:pPr>
      <w:r>
        <w:rPr>
          <w:sz w:val="28"/>
        </w:rPr>
        <w:t>Feb/2014 - Sept/2018</w:t>
      </w:r>
    </w:p>
    <w:p w14:paraId="1D5EE0FC" w14:textId="77777777" w:rsidR="008C3BB8" w:rsidRDefault="008C3BB8">
      <w:pPr>
        <w:pStyle w:val="Heading3"/>
        <w:rPr>
          <w:b/>
          <w:bCs/>
        </w:rPr>
      </w:pPr>
    </w:p>
    <w:p w14:paraId="1B267228" w14:textId="61D0ABE2" w:rsidR="004C3C51" w:rsidRPr="008C3BB8" w:rsidRDefault="0023215C">
      <w:pPr>
        <w:pStyle w:val="Heading3"/>
        <w:rPr>
          <w:b/>
          <w:bCs/>
        </w:rPr>
      </w:pPr>
      <w:r w:rsidRPr="008C3BB8">
        <w:rPr>
          <w:b/>
          <w:bCs/>
        </w:rPr>
        <w:t>TRAININGS/CERTIFICATES</w:t>
      </w:r>
    </w:p>
    <w:p w14:paraId="2CF62C31" w14:textId="77777777" w:rsidR="004C3C51" w:rsidRDefault="0023215C">
      <w:pPr>
        <w:numPr>
          <w:ilvl w:val="0"/>
          <w:numId w:val="5"/>
        </w:numPr>
        <w:spacing w:after="82"/>
        <w:ind w:hanging="274"/>
      </w:pPr>
      <w:r>
        <w:t>Occupational Health and Safety</w:t>
      </w:r>
    </w:p>
    <w:p w14:paraId="7B0A2E76" w14:textId="77777777" w:rsidR="004C3C51" w:rsidRDefault="0023215C">
      <w:pPr>
        <w:numPr>
          <w:ilvl w:val="0"/>
          <w:numId w:val="5"/>
        </w:numPr>
        <w:spacing w:after="87"/>
        <w:ind w:hanging="274"/>
      </w:pPr>
      <w:r>
        <w:t>Dispatcher Workshop on evaluation</w:t>
      </w:r>
    </w:p>
    <w:p w14:paraId="50A55CD4" w14:textId="77777777" w:rsidR="004C3C51" w:rsidRDefault="0023215C">
      <w:pPr>
        <w:numPr>
          <w:ilvl w:val="0"/>
          <w:numId w:val="5"/>
        </w:numPr>
        <w:spacing w:after="58"/>
        <w:ind w:hanging="274"/>
      </w:pPr>
      <w:r>
        <w:t>Handling Information Basic Life Support</w:t>
      </w:r>
    </w:p>
    <w:p w14:paraId="72E70382" w14:textId="77777777" w:rsidR="004C3C51" w:rsidRDefault="0023215C">
      <w:pPr>
        <w:numPr>
          <w:ilvl w:val="0"/>
          <w:numId w:val="5"/>
        </w:numPr>
        <w:spacing w:after="53"/>
        <w:ind w:hanging="274"/>
      </w:pPr>
      <w:r>
        <w:rPr>
          <w:sz w:val="26"/>
        </w:rPr>
        <w:t>Basic First Aid</w:t>
      </w:r>
    </w:p>
    <w:p w14:paraId="237E91E8" w14:textId="77777777" w:rsidR="004C3C51" w:rsidRDefault="0023215C">
      <w:pPr>
        <w:numPr>
          <w:ilvl w:val="0"/>
          <w:numId w:val="5"/>
        </w:numPr>
        <w:spacing w:after="136"/>
        <w:ind w:hanging="274"/>
      </w:pPr>
      <w:r>
        <w:t>Building Mental</w:t>
      </w:r>
      <w:r>
        <w:t xml:space="preserve"> Health Resilience</w:t>
      </w:r>
    </w:p>
    <w:p w14:paraId="49B0388A" w14:textId="77777777" w:rsidR="004C3C51" w:rsidRDefault="0023215C">
      <w:pPr>
        <w:numPr>
          <w:ilvl w:val="0"/>
          <w:numId w:val="5"/>
        </w:numPr>
        <w:spacing w:after="97"/>
        <w:ind w:hanging="274"/>
      </w:pPr>
      <w:r>
        <w:t>Food Hygiene.</w:t>
      </w:r>
    </w:p>
    <w:p w14:paraId="0875D603" w14:textId="77777777" w:rsidR="004C3C51" w:rsidRDefault="0023215C">
      <w:pPr>
        <w:numPr>
          <w:ilvl w:val="0"/>
          <w:numId w:val="5"/>
        </w:numPr>
        <w:ind w:hanging="274"/>
      </w:pPr>
      <w:r>
        <w:t>Medication Administration</w:t>
      </w:r>
    </w:p>
    <w:p w14:paraId="35A5AA72" w14:textId="77777777" w:rsidR="008C3BB8" w:rsidRDefault="008C3BB8">
      <w:pPr>
        <w:pStyle w:val="Heading4"/>
        <w:tabs>
          <w:tab w:val="center" w:pos="8629"/>
        </w:tabs>
        <w:ind w:left="0" w:firstLine="0"/>
      </w:pPr>
    </w:p>
    <w:p w14:paraId="2B9FD655" w14:textId="5BE9DBE4" w:rsidR="004C3C51" w:rsidRDefault="0023215C">
      <w:pPr>
        <w:pStyle w:val="Heading4"/>
        <w:tabs>
          <w:tab w:val="center" w:pos="8629"/>
        </w:tabs>
        <w:ind w:left="0" w:firstLine="0"/>
      </w:pPr>
      <w:r w:rsidRPr="008C3BB8">
        <w:rPr>
          <w:b/>
          <w:bCs/>
        </w:rPr>
        <w:t>Trainings/Certificates</w:t>
      </w:r>
      <w:r>
        <w:tab/>
        <w:t>Expiry date</w:t>
      </w:r>
    </w:p>
    <w:p w14:paraId="2DEE38EC" w14:textId="77777777" w:rsidR="004C3C51" w:rsidRDefault="0023215C">
      <w:pPr>
        <w:numPr>
          <w:ilvl w:val="0"/>
          <w:numId w:val="6"/>
        </w:numPr>
        <w:ind w:hanging="274"/>
      </w:pPr>
      <w:r>
        <w:t>Anaphylaxis Management</w:t>
      </w:r>
    </w:p>
    <w:p w14:paraId="57BD73E8" w14:textId="77777777" w:rsidR="004C3C51" w:rsidRDefault="0023215C">
      <w:pPr>
        <w:numPr>
          <w:ilvl w:val="0"/>
          <w:numId w:val="6"/>
        </w:numPr>
        <w:spacing w:after="101"/>
        <w:ind w:hanging="274"/>
      </w:pPr>
      <w:r>
        <w:t>Health and safety Risk assessment awareness</w:t>
      </w:r>
    </w:p>
    <w:p w14:paraId="1A1467F8" w14:textId="77777777" w:rsidR="004C3C51" w:rsidRDefault="0023215C">
      <w:pPr>
        <w:numPr>
          <w:ilvl w:val="0"/>
          <w:numId w:val="6"/>
        </w:numPr>
        <w:spacing w:after="151"/>
        <w:ind w:hanging="274"/>
      </w:pPr>
      <w:r>
        <w:t>Privacy and Dignity Communication</w:t>
      </w:r>
    </w:p>
    <w:p w14:paraId="1BE56306" w14:textId="2F88B17B" w:rsidR="004C3C51" w:rsidRDefault="0023215C">
      <w:pPr>
        <w:numPr>
          <w:ilvl w:val="0"/>
          <w:numId w:val="6"/>
        </w:numPr>
        <w:spacing w:after="86"/>
        <w:ind w:hanging="274"/>
      </w:pPr>
      <w:r>
        <w:t>Infection Prevention and Control</w:t>
      </w:r>
      <w:r w:rsidR="008C3BB8">
        <w:t xml:space="preserve"> </w:t>
      </w:r>
      <w:r>
        <w:t>(level 2)</w:t>
      </w:r>
    </w:p>
    <w:p w14:paraId="4A148D0F" w14:textId="77777777" w:rsidR="004C3C51" w:rsidRDefault="0023215C">
      <w:pPr>
        <w:numPr>
          <w:ilvl w:val="0"/>
          <w:numId w:val="6"/>
        </w:numPr>
        <w:spacing w:after="87"/>
        <w:ind w:hanging="274"/>
      </w:pPr>
      <w:r>
        <w:t>Moving and Assisting Work in Person-centered Way</w:t>
      </w:r>
    </w:p>
    <w:p w14:paraId="117454EA" w14:textId="2A0D7BE6" w:rsidR="004C3C51" w:rsidRDefault="0023215C">
      <w:pPr>
        <w:numPr>
          <w:ilvl w:val="0"/>
          <w:numId w:val="6"/>
        </w:numPr>
        <w:spacing w:after="113"/>
        <w:ind w:hanging="274"/>
      </w:pPr>
      <w:r>
        <w:t>Moving and Infection Prevention and Control</w:t>
      </w:r>
      <w:r w:rsidR="008C3BB8">
        <w:t xml:space="preserve"> </w:t>
      </w:r>
      <w:r>
        <w:t>(level 2)</w:t>
      </w:r>
    </w:p>
    <w:p w14:paraId="36EA4E07" w14:textId="77777777" w:rsidR="004C3C51" w:rsidRDefault="0023215C">
      <w:pPr>
        <w:numPr>
          <w:ilvl w:val="0"/>
          <w:numId w:val="6"/>
        </w:numPr>
        <w:spacing w:after="102"/>
        <w:ind w:hanging="274"/>
      </w:pPr>
      <w:r>
        <w:t>Moving and Assisting Work in Person-centered Way</w:t>
      </w:r>
    </w:p>
    <w:p w14:paraId="55C04526" w14:textId="25CC12EB" w:rsidR="004C3C51" w:rsidRDefault="0023215C">
      <w:pPr>
        <w:numPr>
          <w:ilvl w:val="0"/>
          <w:numId w:val="6"/>
        </w:numPr>
        <w:spacing w:after="53"/>
        <w:ind w:hanging="274"/>
      </w:pPr>
      <w:r>
        <w:t xml:space="preserve">Moving and Handling </w:t>
      </w:r>
      <w:r w:rsidR="008C3BB8">
        <w:tab/>
      </w:r>
      <w:r w:rsidR="008C3BB8">
        <w:tab/>
      </w:r>
      <w:r w:rsidR="008C3BB8">
        <w:tab/>
      </w:r>
      <w:r w:rsidR="008C3BB8">
        <w:tab/>
      </w:r>
      <w:r w:rsidR="008C3BB8">
        <w:tab/>
      </w:r>
      <w:r w:rsidR="008C3BB8">
        <w:tab/>
      </w:r>
      <w:r w:rsidR="008C3BB8">
        <w:tab/>
      </w:r>
      <w:r>
        <w:t>09/11/2024</w:t>
      </w:r>
    </w:p>
    <w:p w14:paraId="4C299E24" w14:textId="6A3C5FA2" w:rsidR="004C3C51" w:rsidRDefault="0023215C">
      <w:pPr>
        <w:numPr>
          <w:ilvl w:val="0"/>
          <w:numId w:val="6"/>
        </w:numPr>
        <w:spacing w:after="154"/>
        <w:ind w:hanging="274"/>
      </w:pPr>
      <w:r>
        <w:t>Basic Life Support</w:t>
      </w:r>
      <w:r>
        <w:t xml:space="preserve"> </w:t>
      </w:r>
      <w:r w:rsidR="008C3BB8">
        <w:tab/>
      </w:r>
      <w:r w:rsidR="008C3BB8">
        <w:tab/>
      </w:r>
      <w:r w:rsidR="008C3BB8">
        <w:tab/>
      </w:r>
      <w:r w:rsidR="008C3BB8">
        <w:tab/>
      </w:r>
      <w:r w:rsidR="008C3BB8">
        <w:tab/>
      </w:r>
      <w:r w:rsidR="008C3BB8">
        <w:tab/>
      </w:r>
      <w:r w:rsidR="008C3BB8">
        <w:tab/>
      </w:r>
      <w:r w:rsidR="008C3BB8">
        <w:tab/>
      </w:r>
      <w:r>
        <w:t>09/11/2</w:t>
      </w:r>
      <w:r>
        <w:t>024</w:t>
      </w:r>
    </w:p>
    <w:p w14:paraId="73A4B506" w14:textId="292DC27D" w:rsidR="004C3C51" w:rsidRDefault="0023215C">
      <w:pPr>
        <w:numPr>
          <w:ilvl w:val="0"/>
          <w:numId w:val="6"/>
        </w:numPr>
        <w:spacing w:after="169"/>
        <w:ind w:hanging="274"/>
      </w:pPr>
      <w:r>
        <w:t xml:space="preserve">Safeguarding Vulnerable Adults (Level 1&amp;2) </w:t>
      </w:r>
      <w:r w:rsidR="008C3BB8">
        <w:tab/>
      </w:r>
      <w:r w:rsidR="008C3BB8">
        <w:tab/>
      </w:r>
      <w:r w:rsidR="008C3BB8">
        <w:tab/>
      </w:r>
      <w:r w:rsidR="008C3BB8">
        <w:tab/>
      </w:r>
      <w:r>
        <w:t>30/11/2024</w:t>
      </w:r>
    </w:p>
    <w:p w14:paraId="10C1A13E" w14:textId="3197449F" w:rsidR="004C3C51" w:rsidRDefault="0023215C">
      <w:pPr>
        <w:numPr>
          <w:ilvl w:val="0"/>
          <w:numId w:val="6"/>
        </w:numPr>
        <w:ind w:hanging="274"/>
      </w:pPr>
      <w:r>
        <w:t>Safeguarding Children (Level 1&amp;2)</w:t>
      </w:r>
      <w:r>
        <w:t xml:space="preserve"> </w:t>
      </w:r>
      <w:r w:rsidR="008C3BB8">
        <w:tab/>
      </w:r>
      <w:r w:rsidR="008C3BB8">
        <w:tab/>
      </w:r>
      <w:r w:rsidR="008C3BB8">
        <w:tab/>
      </w:r>
      <w:r w:rsidR="008C3BB8">
        <w:tab/>
      </w:r>
      <w:r w:rsidR="008C3BB8">
        <w:tab/>
      </w:r>
      <w:r>
        <w:t>30/11/2024</w:t>
      </w:r>
    </w:p>
    <w:p w14:paraId="6F5376F3" w14:textId="43E726EC" w:rsidR="004C3C51" w:rsidRDefault="0023215C">
      <w:pPr>
        <w:numPr>
          <w:ilvl w:val="0"/>
          <w:numId w:val="6"/>
        </w:numPr>
        <w:ind w:hanging="274"/>
      </w:pPr>
      <w:r>
        <w:t>Understanding Learning Disability</w:t>
      </w:r>
      <w:r>
        <w:t xml:space="preserve"> </w:t>
      </w:r>
      <w:r w:rsidR="008C3BB8">
        <w:tab/>
      </w:r>
      <w:r w:rsidR="008C3BB8">
        <w:tab/>
      </w:r>
      <w:r w:rsidR="008C3BB8">
        <w:tab/>
      </w:r>
      <w:r w:rsidR="008C3BB8">
        <w:tab/>
      </w:r>
      <w:r w:rsidR="008C3BB8">
        <w:tab/>
      </w:r>
      <w:r>
        <w:t>21/11/2024</w:t>
      </w:r>
    </w:p>
    <w:p w14:paraId="700747A7" w14:textId="77C3519F" w:rsidR="004C3C51" w:rsidRDefault="0023215C">
      <w:pPr>
        <w:numPr>
          <w:ilvl w:val="0"/>
          <w:numId w:val="6"/>
        </w:numPr>
        <w:spacing w:after="134"/>
        <w:ind w:hanging="274"/>
      </w:pPr>
      <w:r>
        <w:rPr>
          <w:sz w:val="26"/>
        </w:rPr>
        <w:t>Autism Awareness</w:t>
      </w:r>
      <w:r w:rsidR="008C3BB8">
        <w:rPr>
          <w:sz w:val="26"/>
        </w:rPr>
        <w:tab/>
      </w:r>
      <w:r w:rsidR="008C3BB8">
        <w:rPr>
          <w:sz w:val="26"/>
        </w:rPr>
        <w:tab/>
      </w:r>
      <w:r w:rsidR="008C3BB8">
        <w:rPr>
          <w:sz w:val="26"/>
        </w:rPr>
        <w:tab/>
      </w:r>
      <w:r w:rsidR="008C3BB8">
        <w:rPr>
          <w:sz w:val="26"/>
        </w:rPr>
        <w:tab/>
      </w:r>
      <w:r w:rsidR="008C3BB8">
        <w:rPr>
          <w:sz w:val="26"/>
        </w:rPr>
        <w:tab/>
      </w:r>
      <w:r w:rsidR="008C3BB8">
        <w:rPr>
          <w:sz w:val="26"/>
        </w:rPr>
        <w:tab/>
      </w:r>
      <w:r w:rsidR="008C3BB8">
        <w:rPr>
          <w:sz w:val="26"/>
        </w:rPr>
        <w:tab/>
      </w:r>
      <w:r>
        <w:rPr>
          <w:sz w:val="26"/>
        </w:rPr>
        <w:t>20/11/2024</w:t>
      </w:r>
    </w:p>
    <w:p w14:paraId="12D414DA" w14:textId="77777777" w:rsidR="008C3BB8" w:rsidRDefault="0023215C" w:rsidP="008C3BB8">
      <w:pPr>
        <w:numPr>
          <w:ilvl w:val="0"/>
          <w:numId w:val="6"/>
        </w:numPr>
        <w:spacing w:after="0"/>
        <w:ind w:hanging="274"/>
      </w:pPr>
      <w:r>
        <w:t xml:space="preserve">MCA &amp; DOLS </w:t>
      </w:r>
      <w:r w:rsidR="008C3BB8">
        <w:tab/>
      </w:r>
      <w:r w:rsidR="008C3BB8">
        <w:tab/>
      </w:r>
      <w:r w:rsidR="008C3BB8">
        <w:tab/>
      </w:r>
      <w:r w:rsidR="008C3BB8">
        <w:tab/>
      </w:r>
      <w:r w:rsidR="008C3BB8">
        <w:tab/>
      </w:r>
      <w:r w:rsidR="008C3BB8">
        <w:tab/>
      </w:r>
      <w:r w:rsidR="008C3BB8">
        <w:tab/>
      </w:r>
      <w:r w:rsidR="008C3BB8">
        <w:tab/>
      </w:r>
      <w:r>
        <w:t>22/11/2024</w:t>
      </w:r>
    </w:p>
    <w:p w14:paraId="69CDB7B9" w14:textId="65DB18B4" w:rsidR="004C3C51" w:rsidRDefault="0023215C" w:rsidP="008C3BB8">
      <w:pPr>
        <w:numPr>
          <w:ilvl w:val="0"/>
          <w:numId w:val="6"/>
        </w:numPr>
        <w:spacing w:after="0"/>
        <w:ind w:hanging="274"/>
      </w:pPr>
      <w:r>
        <w:t>First Aid</w:t>
      </w:r>
      <w:r>
        <w:t xml:space="preserve"> </w:t>
      </w:r>
      <w:r w:rsidR="008C3BB8">
        <w:tab/>
      </w:r>
      <w:r w:rsidR="008C3BB8">
        <w:tab/>
      </w:r>
      <w:r w:rsidR="008C3BB8">
        <w:tab/>
      </w:r>
      <w:r w:rsidR="008C3BB8">
        <w:tab/>
      </w:r>
      <w:r w:rsidR="008C3BB8">
        <w:tab/>
      </w:r>
      <w:r w:rsidR="008C3BB8">
        <w:tab/>
      </w:r>
      <w:r w:rsidR="008C3BB8">
        <w:tab/>
      </w:r>
      <w:r w:rsidR="008C3BB8">
        <w:tab/>
      </w:r>
      <w:r w:rsidR="008C3BB8">
        <w:tab/>
      </w:r>
      <w:r>
        <w:t>24/11/2024</w:t>
      </w:r>
    </w:p>
    <w:p w14:paraId="140E2BA5" w14:textId="099BE072" w:rsidR="004C3C51" w:rsidRDefault="0023215C">
      <w:pPr>
        <w:numPr>
          <w:ilvl w:val="0"/>
          <w:numId w:val="6"/>
        </w:numPr>
        <w:ind w:hanging="274"/>
      </w:pPr>
      <w:r>
        <w:rPr>
          <w:sz w:val="26"/>
        </w:rPr>
        <w:t>Dementia Awareness</w:t>
      </w:r>
      <w:r w:rsidR="008C3BB8">
        <w:rPr>
          <w:sz w:val="26"/>
        </w:rPr>
        <w:tab/>
      </w:r>
      <w:r w:rsidR="008C3BB8">
        <w:rPr>
          <w:sz w:val="26"/>
        </w:rPr>
        <w:tab/>
      </w:r>
      <w:r w:rsidR="008C3BB8">
        <w:rPr>
          <w:sz w:val="26"/>
        </w:rPr>
        <w:tab/>
      </w:r>
      <w:r w:rsidR="008C3BB8">
        <w:rPr>
          <w:sz w:val="26"/>
        </w:rPr>
        <w:tab/>
      </w:r>
      <w:r w:rsidR="008C3BB8">
        <w:rPr>
          <w:sz w:val="26"/>
        </w:rPr>
        <w:tab/>
      </w:r>
      <w:r w:rsidR="008C3BB8">
        <w:rPr>
          <w:sz w:val="26"/>
        </w:rPr>
        <w:tab/>
      </w:r>
      <w:r w:rsidR="008C3BB8">
        <w:rPr>
          <w:sz w:val="26"/>
        </w:rPr>
        <w:tab/>
      </w:r>
      <w:r>
        <w:rPr>
          <w:sz w:val="26"/>
        </w:rPr>
        <w:t>04/09/2024</w:t>
      </w:r>
    </w:p>
    <w:p w14:paraId="7EAD20F2" w14:textId="4F1A3871" w:rsidR="004C3C51" w:rsidRDefault="0023215C">
      <w:pPr>
        <w:numPr>
          <w:ilvl w:val="0"/>
          <w:numId w:val="6"/>
        </w:numPr>
        <w:ind w:hanging="274"/>
      </w:pPr>
      <w:r>
        <w:rPr>
          <w:sz w:val="26"/>
        </w:rPr>
        <w:t xml:space="preserve">Information Governance/ GDPR/ Data Protection </w:t>
      </w:r>
      <w:r w:rsidR="008C3BB8">
        <w:rPr>
          <w:sz w:val="26"/>
        </w:rPr>
        <w:tab/>
      </w:r>
      <w:r w:rsidR="008C3BB8">
        <w:rPr>
          <w:sz w:val="26"/>
        </w:rPr>
        <w:tab/>
      </w:r>
      <w:r w:rsidR="008C3BB8">
        <w:rPr>
          <w:sz w:val="26"/>
        </w:rPr>
        <w:tab/>
      </w:r>
      <w:r>
        <w:rPr>
          <w:sz w:val="26"/>
        </w:rPr>
        <w:t>21/11/2024</w:t>
      </w:r>
    </w:p>
    <w:p w14:paraId="52D5D31B" w14:textId="0DC91CC5" w:rsidR="004C3C51" w:rsidRDefault="0023215C">
      <w:pPr>
        <w:numPr>
          <w:ilvl w:val="0"/>
          <w:numId w:val="6"/>
        </w:numPr>
        <w:ind w:hanging="274"/>
      </w:pPr>
      <w:r>
        <w:t>Equality and Diversity</w:t>
      </w:r>
      <w:r w:rsidR="008C3BB8">
        <w:tab/>
      </w:r>
      <w:r w:rsidR="008C3BB8">
        <w:tab/>
      </w:r>
      <w:r w:rsidR="008C3BB8">
        <w:tab/>
      </w:r>
      <w:r w:rsidR="008C3BB8">
        <w:tab/>
      </w:r>
      <w:r w:rsidR="008C3BB8">
        <w:tab/>
      </w:r>
      <w:r w:rsidR="008C3BB8">
        <w:tab/>
      </w:r>
      <w:r w:rsidR="008C3BB8">
        <w:tab/>
      </w:r>
      <w:r>
        <w:t>26/11/2024</w:t>
      </w:r>
    </w:p>
    <w:p w14:paraId="7010A1ED" w14:textId="31F65484" w:rsidR="004C3C51" w:rsidRDefault="0023215C">
      <w:pPr>
        <w:numPr>
          <w:ilvl w:val="0"/>
          <w:numId w:val="6"/>
        </w:numPr>
        <w:ind w:hanging="274"/>
      </w:pPr>
      <w:r>
        <w:rPr>
          <w:sz w:val="26"/>
        </w:rPr>
        <w:t>Health and Safety at Work</w:t>
      </w:r>
      <w:r w:rsidR="008C3BB8">
        <w:rPr>
          <w:sz w:val="26"/>
        </w:rPr>
        <w:tab/>
      </w:r>
      <w:r w:rsidR="008C3BB8">
        <w:rPr>
          <w:sz w:val="26"/>
        </w:rPr>
        <w:tab/>
      </w:r>
      <w:r w:rsidR="008C3BB8">
        <w:rPr>
          <w:sz w:val="26"/>
        </w:rPr>
        <w:tab/>
      </w:r>
      <w:r w:rsidR="008C3BB8">
        <w:rPr>
          <w:sz w:val="26"/>
        </w:rPr>
        <w:tab/>
      </w:r>
      <w:r w:rsidR="008C3BB8">
        <w:rPr>
          <w:sz w:val="26"/>
        </w:rPr>
        <w:tab/>
      </w:r>
      <w:r w:rsidR="008C3BB8">
        <w:rPr>
          <w:sz w:val="26"/>
        </w:rPr>
        <w:tab/>
      </w:r>
      <w:r>
        <w:rPr>
          <w:sz w:val="26"/>
        </w:rPr>
        <w:t>31/11/2026</w:t>
      </w:r>
    </w:p>
    <w:p w14:paraId="4920E93F" w14:textId="67B82DF5" w:rsidR="004C3C51" w:rsidRDefault="0023215C">
      <w:pPr>
        <w:numPr>
          <w:ilvl w:val="0"/>
          <w:numId w:val="6"/>
        </w:numPr>
        <w:ind w:hanging="274"/>
      </w:pPr>
      <w:r>
        <w:t xml:space="preserve">Covid 19 Awareness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26/11/2024</w:t>
      </w:r>
    </w:p>
    <w:p w14:paraId="0EA10250" w14:textId="59328449" w:rsidR="004C3C51" w:rsidRDefault="0023215C">
      <w:pPr>
        <w:numPr>
          <w:ilvl w:val="0"/>
          <w:numId w:val="6"/>
        </w:numPr>
        <w:ind w:hanging="274"/>
      </w:pPr>
      <w:r>
        <w:t xml:space="preserve">Fire Safety Awareness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22/11/2024</w:t>
      </w:r>
    </w:p>
    <w:p w14:paraId="51E2642B" w14:textId="3D907AE7" w:rsidR="004C3C51" w:rsidRDefault="0023215C">
      <w:pPr>
        <w:numPr>
          <w:ilvl w:val="0"/>
          <w:numId w:val="6"/>
        </w:numPr>
        <w:ind w:hanging="274"/>
      </w:pPr>
      <w:r>
        <w:t xml:space="preserve">Infection Control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22/11/2026</w:t>
      </w:r>
    </w:p>
    <w:p w14:paraId="7529ACCB" w14:textId="2B7F2485" w:rsidR="004C3C51" w:rsidRDefault="0023215C">
      <w:pPr>
        <w:numPr>
          <w:ilvl w:val="0"/>
          <w:numId w:val="6"/>
        </w:numPr>
        <w:spacing w:after="0"/>
        <w:ind w:hanging="274"/>
      </w:pPr>
      <w:r>
        <w:t>Food Hygiene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04/11/2024</w:t>
      </w:r>
    </w:p>
    <w:p w14:paraId="465A8CBF" w14:textId="77777777" w:rsidR="0023215C" w:rsidRDefault="0023215C" w:rsidP="0023215C">
      <w:pPr>
        <w:numPr>
          <w:ilvl w:val="0"/>
          <w:numId w:val="6"/>
        </w:numPr>
        <w:spacing w:after="0"/>
        <w:ind w:hanging="274"/>
      </w:pPr>
      <w:r>
        <w:t>Medication Administration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18/11/2024</w:t>
      </w:r>
    </w:p>
    <w:p w14:paraId="023C7F10" w14:textId="2096702F" w:rsidR="004C3C51" w:rsidRDefault="0023215C" w:rsidP="0023215C">
      <w:pPr>
        <w:numPr>
          <w:ilvl w:val="0"/>
          <w:numId w:val="6"/>
        </w:numPr>
        <w:spacing w:after="0"/>
        <w:ind w:hanging="274"/>
      </w:pPr>
      <w:r>
        <w:t xml:space="preserve">Epilepsy awareness training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26/08/2024</w:t>
      </w:r>
    </w:p>
    <w:p w14:paraId="65E34CFF" w14:textId="0FEA323E" w:rsidR="004C3C51" w:rsidRDefault="0023215C" w:rsidP="0023215C">
      <w:pPr>
        <w:numPr>
          <w:ilvl w:val="0"/>
          <w:numId w:val="6"/>
        </w:numPr>
        <w:spacing w:after="0"/>
        <w:ind w:hanging="274"/>
      </w:pPr>
      <w:r>
        <w:t>Challenging Behavior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26/10/2024</w:t>
      </w:r>
    </w:p>
    <w:p w14:paraId="5C0DB7B7" w14:textId="366E2EF5" w:rsidR="004C3C51" w:rsidRDefault="0023215C">
      <w:pPr>
        <w:numPr>
          <w:ilvl w:val="0"/>
          <w:numId w:val="6"/>
        </w:numPr>
        <w:spacing w:after="141"/>
        <w:ind w:hanging="274"/>
      </w:pPr>
      <w:r>
        <w:t>Mental Hea</w:t>
      </w:r>
      <w:r>
        <w:t xml:space="preserve">lth awareness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26/08/2024</w:t>
      </w:r>
    </w:p>
    <w:p w14:paraId="154DD999" w14:textId="093380C6" w:rsidR="004C3C51" w:rsidRDefault="0023215C">
      <w:pPr>
        <w:numPr>
          <w:ilvl w:val="0"/>
          <w:numId w:val="6"/>
        </w:numPr>
        <w:spacing w:after="0"/>
        <w:ind w:hanging="274"/>
      </w:pPr>
      <w:r>
        <w:t xml:space="preserve">Buccal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30/10/2024</w:t>
      </w:r>
    </w:p>
    <w:p w14:paraId="66A18E8F" w14:textId="3C7BA6C1" w:rsidR="004C3C51" w:rsidRDefault="0023215C">
      <w:pPr>
        <w:numPr>
          <w:ilvl w:val="0"/>
          <w:numId w:val="6"/>
        </w:numPr>
        <w:ind w:hanging="274"/>
      </w:pPr>
      <w:r>
        <w:t xml:space="preserve">Moving and Handling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30/10/2024</w:t>
      </w:r>
    </w:p>
    <w:p w14:paraId="5EE6E4D4" w14:textId="77777777" w:rsidR="004C3C51" w:rsidRDefault="0023215C">
      <w:pPr>
        <w:pStyle w:val="Heading4"/>
        <w:ind w:left="18"/>
      </w:pPr>
      <w:r>
        <w:t>• BLS</w:t>
      </w:r>
    </w:p>
    <w:p w14:paraId="5AE593E6" w14:textId="77777777" w:rsidR="004C3C51" w:rsidRDefault="0023215C">
      <w:pPr>
        <w:numPr>
          <w:ilvl w:val="0"/>
          <w:numId w:val="7"/>
        </w:numPr>
        <w:spacing w:after="87"/>
        <w:ind w:hanging="274"/>
      </w:pPr>
      <w:r>
        <w:rPr>
          <w:sz w:val="26"/>
        </w:rPr>
        <w:t>PMVA</w:t>
      </w:r>
    </w:p>
    <w:p w14:paraId="3467B433" w14:textId="39511034" w:rsidR="004C3C51" w:rsidRDefault="0023215C">
      <w:pPr>
        <w:numPr>
          <w:ilvl w:val="0"/>
          <w:numId w:val="7"/>
        </w:numPr>
        <w:spacing w:after="277"/>
        <w:ind w:hanging="274"/>
      </w:pPr>
      <w:r>
        <w:t xml:space="preserve">Care Certificate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12/12/2024</w:t>
      </w:r>
    </w:p>
    <w:p w14:paraId="0978D39C" w14:textId="77777777" w:rsidR="004C3C51" w:rsidRPr="0023215C" w:rsidRDefault="0023215C">
      <w:pPr>
        <w:pStyle w:val="Heading3"/>
        <w:rPr>
          <w:b/>
          <w:bCs/>
        </w:rPr>
      </w:pPr>
      <w:r w:rsidRPr="0023215C">
        <w:rPr>
          <w:b/>
          <w:bCs/>
        </w:rPr>
        <w:t>LANGUAGES</w:t>
      </w:r>
    </w:p>
    <w:p w14:paraId="7B5ABB4B" w14:textId="77777777" w:rsidR="004C3C51" w:rsidRDefault="0023215C">
      <w:pPr>
        <w:spacing w:after="141"/>
        <w:ind w:left="10"/>
      </w:pPr>
      <w:r>
        <w:t>English</w:t>
      </w:r>
    </w:p>
    <w:p w14:paraId="4C72F039" w14:textId="77777777" w:rsidR="0023215C" w:rsidRPr="0023215C" w:rsidRDefault="0023215C" w:rsidP="0023215C">
      <w:pPr>
        <w:pStyle w:val="Heading3"/>
        <w:rPr>
          <w:b/>
          <w:bCs/>
        </w:rPr>
      </w:pPr>
      <w:r w:rsidRPr="0023215C">
        <w:rPr>
          <w:b/>
          <w:bCs/>
        </w:rPr>
        <w:t xml:space="preserve">References </w:t>
      </w:r>
    </w:p>
    <w:p w14:paraId="62D03237" w14:textId="75E77B52" w:rsidR="004C3C51" w:rsidRDefault="0023215C">
      <w:pPr>
        <w:ind w:left="0" w:firstLine="5"/>
      </w:pPr>
      <w:r>
        <w:rPr>
          <w:sz w:val="26"/>
        </w:rPr>
        <w:t>available upon request</w:t>
      </w:r>
    </w:p>
    <w:sectPr w:rsidR="004C3C51">
      <w:type w:val="continuous"/>
      <w:pgSz w:w="10800" w:h="15600"/>
      <w:pgMar w:top="396" w:right="1158" w:bottom="716" w:left="6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 id="_x0000_i1140" style="width:1.8pt;height:1.8pt" coordsize="" o:spt="100" o:bullet="t" adj="0,,0" path="" stroked="f">
        <v:stroke joinstyle="miter"/>
        <v:imagedata r:id="rId1" o:title="image2"/>
        <v:formulas/>
        <v:path o:connecttype="segments"/>
      </v:shape>
    </w:pict>
  </w:numPicBullet>
  <w:numPicBullet w:numPicBulletId="1">
    <w:pict>
      <v:shape id="_x0000_i1141" style="width:1.8pt;height:1.8pt" coordsize="" o:spt="100" o:bullet="t" adj="0,,0" path="" stroked="f">
        <v:stroke joinstyle="miter"/>
        <v:imagedata r:id="rId2" o:title="image3"/>
        <v:formulas/>
        <v:path o:connecttype="segments"/>
      </v:shape>
    </w:pict>
  </w:numPicBullet>
  <w:numPicBullet w:numPicBulletId="2">
    <w:pict>
      <v:shape id="_x0000_i1142" style="width:1.8pt;height:1.8pt" coordsize="" o:spt="100" o:bullet="t" adj="0,,0" path="" stroked="f">
        <v:stroke joinstyle="miter"/>
        <v:imagedata r:id="rId3" o:title="image4"/>
        <v:formulas/>
        <v:path o:connecttype="segments"/>
      </v:shape>
    </w:pict>
  </w:numPicBullet>
  <w:abstractNum w:abstractNumId="0" w15:restartNumberingAfterBreak="0">
    <w:nsid w:val="2FA3369F"/>
    <w:multiLevelType w:val="hybridMultilevel"/>
    <w:tmpl w:val="599064CA"/>
    <w:lvl w:ilvl="0" w:tplc="F656EC5C">
      <w:start w:val="1"/>
      <w:numFmt w:val="bullet"/>
      <w:lvlText w:val="•"/>
      <w:lvlJc w:val="left"/>
      <w:pPr>
        <w:ind w:left="2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88837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36840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9ADFB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9255C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5A7D3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9444A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C47AC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C2979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227F8E"/>
    <w:multiLevelType w:val="hybridMultilevel"/>
    <w:tmpl w:val="7518AD9C"/>
    <w:lvl w:ilvl="0" w:tplc="EE18B3DA">
      <w:start w:val="1"/>
      <w:numFmt w:val="bullet"/>
      <w:lvlText w:val="•"/>
      <w:lvlPicBulletId w:val="1"/>
      <w:lvlJc w:val="left"/>
      <w:pPr>
        <w:ind w:left="2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18A6FF0">
      <w:start w:val="1"/>
      <w:numFmt w:val="bullet"/>
      <w:lvlText w:val="o"/>
      <w:lvlJc w:val="left"/>
      <w:pPr>
        <w:ind w:left="12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9A6F9A8">
      <w:start w:val="1"/>
      <w:numFmt w:val="bullet"/>
      <w:lvlText w:val="▪"/>
      <w:lvlJc w:val="left"/>
      <w:pPr>
        <w:ind w:left="19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3263FB6">
      <w:start w:val="1"/>
      <w:numFmt w:val="bullet"/>
      <w:lvlText w:val="•"/>
      <w:lvlJc w:val="left"/>
      <w:pPr>
        <w:ind w:left="26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B64A650">
      <w:start w:val="1"/>
      <w:numFmt w:val="bullet"/>
      <w:lvlText w:val="o"/>
      <w:lvlJc w:val="left"/>
      <w:pPr>
        <w:ind w:left="33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A904388">
      <w:start w:val="1"/>
      <w:numFmt w:val="bullet"/>
      <w:lvlText w:val="▪"/>
      <w:lvlJc w:val="left"/>
      <w:pPr>
        <w:ind w:left="4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D9C82A0">
      <w:start w:val="1"/>
      <w:numFmt w:val="bullet"/>
      <w:lvlText w:val="•"/>
      <w:lvlJc w:val="left"/>
      <w:pPr>
        <w:ind w:left="4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62EACC0">
      <w:start w:val="1"/>
      <w:numFmt w:val="bullet"/>
      <w:lvlText w:val="o"/>
      <w:lvlJc w:val="left"/>
      <w:pPr>
        <w:ind w:left="5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820172E">
      <w:start w:val="1"/>
      <w:numFmt w:val="bullet"/>
      <w:lvlText w:val="▪"/>
      <w:lvlJc w:val="left"/>
      <w:pPr>
        <w:ind w:left="6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FF40B4"/>
    <w:multiLevelType w:val="hybridMultilevel"/>
    <w:tmpl w:val="13283152"/>
    <w:lvl w:ilvl="0" w:tplc="A5EC0144">
      <w:start w:val="1"/>
      <w:numFmt w:val="bullet"/>
      <w:lvlText w:val="•"/>
      <w:lvlJc w:val="left"/>
      <w:pPr>
        <w:ind w:left="2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A2C282">
      <w:start w:val="1"/>
      <w:numFmt w:val="bullet"/>
      <w:lvlText w:val="o"/>
      <w:lvlJc w:val="left"/>
      <w:pPr>
        <w:ind w:left="1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0204E4">
      <w:start w:val="1"/>
      <w:numFmt w:val="bullet"/>
      <w:lvlText w:val="▪"/>
      <w:lvlJc w:val="left"/>
      <w:pPr>
        <w:ind w:left="19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5A587A">
      <w:start w:val="1"/>
      <w:numFmt w:val="bullet"/>
      <w:lvlText w:val="•"/>
      <w:lvlJc w:val="left"/>
      <w:pPr>
        <w:ind w:left="2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5A708C">
      <w:start w:val="1"/>
      <w:numFmt w:val="bullet"/>
      <w:lvlText w:val="o"/>
      <w:lvlJc w:val="left"/>
      <w:pPr>
        <w:ind w:left="3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9CC856">
      <w:start w:val="1"/>
      <w:numFmt w:val="bullet"/>
      <w:lvlText w:val="▪"/>
      <w:lvlJc w:val="left"/>
      <w:pPr>
        <w:ind w:left="4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3C18C0">
      <w:start w:val="1"/>
      <w:numFmt w:val="bullet"/>
      <w:lvlText w:val="•"/>
      <w:lvlJc w:val="left"/>
      <w:pPr>
        <w:ind w:left="4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022EAA">
      <w:start w:val="1"/>
      <w:numFmt w:val="bullet"/>
      <w:lvlText w:val="o"/>
      <w:lvlJc w:val="left"/>
      <w:pPr>
        <w:ind w:left="5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8AB114">
      <w:start w:val="1"/>
      <w:numFmt w:val="bullet"/>
      <w:lvlText w:val="▪"/>
      <w:lvlJc w:val="left"/>
      <w:pPr>
        <w:ind w:left="6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D184918"/>
    <w:multiLevelType w:val="hybridMultilevel"/>
    <w:tmpl w:val="E15AF5B0"/>
    <w:lvl w:ilvl="0" w:tplc="EFB6A65C">
      <w:start w:val="1"/>
      <w:numFmt w:val="bullet"/>
      <w:lvlText w:val="•"/>
      <w:lvlPicBulletId w:val="0"/>
      <w:lvlJc w:val="left"/>
      <w:pPr>
        <w:ind w:left="2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5E6F56">
      <w:start w:val="1"/>
      <w:numFmt w:val="bullet"/>
      <w:lvlText w:val="o"/>
      <w:lvlJc w:val="left"/>
      <w:pPr>
        <w:ind w:left="1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4C7B4E">
      <w:start w:val="1"/>
      <w:numFmt w:val="bullet"/>
      <w:lvlText w:val="▪"/>
      <w:lvlJc w:val="left"/>
      <w:pPr>
        <w:ind w:left="1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F45E50">
      <w:start w:val="1"/>
      <w:numFmt w:val="bullet"/>
      <w:lvlText w:val="•"/>
      <w:lvlJc w:val="left"/>
      <w:pPr>
        <w:ind w:left="2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D23898">
      <w:start w:val="1"/>
      <w:numFmt w:val="bullet"/>
      <w:lvlText w:val="o"/>
      <w:lvlJc w:val="left"/>
      <w:pPr>
        <w:ind w:left="3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FE3518">
      <w:start w:val="1"/>
      <w:numFmt w:val="bullet"/>
      <w:lvlText w:val="▪"/>
      <w:lvlJc w:val="left"/>
      <w:pPr>
        <w:ind w:left="4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908A60">
      <w:start w:val="1"/>
      <w:numFmt w:val="bullet"/>
      <w:lvlText w:val="•"/>
      <w:lvlJc w:val="left"/>
      <w:pPr>
        <w:ind w:left="4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BE200C">
      <w:start w:val="1"/>
      <w:numFmt w:val="bullet"/>
      <w:lvlText w:val="o"/>
      <w:lvlJc w:val="left"/>
      <w:pPr>
        <w:ind w:left="5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9A1036">
      <w:start w:val="1"/>
      <w:numFmt w:val="bullet"/>
      <w:lvlText w:val="▪"/>
      <w:lvlJc w:val="left"/>
      <w:pPr>
        <w:ind w:left="6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F408C0"/>
    <w:multiLevelType w:val="hybridMultilevel"/>
    <w:tmpl w:val="CF9087AE"/>
    <w:lvl w:ilvl="0" w:tplc="AB46282E">
      <w:start w:val="1"/>
      <w:numFmt w:val="bullet"/>
      <w:lvlText w:val="•"/>
      <w:lvlPicBulletId w:val="2"/>
      <w:lvlJc w:val="left"/>
      <w:pPr>
        <w:ind w:left="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7CE946">
      <w:start w:val="1"/>
      <w:numFmt w:val="bullet"/>
      <w:lvlText w:val="o"/>
      <w:lvlJc w:val="left"/>
      <w:pPr>
        <w:ind w:left="1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8EE23E">
      <w:start w:val="1"/>
      <w:numFmt w:val="bullet"/>
      <w:lvlText w:val="▪"/>
      <w:lvlJc w:val="left"/>
      <w:pPr>
        <w:ind w:left="1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90B548">
      <w:start w:val="1"/>
      <w:numFmt w:val="bullet"/>
      <w:lvlText w:val="•"/>
      <w:lvlJc w:val="left"/>
      <w:pPr>
        <w:ind w:left="2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70437A">
      <w:start w:val="1"/>
      <w:numFmt w:val="bullet"/>
      <w:lvlText w:val="o"/>
      <w:lvlJc w:val="left"/>
      <w:pPr>
        <w:ind w:left="3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88A944">
      <w:start w:val="1"/>
      <w:numFmt w:val="bullet"/>
      <w:lvlText w:val="▪"/>
      <w:lvlJc w:val="left"/>
      <w:pPr>
        <w:ind w:left="4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D2E858">
      <w:start w:val="1"/>
      <w:numFmt w:val="bullet"/>
      <w:lvlText w:val="•"/>
      <w:lvlJc w:val="left"/>
      <w:pPr>
        <w:ind w:left="4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E067FE">
      <w:start w:val="1"/>
      <w:numFmt w:val="bullet"/>
      <w:lvlText w:val="o"/>
      <w:lvlJc w:val="left"/>
      <w:pPr>
        <w:ind w:left="5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FA7EF2">
      <w:start w:val="1"/>
      <w:numFmt w:val="bullet"/>
      <w:lvlText w:val="▪"/>
      <w:lvlJc w:val="left"/>
      <w:pPr>
        <w:ind w:left="6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E87E7E"/>
    <w:multiLevelType w:val="hybridMultilevel"/>
    <w:tmpl w:val="E796F8C0"/>
    <w:lvl w:ilvl="0" w:tplc="82569548">
      <w:start w:val="1"/>
      <w:numFmt w:val="bullet"/>
      <w:lvlText w:val="•"/>
      <w:lvlJc w:val="left"/>
      <w:pPr>
        <w:ind w:left="2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F485A8">
      <w:start w:val="1"/>
      <w:numFmt w:val="bullet"/>
      <w:lvlText w:val="o"/>
      <w:lvlJc w:val="left"/>
      <w:pPr>
        <w:ind w:left="1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C808E8">
      <w:start w:val="1"/>
      <w:numFmt w:val="bullet"/>
      <w:lvlText w:val="▪"/>
      <w:lvlJc w:val="left"/>
      <w:pPr>
        <w:ind w:left="19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447FD6">
      <w:start w:val="1"/>
      <w:numFmt w:val="bullet"/>
      <w:lvlText w:val="•"/>
      <w:lvlJc w:val="left"/>
      <w:pPr>
        <w:ind w:left="26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5C68CA">
      <w:start w:val="1"/>
      <w:numFmt w:val="bullet"/>
      <w:lvlText w:val="o"/>
      <w:lvlJc w:val="left"/>
      <w:pPr>
        <w:ind w:left="3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0E97C2">
      <w:start w:val="1"/>
      <w:numFmt w:val="bullet"/>
      <w:lvlText w:val="▪"/>
      <w:lvlJc w:val="left"/>
      <w:pPr>
        <w:ind w:left="4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A6E75A">
      <w:start w:val="1"/>
      <w:numFmt w:val="bullet"/>
      <w:lvlText w:val="•"/>
      <w:lvlJc w:val="left"/>
      <w:pPr>
        <w:ind w:left="47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901E4C">
      <w:start w:val="1"/>
      <w:numFmt w:val="bullet"/>
      <w:lvlText w:val="o"/>
      <w:lvlJc w:val="left"/>
      <w:pPr>
        <w:ind w:left="5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DA2CE2">
      <w:start w:val="1"/>
      <w:numFmt w:val="bullet"/>
      <w:lvlText w:val="▪"/>
      <w:lvlJc w:val="left"/>
      <w:pPr>
        <w:ind w:left="6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94F2794"/>
    <w:multiLevelType w:val="hybridMultilevel"/>
    <w:tmpl w:val="3458A1D2"/>
    <w:lvl w:ilvl="0" w:tplc="7F125684">
      <w:start w:val="1"/>
      <w:numFmt w:val="bullet"/>
      <w:lvlText w:val="•"/>
      <w:lvlJc w:val="left"/>
      <w:pPr>
        <w:ind w:left="2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AE4FA4">
      <w:start w:val="1"/>
      <w:numFmt w:val="bullet"/>
      <w:lvlText w:val="o"/>
      <w:lvlJc w:val="left"/>
      <w:pPr>
        <w:ind w:left="1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5038F8">
      <w:start w:val="1"/>
      <w:numFmt w:val="bullet"/>
      <w:lvlText w:val="▪"/>
      <w:lvlJc w:val="left"/>
      <w:pPr>
        <w:ind w:left="1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66C3F6">
      <w:start w:val="1"/>
      <w:numFmt w:val="bullet"/>
      <w:lvlText w:val="•"/>
      <w:lvlJc w:val="left"/>
      <w:pPr>
        <w:ind w:left="2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901042">
      <w:start w:val="1"/>
      <w:numFmt w:val="bullet"/>
      <w:lvlText w:val="o"/>
      <w:lvlJc w:val="left"/>
      <w:pPr>
        <w:ind w:left="3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5A05DC">
      <w:start w:val="1"/>
      <w:numFmt w:val="bullet"/>
      <w:lvlText w:val="▪"/>
      <w:lvlJc w:val="left"/>
      <w:pPr>
        <w:ind w:left="3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227C0A">
      <w:start w:val="1"/>
      <w:numFmt w:val="bullet"/>
      <w:lvlText w:val="•"/>
      <w:lvlJc w:val="left"/>
      <w:pPr>
        <w:ind w:left="46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4AF9B8">
      <w:start w:val="1"/>
      <w:numFmt w:val="bullet"/>
      <w:lvlText w:val="o"/>
      <w:lvlJc w:val="left"/>
      <w:pPr>
        <w:ind w:left="5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4C05B6">
      <w:start w:val="1"/>
      <w:numFmt w:val="bullet"/>
      <w:lvlText w:val="▪"/>
      <w:lvlJc w:val="left"/>
      <w:pPr>
        <w:ind w:left="6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C51"/>
    <w:rsid w:val="0023215C"/>
    <w:rsid w:val="004C3C51"/>
    <w:rsid w:val="008C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A4BC8"/>
  <w15:docId w15:val="{3305AFF1-3EAE-4123-A6BD-E4146303C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8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"/>
      <w:ind w:left="25" w:hanging="10"/>
      <w:outlineLvl w:val="1"/>
    </w:pPr>
    <w:rPr>
      <w:rFonts w:ascii="Calibri" w:eastAsia="Calibri" w:hAnsi="Calibri" w:cs="Calibri"/>
      <w:color w:val="000000"/>
      <w:sz w:val="3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8" w:hanging="10"/>
      <w:outlineLvl w:val="2"/>
    </w:pPr>
    <w:rPr>
      <w:rFonts w:ascii="Calibri" w:eastAsia="Calibri" w:hAnsi="Calibri" w:cs="Calibri"/>
      <w:color w:val="000000"/>
      <w:sz w:val="3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29"/>
      <w:ind w:left="79" w:hanging="10"/>
      <w:outlineLvl w:val="3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3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6"/>
    </w:rPr>
  </w:style>
  <w:style w:type="character" w:customStyle="1" w:styleId="Heading4Char">
    <w:name w:val="Heading 4 Char"/>
    <w:link w:val="Heading4"/>
    <w:rPr>
      <w:rFonts w:ascii="Calibri" w:eastAsia="Calibri" w:hAnsi="Calibri" w:cs="Calibri"/>
      <w:color w:val="000000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Adenike Adeoye</dc:creator>
  <cp:keywords/>
  <cp:lastModifiedBy>Adenike Adeoye</cp:lastModifiedBy>
  <cp:revision>2</cp:revision>
  <dcterms:created xsi:type="dcterms:W3CDTF">2024-04-19T21:12:00Z</dcterms:created>
  <dcterms:modified xsi:type="dcterms:W3CDTF">2024-04-19T21:12:00Z</dcterms:modified>
</cp:coreProperties>
</file>