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EF11" w14:textId="0473C8BD" w:rsidR="000D6D01" w:rsidRDefault="000D6D01" w:rsidP="000D6D0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D6D01">
        <w:rPr>
          <w:b/>
          <w:bCs/>
          <w:sz w:val="32"/>
          <w:szCs w:val="32"/>
          <w:u w:val="single"/>
          <w:lang w:val="en-US"/>
        </w:rPr>
        <w:t xml:space="preserve">PAST/SAMPLE QUESTIONS </w:t>
      </w:r>
    </w:p>
    <w:p w14:paraId="7DF1AEC9" w14:textId="779F5DDF" w:rsidR="000D6D01" w:rsidRDefault="000D6D01" w:rsidP="000D6D01">
      <w:pPr>
        <w:pStyle w:val="NormalWeb"/>
      </w:pPr>
      <w:r>
        <w:rPr>
          <w:rFonts w:ascii="CharterBT" w:hAnsi="CharterBT"/>
          <w:b/>
          <w:bCs/>
        </w:rPr>
        <w:t>Question 1</w:t>
      </w:r>
    </w:p>
    <w:p w14:paraId="2780304A" w14:textId="7887C819" w:rsidR="000D6D01" w:rsidRPr="000D6D01" w:rsidRDefault="000D6D01" w:rsidP="000D6D01">
      <w:pPr>
        <w:pStyle w:val="NormalWeb"/>
        <w:rPr>
          <w:rFonts w:ascii="CharterBT" w:hAnsi="CharterBT"/>
        </w:rPr>
      </w:pPr>
      <w:r>
        <w:rPr>
          <w:rFonts w:ascii="CharterBT" w:hAnsi="CharterBT"/>
        </w:rPr>
        <w:t>(a) What is recursion?</w:t>
      </w:r>
      <w:r>
        <w:rPr>
          <w:rFonts w:ascii="CharterBT" w:hAnsi="CharterBT"/>
        </w:rPr>
        <w:br/>
        <w:t xml:space="preserve">(b) What are the three requirements for successful recursion in C++? </w:t>
      </w:r>
    </w:p>
    <w:p w14:paraId="22446D88" w14:textId="5416B5E0" w:rsidR="000D6D01" w:rsidRDefault="000D6D01" w:rsidP="000D6D01">
      <w:pPr>
        <w:pStyle w:val="NormalWeb"/>
      </w:pPr>
      <w:r>
        <w:rPr>
          <w:rFonts w:ascii="CharterBT" w:hAnsi="CharterBT"/>
        </w:rPr>
        <w:t xml:space="preserve">(c) The </w:t>
      </w:r>
      <w:proofErr w:type="spellStart"/>
      <w:r>
        <w:rPr>
          <w:rFonts w:ascii="CharterBT" w:hAnsi="CharterBT"/>
          <w:b/>
          <w:bCs/>
        </w:rPr>
        <w:t>fibonacci</w:t>
      </w:r>
      <w:proofErr w:type="spellEnd"/>
      <w:r>
        <w:rPr>
          <w:rFonts w:ascii="CharterBT" w:hAnsi="CharterBT"/>
          <w:b/>
          <w:bCs/>
        </w:rPr>
        <w:t xml:space="preserve"> </w:t>
      </w:r>
      <w:r>
        <w:rPr>
          <w:rFonts w:ascii="CharterBT" w:hAnsi="CharterBT"/>
        </w:rPr>
        <w:t>function is defined mathematically as:</w:t>
      </w:r>
      <w:r>
        <w:rPr>
          <w:rFonts w:ascii="CharterBT" w:hAnsi="CharterBT"/>
        </w:rPr>
        <w:br/>
      </w:r>
      <w:r>
        <w:rPr>
          <w:rFonts w:ascii="CMMI12" w:hAnsi="CMMI12"/>
        </w:rPr>
        <w:t>Fib</w:t>
      </w:r>
      <w:r>
        <w:rPr>
          <w:rFonts w:ascii="CMR12" w:hAnsi="CMR12"/>
        </w:rPr>
        <w:t>(</w:t>
      </w:r>
      <w:r>
        <w:rPr>
          <w:rFonts w:ascii="CMMI12" w:hAnsi="CMMI12"/>
        </w:rPr>
        <w:t>n</w:t>
      </w:r>
      <w:r>
        <w:rPr>
          <w:rFonts w:ascii="CMR12" w:hAnsi="CMR12"/>
        </w:rPr>
        <w:t xml:space="preserve">) = </w:t>
      </w:r>
      <w:r>
        <w:rPr>
          <w:rFonts w:ascii="CMMI12" w:hAnsi="CMMI12"/>
        </w:rPr>
        <w:t>Fib</w:t>
      </w:r>
      <w:r>
        <w:rPr>
          <w:rFonts w:ascii="CMR12" w:hAnsi="CMR12"/>
        </w:rPr>
        <w:t>(</w:t>
      </w:r>
      <w:r>
        <w:rPr>
          <w:rFonts w:ascii="CMMI12" w:hAnsi="CMMI12"/>
        </w:rPr>
        <w:t xml:space="preserve">n </w:t>
      </w:r>
      <w:r>
        <w:rPr>
          <w:rFonts w:ascii="CMSY10" w:hAnsi="CMSY10"/>
        </w:rPr>
        <w:t xml:space="preserve">− </w:t>
      </w:r>
      <w:r>
        <w:rPr>
          <w:rFonts w:ascii="CMR12" w:hAnsi="CMR12"/>
        </w:rPr>
        <w:t xml:space="preserve">1) + </w:t>
      </w:r>
      <w:r>
        <w:rPr>
          <w:rFonts w:ascii="CMMI12" w:hAnsi="CMMI12"/>
        </w:rPr>
        <w:t>Fib</w:t>
      </w:r>
      <w:r>
        <w:rPr>
          <w:rFonts w:ascii="CMR12" w:hAnsi="CMR12"/>
        </w:rPr>
        <w:t>(</w:t>
      </w:r>
      <w:r>
        <w:rPr>
          <w:rFonts w:ascii="CMMI12" w:hAnsi="CMMI12"/>
        </w:rPr>
        <w:t xml:space="preserve">n </w:t>
      </w:r>
      <w:r>
        <w:rPr>
          <w:rFonts w:ascii="CMSY10" w:hAnsi="CMSY10"/>
        </w:rPr>
        <w:t xml:space="preserve">− </w:t>
      </w:r>
      <w:r>
        <w:rPr>
          <w:rFonts w:ascii="CMR12" w:hAnsi="CMR12"/>
        </w:rPr>
        <w:t>2)</w:t>
      </w:r>
      <w:r>
        <w:rPr>
          <w:rFonts w:ascii="CMMI12" w:hAnsi="CMMI12"/>
        </w:rPr>
        <w:t>, Fib</w:t>
      </w:r>
      <w:r>
        <w:rPr>
          <w:rFonts w:ascii="CMR12" w:hAnsi="CMR12"/>
        </w:rPr>
        <w:t xml:space="preserve">(1) = </w:t>
      </w:r>
      <w:r>
        <w:rPr>
          <w:rFonts w:ascii="CMMI12" w:hAnsi="CMMI12"/>
        </w:rPr>
        <w:t>Fib</w:t>
      </w:r>
      <w:r>
        <w:rPr>
          <w:rFonts w:ascii="CMR12" w:hAnsi="CMR12"/>
        </w:rPr>
        <w:t>(0) = 1</w:t>
      </w:r>
      <w:r>
        <w:rPr>
          <w:rFonts w:ascii="CMMI12" w:hAnsi="CMMI12"/>
        </w:rPr>
        <w:t>, n &gt;</w:t>
      </w:r>
      <w:r>
        <w:rPr>
          <w:rFonts w:ascii="CMR12" w:hAnsi="CMR12"/>
        </w:rPr>
        <w:t>= 2</w:t>
      </w:r>
      <w:r>
        <w:rPr>
          <w:rFonts w:ascii="CharterBT" w:hAnsi="CharterBT"/>
        </w:rPr>
        <w:t xml:space="preserve">. Write a C++ function to implement this with the signature </w:t>
      </w:r>
      <w:r>
        <w:rPr>
          <w:rFonts w:ascii="CMTT12" w:hAnsi="CMTT12"/>
        </w:rPr>
        <w:t xml:space="preserve">int </w:t>
      </w:r>
      <w:proofErr w:type="spellStart"/>
      <w:r>
        <w:rPr>
          <w:rFonts w:ascii="CMTT12" w:hAnsi="CMTT12"/>
        </w:rPr>
        <w:t>fibonacci</w:t>
      </w:r>
      <w:proofErr w:type="spellEnd"/>
      <w:r>
        <w:rPr>
          <w:rFonts w:ascii="CMTT12" w:hAnsi="CMTT12"/>
        </w:rPr>
        <w:t>(int n)</w:t>
      </w:r>
      <w:r>
        <w:rPr>
          <w:rFonts w:ascii="CharterBT" w:hAnsi="CharterBT"/>
        </w:rPr>
        <w:t xml:space="preserve">. </w:t>
      </w:r>
    </w:p>
    <w:p w14:paraId="6A7A36DF" w14:textId="489AC58A" w:rsidR="000D6D01" w:rsidRDefault="000D6D01" w:rsidP="000D6D01">
      <w:pPr>
        <w:pStyle w:val="NormalWeb"/>
        <w:rPr>
          <w:rFonts w:ascii="CharterBT" w:hAnsi="CharterBT"/>
        </w:rPr>
      </w:pPr>
      <w:r>
        <w:rPr>
          <w:rFonts w:ascii="CharterBT" w:hAnsi="CharterBT"/>
        </w:rPr>
        <w:t xml:space="preserve">(d) We often refer to recursion being less efficient than an iterative solution. Why is the recursive Fibonacci less efficient than its iterative counterpart? Provide a diagram to support your discussion. </w:t>
      </w:r>
    </w:p>
    <w:p w14:paraId="109D380D" w14:textId="77777777" w:rsidR="0098427F" w:rsidRDefault="0098427F" w:rsidP="004C33ED">
      <w:pPr>
        <w:spacing w:before="100" w:beforeAutospacing="1" w:after="100" w:afterAutospacing="1"/>
        <w:rPr>
          <w:rFonts w:ascii="CharterBT" w:eastAsia="Times New Roman" w:hAnsi="CharterBT" w:cs="Times New Roman"/>
          <w:b/>
          <w:bCs/>
          <w:lang w:eastAsia="en-GB"/>
        </w:rPr>
      </w:pPr>
    </w:p>
    <w:p w14:paraId="46AE3713" w14:textId="3352F567" w:rsidR="004C33ED" w:rsidRPr="004C33ED" w:rsidRDefault="004C33ED" w:rsidP="004C33E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C33ED">
        <w:rPr>
          <w:rFonts w:ascii="CharterBT" w:eastAsia="Times New Roman" w:hAnsi="CharterBT" w:cs="Times New Roman"/>
          <w:b/>
          <w:bCs/>
          <w:lang w:eastAsia="en-GB"/>
        </w:rPr>
        <w:t xml:space="preserve">Question </w:t>
      </w:r>
      <w:r>
        <w:rPr>
          <w:rFonts w:ascii="CharterBT" w:eastAsia="Times New Roman" w:hAnsi="CharterBT" w:cs="Times New Roman"/>
          <w:b/>
          <w:bCs/>
          <w:lang w:eastAsia="en-GB"/>
        </w:rPr>
        <w:t>2</w:t>
      </w:r>
    </w:p>
    <w:p w14:paraId="2483A713" w14:textId="77777777" w:rsidR="004C33ED" w:rsidRPr="004C33ED" w:rsidRDefault="004C33ED" w:rsidP="004C33E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C33ED">
        <w:rPr>
          <w:rFonts w:ascii="CharterBT" w:eastAsia="Times New Roman" w:hAnsi="CharterBT" w:cs="Times New Roman"/>
          <w:lang w:eastAsia="en-GB"/>
        </w:rPr>
        <w:t xml:space="preserve">(a) What is the complexity of the following function, </w:t>
      </w:r>
      <w:r w:rsidRPr="004C33ED">
        <w:rPr>
          <w:rFonts w:ascii="CharterBT" w:eastAsia="Times New Roman" w:hAnsi="CharterBT" w:cs="Times New Roman"/>
          <w:b/>
          <w:bCs/>
          <w:lang w:eastAsia="en-GB"/>
        </w:rPr>
        <w:t>f</w:t>
      </w:r>
      <w:r w:rsidRPr="004C33ED">
        <w:rPr>
          <w:rFonts w:ascii="CharterBT" w:eastAsia="Times New Roman" w:hAnsi="CharterBT" w:cs="Times New Roman"/>
          <w:lang w:eastAsia="en-GB"/>
        </w:rPr>
        <w:t xml:space="preserve">? You must fully justify your answer. You may assume that the function </w:t>
      </w:r>
      <w:r w:rsidRPr="004C33ED">
        <w:rPr>
          <w:rFonts w:ascii="CMTT12" w:eastAsia="Times New Roman" w:hAnsi="CMTT12" w:cs="Times New Roman"/>
          <w:lang w:eastAsia="en-GB"/>
        </w:rPr>
        <w:t xml:space="preserve">g </w:t>
      </w:r>
      <w:r w:rsidRPr="004C33ED">
        <w:rPr>
          <w:rFonts w:ascii="CharterBT" w:eastAsia="Times New Roman" w:hAnsi="CharterBT" w:cs="Times New Roman"/>
          <w:lang w:eastAsia="en-GB"/>
        </w:rPr>
        <w:t xml:space="preserve">has a complexity of </w:t>
      </w:r>
      <w:r w:rsidRPr="004C33ED">
        <w:rPr>
          <w:rFonts w:ascii="CMMI12" w:eastAsia="Times New Roman" w:hAnsi="CMMI12" w:cs="Times New Roman"/>
          <w:lang w:eastAsia="en-GB"/>
        </w:rPr>
        <w:t>O</w:t>
      </w:r>
      <w:r w:rsidRPr="004C33ED">
        <w:rPr>
          <w:rFonts w:ascii="CMR12" w:eastAsia="Times New Roman" w:hAnsi="CMR12" w:cs="Times New Roman"/>
          <w:lang w:eastAsia="en-GB"/>
        </w:rPr>
        <w:t>(</w:t>
      </w:r>
      <w:r w:rsidRPr="004C33ED">
        <w:rPr>
          <w:rFonts w:ascii="CMMI12" w:eastAsia="Times New Roman" w:hAnsi="CMMI12" w:cs="Times New Roman"/>
          <w:lang w:eastAsia="en-GB"/>
        </w:rPr>
        <w:t>n</w:t>
      </w:r>
      <w:r w:rsidRPr="004C33ED">
        <w:rPr>
          <w:rFonts w:ascii="CMR12" w:eastAsia="Times New Roman" w:hAnsi="CMR12" w:cs="Times New Roman"/>
          <w:lang w:eastAsia="en-GB"/>
        </w:rPr>
        <w:t>)</w:t>
      </w:r>
      <w:r w:rsidRPr="004C33ED">
        <w:rPr>
          <w:rFonts w:ascii="CharterBT" w:eastAsia="Times New Roman" w:hAnsi="CharterBT" w:cs="Times New Roman"/>
          <w:lang w:eastAsia="en-GB"/>
        </w:rPr>
        <w:t xml:space="preserve">. </w:t>
      </w:r>
    </w:p>
    <w:p w14:paraId="012E69D6" w14:textId="77777777" w:rsidR="009953FB" w:rsidRDefault="004C33ED" w:rsidP="004C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4C33ED">
        <w:rPr>
          <w:rFonts w:ascii="CMTT12" w:eastAsia="Times New Roman" w:hAnsi="CMTT12" w:cs="Courier New"/>
          <w:lang w:eastAsia="en-GB"/>
        </w:rPr>
        <w:t xml:space="preserve">       int </w:t>
      </w:r>
      <w:proofErr w:type="gramStart"/>
      <w:r w:rsidRPr="004C33ED">
        <w:rPr>
          <w:rFonts w:ascii="CMTT12" w:eastAsia="Times New Roman" w:hAnsi="CMTT12" w:cs="Courier New"/>
          <w:lang w:eastAsia="en-GB"/>
        </w:rPr>
        <w:t>f(</w:t>
      </w:r>
      <w:proofErr w:type="gramEnd"/>
      <w:r w:rsidRPr="004C33ED">
        <w:rPr>
          <w:rFonts w:ascii="CMTT12" w:eastAsia="Times New Roman" w:hAnsi="CMTT12" w:cs="Courier New"/>
          <w:lang w:eastAsia="en-GB"/>
        </w:rPr>
        <w:t>int N)</w:t>
      </w:r>
    </w:p>
    <w:p w14:paraId="69AD4F34" w14:textId="1F30E397" w:rsidR="004C33ED" w:rsidRPr="004C33ED" w:rsidRDefault="009953FB" w:rsidP="004C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>
        <w:rPr>
          <w:rFonts w:ascii="CMTT12" w:eastAsia="Times New Roman" w:hAnsi="CMTT12" w:cs="Courier New"/>
          <w:lang w:eastAsia="en-GB"/>
        </w:rPr>
        <w:t xml:space="preserve">     </w:t>
      </w:r>
      <w:r w:rsidR="004C33ED" w:rsidRPr="004C33ED">
        <w:rPr>
          <w:rFonts w:ascii="CMTT12" w:eastAsia="Times New Roman" w:hAnsi="CMTT12" w:cs="Courier New"/>
          <w:lang w:eastAsia="en-GB"/>
        </w:rPr>
        <w:t xml:space="preserve"> {</w:t>
      </w:r>
    </w:p>
    <w:p w14:paraId="38C46CC9" w14:textId="77777777" w:rsidR="004C33ED" w:rsidRPr="004C33ED" w:rsidRDefault="004C33ED" w:rsidP="004C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4C33ED">
        <w:rPr>
          <w:rFonts w:ascii="CMTT12" w:eastAsia="Times New Roman" w:hAnsi="CMTT12" w:cs="Courier New"/>
          <w:lang w:eastAsia="en-GB"/>
        </w:rPr>
        <w:t xml:space="preserve">          int result, </w:t>
      </w:r>
      <w:proofErr w:type="spellStart"/>
      <w:r w:rsidRPr="004C33ED">
        <w:rPr>
          <w:rFonts w:ascii="CMTT12" w:eastAsia="Times New Roman" w:hAnsi="CMTT12" w:cs="Courier New"/>
          <w:lang w:eastAsia="en-GB"/>
        </w:rPr>
        <w:t>i</w:t>
      </w:r>
      <w:proofErr w:type="spellEnd"/>
      <w:r w:rsidRPr="004C33ED">
        <w:rPr>
          <w:rFonts w:ascii="CMTT12" w:eastAsia="Times New Roman" w:hAnsi="CMTT12" w:cs="Courier New"/>
          <w:lang w:eastAsia="en-GB"/>
        </w:rPr>
        <w:t>=0;</w:t>
      </w:r>
    </w:p>
    <w:p w14:paraId="27D06882" w14:textId="77777777" w:rsidR="009953FB" w:rsidRDefault="004C33ED" w:rsidP="004C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4C33ED">
        <w:rPr>
          <w:rFonts w:ascii="CMTT12" w:eastAsia="Times New Roman" w:hAnsi="CMTT12" w:cs="Courier New"/>
          <w:lang w:eastAsia="en-GB"/>
        </w:rPr>
        <w:t xml:space="preserve">          if (N &lt;= 0) </w:t>
      </w:r>
    </w:p>
    <w:p w14:paraId="0391B8FA" w14:textId="297D557B" w:rsidR="004C33ED" w:rsidRPr="004C33ED" w:rsidRDefault="009953FB" w:rsidP="004C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>
        <w:rPr>
          <w:rFonts w:ascii="CMTT12" w:eastAsia="Times New Roman" w:hAnsi="CMTT12" w:cs="Courier New"/>
          <w:lang w:eastAsia="en-GB"/>
        </w:rPr>
        <w:t xml:space="preserve">                 </w:t>
      </w:r>
      <w:r w:rsidR="004C33ED" w:rsidRPr="004C33ED">
        <w:rPr>
          <w:rFonts w:ascii="CMTT12" w:eastAsia="Times New Roman" w:hAnsi="CMTT12" w:cs="Courier New"/>
          <w:lang w:eastAsia="en-GB"/>
        </w:rPr>
        <w:t xml:space="preserve">result </w:t>
      </w:r>
      <w:proofErr w:type="gramStart"/>
      <w:r w:rsidR="004C33ED" w:rsidRPr="004C33ED">
        <w:rPr>
          <w:rFonts w:ascii="CMTT12" w:eastAsia="Times New Roman" w:hAnsi="CMTT12" w:cs="Courier New"/>
          <w:lang w:eastAsia="en-GB"/>
        </w:rPr>
        <w:t>=  g</w:t>
      </w:r>
      <w:proofErr w:type="gramEnd"/>
      <w:r w:rsidR="004C33ED" w:rsidRPr="004C33ED">
        <w:rPr>
          <w:rFonts w:ascii="CMTT12" w:eastAsia="Times New Roman" w:hAnsi="CMTT12" w:cs="Courier New"/>
          <w:lang w:eastAsia="en-GB"/>
        </w:rPr>
        <w:t>(N);</w:t>
      </w:r>
    </w:p>
    <w:p w14:paraId="6257750E" w14:textId="5947CB37" w:rsidR="009953FB" w:rsidRDefault="004C33ED" w:rsidP="004C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4C33ED">
        <w:rPr>
          <w:rFonts w:ascii="CMTT12" w:eastAsia="Times New Roman" w:hAnsi="CMTT12" w:cs="Courier New"/>
          <w:lang w:eastAsia="en-GB"/>
        </w:rPr>
        <w:t xml:space="preserve">       </w:t>
      </w:r>
      <w:r w:rsidR="009953FB">
        <w:rPr>
          <w:rFonts w:ascii="CMTT12" w:eastAsia="Times New Roman" w:hAnsi="CMTT12" w:cs="Courier New"/>
          <w:lang w:eastAsia="en-GB"/>
        </w:rPr>
        <w:t xml:space="preserve">    </w:t>
      </w:r>
      <w:r w:rsidRPr="004C33ED">
        <w:rPr>
          <w:rFonts w:ascii="CMTT12" w:eastAsia="Times New Roman" w:hAnsi="CMTT12" w:cs="Courier New"/>
          <w:lang w:eastAsia="en-GB"/>
        </w:rPr>
        <w:t>else</w:t>
      </w:r>
    </w:p>
    <w:p w14:paraId="1B58920E" w14:textId="4E259F54" w:rsidR="004C33ED" w:rsidRPr="004C33ED" w:rsidRDefault="009953FB" w:rsidP="004C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>
        <w:rPr>
          <w:rFonts w:ascii="CMTT12" w:eastAsia="Times New Roman" w:hAnsi="CMTT12" w:cs="Courier New"/>
          <w:lang w:eastAsia="en-GB"/>
        </w:rPr>
        <w:t xml:space="preserve">      </w:t>
      </w:r>
      <w:r w:rsidR="004C33ED" w:rsidRPr="004C33ED">
        <w:rPr>
          <w:rFonts w:ascii="CMTT12" w:eastAsia="Times New Roman" w:hAnsi="CMTT12" w:cs="Courier New"/>
          <w:lang w:eastAsia="en-GB"/>
        </w:rPr>
        <w:t xml:space="preserve">           for (</w:t>
      </w:r>
      <w:proofErr w:type="spellStart"/>
      <w:r w:rsidR="004C33ED" w:rsidRPr="004C33ED">
        <w:rPr>
          <w:rFonts w:ascii="CMTT12" w:eastAsia="Times New Roman" w:hAnsi="CMTT12" w:cs="Courier New"/>
          <w:lang w:eastAsia="en-GB"/>
        </w:rPr>
        <w:t>i</w:t>
      </w:r>
      <w:proofErr w:type="spellEnd"/>
      <w:r w:rsidR="004C33ED" w:rsidRPr="004C33ED">
        <w:rPr>
          <w:rFonts w:ascii="CMTT12" w:eastAsia="Times New Roman" w:hAnsi="CMTT12" w:cs="Courier New"/>
          <w:lang w:eastAsia="en-GB"/>
        </w:rPr>
        <w:t xml:space="preserve">=0; </w:t>
      </w:r>
      <w:proofErr w:type="spellStart"/>
      <w:r w:rsidR="004C33ED" w:rsidRPr="004C33ED">
        <w:rPr>
          <w:rFonts w:ascii="CMTT12" w:eastAsia="Times New Roman" w:hAnsi="CMTT12" w:cs="Courier New"/>
          <w:lang w:eastAsia="en-GB"/>
        </w:rPr>
        <w:t>i</w:t>
      </w:r>
      <w:proofErr w:type="spellEnd"/>
      <w:r w:rsidR="004C33ED" w:rsidRPr="004C33ED">
        <w:rPr>
          <w:rFonts w:ascii="CMTT12" w:eastAsia="Times New Roman" w:hAnsi="CMTT12" w:cs="Courier New"/>
          <w:lang w:eastAsia="en-GB"/>
        </w:rPr>
        <w:t xml:space="preserve"> &lt; N; </w:t>
      </w:r>
      <w:proofErr w:type="spellStart"/>
      <w:r w:rsidR="004C33ED" w:rsidRPr="004C33ED">
        <w:rPr>
          <w:rFonts w:ascii="CMTT12" w:eastAsia="Times New Roman" w:hAnsi="CMTT12" w:cs="Courier New"/>
          <w:lang w:eastAsia="en-GB"/>
        </w:rPr>
        <w:t>i</w:t>
      </w:r>
      <w:proofErr w:type="spellEnd"/>
      <w:r w:rsidR="004C33ED" w:rsidRPr="004C33ED">
        <w:rPr>
          <w:rFonts w:ascii="CMTT12" w:eastAsia="Times New Roman" w:hAnsi="CMTT12" w:cs="Courier New"/>
          <w:lang w:eastAsia="en-GB"/>
        </w:rPr>
        <w:t xml:space="preserve">++) </w:t>
      </w:r>
    </w:p>
    <w:p w14:paraId="6B271B7E" w14:textId="77777777" w:rsidR="00231D2B" w:rsidRDefault="004C33ED" w:rsidP="0023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4C33ED">
        <w:rPr>
          <w:rFonts w:ascii="CMTT12" w:eastAsia="Times New Roman" w:hAnsi="CMTT12" w:cs="Courier New"/>
          <w:lang w:eastAsia="en-GB"/>
        </w:rPr>
        <w:t xml:space="preserve">                result = result + g(result)</w:t>
      </w:r>
    </w:p>
    <w:p w14:paraId="4DD2E423" w14:textId="23D6B98A" w:rsidR="004C33ED" w:rsidRPr="004C33ED" w:rsidRDefault="00231D2B" w:rsidP="004C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>
        <w:rPr>
          <w:rFonts w:ascii="CMTT12" w:eastAsia="Times New Roman" w:hAnsi="CMTT12" w:cs="Courier New"/>
          <w:lang w:eastAsia="en-GB"/>
        </w:rPr>
        <w:t xml:space="preserve">      </w:t>
      </w:r>
      <w:r w:rsidR="004C33ED" w:rsidRPr="004C33ED">
        <w:rPr>
          <w:rFonts w:ascii="CMTT12" w:eastAsia="Times New Roman" w:hAnsi="CMTT12" w:cs="Courier New"/>
          <w:lang w:eastAsia="en-GB"/>
        </w:rPr>
        <w:t xml:space="preserve">     return </w:t>
      </w:r>
      <w:proofErr w:type="gramStart"/>
      <w:r w:rsidR="004C33ED" w:rsidRPr="004C33ED">
        <w:rPr>
          <w:rFonts w:ascii="CMTT12" w:eastAsia="Times New Roman" w:hAnsi="CMTT12" w:cs="Courier New"/>
          <w:lang w:eastAsia="en-GB"/>
        </w:rPr>
        <w:t>result;</w:t>
      </w:r>
      <w:proofErr w:type="gramEnd"/>
    </w:p>
    <w:p w14:paraId="2E86F64C" w14:textId="77777777" w:rsidR="004C33ED" w:rsidRPr="004C33ED" w:rsidRDefault="004C33ED" w:rsidP="004C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4C33ED">
        <w:rPr>
          <w:rFonts w:ascii="CMTT12" w:eastAsia="Times New Roman" w:hAnsi="CMTT12" w:cs="Courier New"/>
          <w:lang w:eastAsia="en-GB"/>
        </w:rPr>
        <w:t xml:space="preserve">       }</w:t>
      </w:r>
    </w:p>
    <w:p w14:paraId="0AA38473" w14:textId="77777777" w:rsidR="004C33ED" w:rsidRPr="004C33ED" w:rsidRDefault="004C33ED" w:rsidP="004C33E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C33ED">
        <w:rPr>
          <w:rFonts w:ascii="CharterBT" w:eastAsia="Times New Roman" w:hAnsi="CharterBT" w:cs="Times New Roman"/>
          <w:lang w:eastAsia="en-GB"/>
        </w:rPr>
        <w:t xml:space="preserve">(b) Give a brief explanation why the complexity of Binary Search is </w:t>
      </w:r>
      <w:r w:rsidRPr="004C33ED">
        <w:rPr>
          <w:rFonts w:ascii="CMMI12" w:eastAsia="Times New Roman" w:hAnsi="CMMI12" w:cs="Times New Roman"/>
          <w:lang w:eastAsia="en-GB"/>
        </w:rPr>
        <w:t>O</w:t>
      </w:r>
      <w:r w:rsidRPr="004C33ED">
        <w:rPr>
          <w:rFonts w:ascii="CMR12" w:eastAsia="Times New Roman" w:hAnsi="CMR12" w:cs="Times New Roman"/>
          <w:lang w:eastAsia="en-GB"/>
        </w:rPr>
        <w:t>(</w:t>
      </w:r>
      <w:r w:rsidRPr="004C33ED">
        <w:rPr>
          <w:rFonts w:ascii="CMMI12" w:eastAsia="Times New Roman" w:hAnsi="CMMI12" w:cs="Times New Roman"/>
          <w:lang w:eastAsia="en-GB"/>
        </w:rPr>
        <w:t>log</w:t>
      </w:r>
      <w:r w:rsidRPr="004C33ED">
        <w:rPr>
          <w:rFonts w:ascii="CMR12" w:eastAsia="Times New Roman" w:hAnsi="CMR12" w:cs="Times New Roman"/>
          <w:lang w:eastAsia="en-GB"/>
        </w:rPr>
        <w:t>(</w:t>
      </w:r>
      <w:r w:rsidRPr="004C33ED">
        <w:rPr>
          <w:rFonts w:ascii="CMMI12" w:eastAsia="Times New Roman" w:hAnsi="CMMI12" w:cs="Times New Roman"/>
          <w:lang w:eastAsia="en-GB"/>
        </w:rPr>
        <w:t>N</w:t>
      </w:r>
      <w:r w:rsidRPr="004C33ED">
        <w:rPr>
          <w:rFonts w:ascii="CMR12" w:eastAsia="Times New Roman" w:hAnsi="CMR12" w:cs="Times New Roman"/>
          <w:lang w:eastAsia="en-GB"/>
        </w:rPr>
        <w:t>))</w:t>
      </w:r>
      <w:r w:rsidRPr="004C33ED">
        <w:rPr>
          <w:rFonts w:ascii="CharterBT" w:eastAsia="Times New Roman" w:hAnsi="CharterBT" w:cs="Times New Roman"/>
          <w:lang w:eastAsia="en-GB"/>
        </w:rPr>
        <w:t xml:space="preserve">. </w:t>
      </w:r>
    </w:p>
    <w:p w14:paraId="756984BB" w14:textId="77777777" w:rsidR="004C33ED" w:rsidRPr="004C33ED" w:rsidRDefault="004C33ED" w:rsidP="004C33E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C33ED">
        <w:rPr>
          <w:rFonts w:ascii="CharterBT" w:eastAsia="Times New Roman" w:hAnsi="CharterBT" w:cs="Times New Roman"/>
          <w:lang w:eastAsia="en-GB"/>
        </w:rPr>
        <w:t xml:space="preserve">(c) Consider the following statement: “A function with a complexity of </w:t>
      </w:r>
      <w:r w:rsidRPr="004C33ED">
        <w:rPr>
          <w:rFonts w:ascii="CMMI12" w:eastAsia="Times New Roman" w:hAnsi="CMMI12" w:cs="Times New Roman"/>
          <w:lang w:eastAsia="en-GB"/>
        </w:rPr>
        <w:t>O</w:t>
      </w:r>
      <w:r w:rsidRPr="004C33ED">
        <w:rPr>
          <w:rFonts w:ascii="CMR12" w:eastAsia="Times New Roman" w:hAnsi="CMR12" w:cs="Times New Roman"/>
          <w:lang w:eastAsia="en-GB"/>
        </w:rPr>
        <w:t>(</w:t>
      </w:r>
      <w:r w:rsidRPr="004C33ED">
        <w:rPr>
          <w:rFonts w:ascii="CMMI12" w:eastAsia="Times New Roman" w:hAnsi="CMMI12" w:cs="Times New Roman"/>
          <w:lang w:eastAsia="en-GB"/>
        </w:rPr>
        <w:t>n</w:t>
      </w:r>
      <w:r w:rsidRPr="004C33ED">
        <w:rPr>
          <w:rFonts w:ascii="CMR12" w:eastAsia="Times New Roman" w:hAnsi="CMR12" w:cs="Times New Roman"/>
          <w:lang w:eastAsia="en-GB"/>
        </w:rPr>
        <w:t xml:space="preserve">) </w:t>
      </w:r>
      <w:r w:rsidRPr="004C33ED">
        <w:rPr>
          <w:rFonts w:ascii="CharterBT" w:eastAsia="Times New Roman" w:hAnsi="CharterBT" w:cs="Times New Roman"/>
          <w:lang w:eastAsia="en-GB"/>
        </w:rPr>
        <w:t xml:space="preserve">will always be faster </w:t>
      </w:r>
      <w:proofErr w:type="spellStart"/>
      <w:r w:rsidRPr="004C33ED">
        <w:rPr>
          <w:rFonts w:ascii="CharterBT" w:eastAsia="Times New Roman" w:hAnsi="CharterBT" w:cs="Times New Roman"/>
          <w:lang w:eastAsia="en-GB"/>
        </w:rPr>
        <w:t>then</w:t>
      </w:r>
      <w:proofErr w:type="spellEnd"/>
      <w:r w:rsidRPr="004C33ED">
        <w:rPr>
          <w:rFonts w:ascii="CharterBT" w:eastAsia="Times New Roman" w:hAnsi="CharterBT" w:cs="Times New Roman"/>
          <w:lang w:eastAsia="en-GB"/>
        </w:rPr>
        <w:t xml:space="preserve"> one with complexity </w:t>
      </w:r>
      <w:r w:rsidRPr="004C33ED">
        <w:rPr>
          <w:rFonts w:ascii="CMMI12" w:eastAsia="Times New Roman" w:hAnsi="CMMI12" w:cs="Times New Roman"/>
          <w:lang w:eastAsia="en-GB"/>
        </w:rPr>
        <w:t>O</w:t>
      </w:r>
      <w:r w:rsidRPr="004C33ED">
        <w:rPr>
          <w:rFonts w:ascii="CMR12" w:eastAsia="Times New Roman" w:hAnsi="CMR12" w:cs="Times New Roman"/>
          <w:lang w:eastAsia="en-GB"/>
        </w:rPr>
        <w:t>(</w:t>
      </w:r>
      <w:r w:rsidRPr="004C33ED">
        <w:rPr>
          <w:rFonts w:ascii="CMMI12" w:eastAsia="Times New Roman" w:hAnsi="CMMI12" w:cs="Times New Roman"/>
          <w:lang w:eastAsia="en-GB"/>
        </w:rPr>
        <w:t>n</w:t>
      </w:r>
      <w:r w:rsidRPr="004C33ED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>2</w:t>
      </w:r>
      <w:r w:rsidRPr="004C33ED">
        <w:rPr>
          <w:rFonts w:ascii="CMR12" w:eastAsia="Times New Roman" w:hAnsi="CMR12" w:cs="Times New Roman"/>
          <w:lang w:eastAsia="en-GB"/>
        </w:rPr>
        <w:t>)</w:t>
      </w:r>
      <w:r w:rsidRPr="004C33ED">
        <w:rPr>
          <w:rFonts w:ascii="CharterBT" w:eastAsia="Times New Roman" w:hAnsi="CharterBT" w:cs="Times New Roman"/>
          <w:lang w:eastAsia="en-GB"/>
        </w:rPr>
        <w:t xml:space="preserve">”. Is this statement true or false? Clearly explain your answer. </w:t>
      </w:r>
    </w:p>
    <w:p w14:paraId="77D24C42" w14:textId="7F0BD485" w:rsidR="000D6D01" w:rsidRDefault="000D6D01" w:rsidP="000D6D01">
      <w:pPr>
        <w:pStyle w:val="NormalWeb"/>
      </w:pPr>
    </w:p>
    <w:p w14:paraId="6DDD1DE2" w14:textId="43C224E9" w:rsidR="00250138" w:rsidRPr="00250138" w:rsidRDefault="00250138" w:rsidP="0025013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138">
        <w:rPr>
          <w:rFonts w:ascii="CharterBT" w:eastAsia="Times New Roman" w:hAnsi="CharterBT" w:cs="Times New Roman"/>
          <w:b/>
          <w:bCs/>
          <w:lang w:eastAsia="en-GB"/>
        </w:rPr>
        <w:t xml:space="preserve">Question </w:t>
      </w:r>
      <w:r w:rsidR="00EB4425">
        <w:rPr>
          <w:rFonts w:ascii="CharterBT" w:eastAsia="Times New Roman" w:hAnsi="CharterBT" w:cs="Times New Roman"/>
          <w:b/>
          <w:bCs/>
          <w:lang w:eastAsia="en-GB"/>
        </w:rPr>
        <w:t>3</w:t>
      </w:r>
      <w:r w:rsidRPr="00250138">
        <w:rPr>
          <w:rFonts w:ascii="CharterBT" w:eastAsia="Times New Roman" w:hAnsi="CharterBT" w:cs="Times New Roman"/>
          <w:b/>
          <w:bCs/>
          <w:lang w:eastAsia="en-GB"/>
        </w:rPr>
        <w:t xml:space="preserve"> </w:t>
      </w:r>
    </w:p>
    <w:p w14:paraId="56D05DDD" w14:textId="77777777" w:rsidR="00250138" w:rsidRPr="00250138" w:rsidRDefault="00250138" w:rsidP="0025013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250138">
        <w:rPr>
          <w:rFonts w:ascii="CharterBT" w:eastAsia="Times New Roman" w:hAnsi="CharterBT" w:cs="Times New Roman"/>
          <w:lang w:eastAsia="en-GB"/>
        </w:rPr>
        <w:t xml:space="preserve">(a)  Explain the terms </w:t>
      </w:r>
      <w:r w:rsidRPr="00250138">
        <w:rPr>
          <w:rFonts w:ascii="CharterBT" w:eastAsia="Times New Roman" w:hAnsi="CharterBT" w:cs="Times New Roman"/>
          <w:i/>
          <w:iCs/>
          <w:lang w:eastAsia="en-GB"/>
        </w:rPr>
        <w:t xml:space="preserve">upper bounds </w:t>
      </w:r>
      <w:r w:rsidRPr="00250138">
        <w:rPr>
          <w:rFonts w:ascii="CharterBT" w:eastAsia="Times New Roman" w:hAnsi="CharterBT" w:cs="Times New Roman"/>
          <w:lang w:eastAsia="en-GB"/>
        </w:rPr>
        <w:t xml:space="preserve">and </w:t>
      </w:r>
      <w:r w:rsidRPr="00250138">
        <w:rPr>
          <w:rFonts w:ascii="CharterBT" w:eastAsia="Times New Roman" w:hAnsi="CharterBT" w:cs="Times New Roman"/>
          <w:i/>
          <w:iCs/>
          <w:lang w:eastAsia="en-GB"/>
        </w:rPr>
        <w:t xml:space="preserve">lower bounds </w:t>
      </w:r>
      <w:r w:rsidRPr="00250138">
        <w:rPr>
          <w:rFonts w:ascii="CharterBT" w:eastAsia="Times New Roman" w:hAnsi="CharterBT" w:cs="Times New Roman"/>
          <w:lang w:eastAsia="en-GB"/>
        </w:rPr>
        <w:t xml:space="preserve">in terms of an algorithm. </w:t>
      </w:r>
    </w:p>
    <w:p w14:paraId="12ADBD61" w14:textId="77777777" w:rsidR="00250138" w:rsidRPr="00250138" w:rsidRDefault="00250138" w:rsidP="0025013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250138">
        <w:rPr>
          <w:rFonts w:ascii="CharterBT" w:eastAsia="Times New Roman" w:hAnsi="CharterBT" w:cs="Times New Roman"/>
          <w:lang w:eastAsia="en-GB"/>
        </w:rPr>
        <w:t xml:space="preserve">(b)  Why are we interested in the bounds of an algorithm? </w:t>
      </w:r>
    </w:p>
    <w:p w14:paraId="21A0BEA3" w14:textId="77777777" w:rsidR="00250138" w:rsidRDefault="00250138" w:rsidP="00250138">
      <w:pPr>
        <w:spacing w:before="100" w:beforeAutospacing="1" w:after="100" w:afterAutospacing="1"/>
        <w:ind w:left="360"/>
        <w:rPr>
          <w:rFonts w:ascii="CharterBT" w:eastAsia="Times New Roman" w:hAnsi="CharterBT" w:cs="Times New Roman"/>
          <w:lang w:eastAsia="en-GB"/>
        </w:rPr>
      </w:pPr>
      <w:r w:rsidRPr="00250138">
        <w:rPr>
          <w:rFonts w:ascii="CharterBT" w:eastAsia="Times New Roman" w:hAnsi="CharterBT" w:cs="Times New Roman"/>
          <w:lang w:eastAsia="en-GB"/>
        </w:rPr>
        <w:t xml:space="preserve">(c)  Give the complexity for the following functions: </w:t>
      </w:r>
    </w:p>
    <w:p w14:paraId="2E4700C4" w14:textId="0A7E12B7" w:rsidR="00250138" w:rsidRPr="00250138" w:rsidRDefault="00250138" w:rsidP="00250138">
      <w:pPr>
        <w:spacing w:before="100" w:beforeAutospacing="1" w:after="100" w:afterAutospacing="1"/>
        <w:ind w:left="720" w:firstLine="3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50138">
        <w:rPr>
          <w:rFonts w:ascii="CharterBT" w:eastAsia="Times New Roman" w:hAnsi="CharterBT" w:cs="Times New Roman"/>
          <w:lang w:eastAsia="en-GB"/>
        </w:rPr>
        <w:lastRenderedPageBreak/>
        <w:t>i</w:t>
      </w:r>
      <w:proofErr w:type="spellEnd"/>
      <w:r w:rsidRPr="00250138">
        <w:rPr>
          <w:rFonts w:ascii="CharterBT" w:eastAsia="Times New Roman" w:hAnsi="CharterBT" w:cs="Times New Roman"/>
          <w:lang w:eastAsia="en-GB"/>
        </w:rPr>
        <w:t xml:space="preserve">. </w:t>
      </w:r>
      <w:r w:rsidRPr="00250138">
        <w:rPr>
          <w:rFonts w:ascii="CMMI12" w:eastAsia="Times New Roman" w:hAnsi="CMMI12" w:cs="Times New Roman"/>
          <w:lang w:eastAsia="en-GB"/>
        </w:rPr>
        <w:t>f</w:t>
      </w:r>
      <w:r w:rsidRPr="00250138">
        <w:rPr>
          <w:rFonts w:ascii="CMR12" w:eastAsia="Times New Roman" w:hAnsi="CMR12" w:cs="Times New Roman"/>
          <w:lang w:eastAsia="en-GB"/>
        </w:rPr>
        <w:t>(</w:t>
      </w:r>
      <w:r w:rsidRPr="00250138">
        <w:rPr>
          <w:rFonts w:ascii="CMMI12" w:eastAsia="Times New Roman" w:hAnsi="CMMI12" w:cs="Times New Roman"/>
          <w:lang w:eastAsia="en-GB"/>
        </w:rPr>
        <w:t>n</w:t>
      </w:r>
      <w:r w:rsidRPr="00250138">
        <w:rPr>
          <w:rFonts w:ascii="CMR12" w:eastAsia="Times New Roman" w:hAnsi="CMR12" w:cs="Times New Roman"/>
          <w:lang w:eastAsia="en-GB"/>
        </w:rPr>
        <w:t>)=</w:t>
      </w:r>
      <w:r w:rsidRPr="00250138">
        <w:rPr>
          <w:rFonts w:ascii="CMMI12" w:eastAsia="Times New Roman" w:hAnsi="CMMI12" w:cs="Times New Roman"/>
          <w:lang w:eastAsia="en-GB"/>
        </w:rPr>
        <w:t>n</w:t>
      </w:r>
      <w:r w:rsidRPr="00250138">
        <w:rPr>
          <w:rFonts w:ascii="CMR8" w:eastAsia="Times New Roman" w:hAnsi="CMR8" w:cs="Times New Roman"/>
          <w:position w:val="8"/>
          <w:sz w:val="16"/>
          <w:szCs w:val="16"/>
          <w:lang w:eastAsia="en-GB"/>
        </w:rPr>
        <w:t xml:space="preserve">3 </w:t>
      </w:r>
      <w:r w:rsidRPr="00250138">
        <w:rPr>
          <w:rFonts w:ascii="CMR12" w:eastAsia="Times New Roman" w:hAnsi="CMR12" w:cs="Times New Roman"/>
          <w:lang w:eastAsia="en-GB"/>
        </w:rPr>
        <w:t>+</w:t>
      </w:r>
      <w:r w:rsidRPr="00250138">
        <w:rPr>
          <w:rFonts w:ascii="CMMI12" w:eastAsia="Times New Roman" w:hAnsi="CMMI12" w:cs="Times New Roman"/>
          <w:lang w:eastAsia="en-GB"/>
        </w:rPr>
        <w:t>n</w:t>
      </w:r>
      <w:r w:rsidRPr="00250138">
        <w:rPr>
          <w:rFonts w:ascii="CMR12" w:eastAsia="Times New Roman" w:hAnsi="CMR12" w:cs="Times New Roman"/>
          <w:lang w:eastAsia="en-GB"/>
        </w:rPr>
        <w:t xml:space="preserve">+3 </w:t>
      </w:r>
    </w:p>
    <w:p w14:paraId="74F52076" w14:textId="77777777" w:rsidR="00250138" w:rsidRPr="00250138" w:rsidRDefault="00250138" w:rsidP="00250138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250138">
        <w:rPr>
          <w:rFonts w:ascii="CharterBT" w:eastAsia="Times New Roman" w:hAnsi="CharterBT" w:cs="Times New Roman"/>
          <w:lang w:eastAsia="en-GB"/>
        </w:rPr>
        <w:t xml:space="preserve">ii. </w:t>
      </w:r>
      <w:r w:rsidRPr="00250138">
        <w:rPr>
          <w:rFonts w:ascii="CMMI12" w:eastAsia="Times New Roman" w:hAnsi="CMMI12" w:cs="Times New Roman"/>
          <w:lang w:eastAsia="en-GB"/>
        </w:rPr>
        <w:t>f</w:t>
      </w:r>
      <w:r w:rsidRPr="00250138">
        <w:rPr>
          <w:rFonts w:ascii="CMR12" w:eastAsia="Times New Roman" w:hAnsi="CMR12" w:cs="Times New Roman"/>
          <w:lang w:eastAsia="en-GB"/>
        </w:rPr>
        <w:t>(</w:t>
      </w:r>
      <w:r w:rsidRPr="00250138">
        <w:rPr>
          <w:rFonts w:ascii="CMMI12" w:eastAsia="Times New Roman" w:hAnsi="CMMI12" w:cs="Times New Roman"/>
          <w:lang w:eastAsia="en-GB"/>
        </w:rPr>
        <w:t>n</w:t>
      </w:r>
      <w:r w:rsidRPr="00250138">
        <w:rPr>
          <w:rFonts w:ascii="CMR12" w:eastAsia="Times New Roman" w:hAnsi="CMR12" w:cs="Times New Roman"/>
          <w:lang w:eastAsia="en-GB"/>
        </w:rPr>
        <w:t xml:space="preserve">)=3 </w:t>
      </w:r>
    </w:p>
    <w:p w14:paraId="7AEB5715" w14:textId="77777777" w:rsidR="00250138" w:rsidRPr="00250138" w:rsidRDefault="00250138" w:rsidP="0025013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250138">
        <w:rPr>
          <w:rFonts w:ascii="CharterBT" w:eastAsia="Times New Roman" w:hAnsi="CharterBT" w:cs="Times New Roman"/>
          <w:lang w:eastAsia="en-GB"/>
        </w:rPr>
        <w:t xml:space="preserve">(d)  What is the complexity of the following function? Explain your answer. </w:t>
      </w:r>
    </w:p>
    <w:p w14:paraId="3178C986" w14:textId="77777777" w:rsidR="00250138" w:rsidRPr="00250138" w:rsidRDefault="00250138" w:rsidP="0025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MTT12" w:eastAsia="Times New Roman" w:hAnsi="CMTT12" w:cs="Courier New"/>
          <w:lang w:eastAsia="en-GB"/>
        </w:rPr>
      </w:pPr>
      <w:r w:rsidRPr="00250138">
        <w:rPr>
          <w:rFonts w:ascii="CMTT12" w:eastAsia="Times New Roman" w:hAnsi="CMTT12" w:cs="Courier New"/>
          <w:lang w:eastAsia="en-GB"/>
        </w:rPr>
        <w:t xml:space="preserve">        int </w:t>
      </w:r>
      <w:proofErr w:type="spellStart"/>
      <w:r w:rsidRPr="00250138">
        <w:rPr>
          <w:rFonts w:ascii="CMTT12" w:eastAsia="Times New Roman" w:hAnsi="CMTT12" w:cs="Courier New"/>
          <w:lang w:eastAsia="en-GB"/>
        </w:rPr>
        <w:t>getHandshakes</w:t>
      </w:r>
      <w:proofErr w:type="spellEnd"/>
      <w:r w:rsidRPr="00250138">
        <w:rPr>
          <w:rFonts w:ascii="CMTT12" w:eastAsia="Times New Roman" w:hAnsi="CMTT12" w:cs="Courier New"/>
          <w:lang w:eastAsia="en-GB"/>
        </w:rPr>
        <w:t xml:space="preserve"> (int number){</w:t>
      </w:r>
    </w:p>
    <w:p w14:paraId="01D7EE21" w14:textId="77777777" w:rsidR="00250138" w:rsidRPr="00250138" w:rsidRDefault="00250138" w:rsidP="0025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MTT12" w:eastAsia="Times New Roman" w:hAnsi="CMTT12" w:cs="Courier New"/>
          <w:lang w:eastAsia="en-GB"/>
        </w:rPr>
      </w:pPr>
      <w:r w:rsidRPr="00250138">
        <w:rPr>
          <w:rFonts w:ascii="CMTT12" w:eastAsia="Times New Roman" w:hAnsi="CMTT12" w:cs="Courier New"/>
          <w:lang w:eastAsia="en-GB"/>
        </w:rPr>
        <w:t xml:space="preserve">          int handshakes = 0;</w:t>
      </w:r>
    </w:p>
    <w:p w14:paraId="53D7104C" w14:textId="77777777" w:rsidR="00250138" w:rsidRPr="00250138" w:rsidRDefault="00250138" w:rsidP="0025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MTT12" w:eastAsia="Times New Roman" w:hAnsi="CMTT12" w:cs="Courier New"/>
          <w:lang w:eastAsia="en-GB"/>
        </w:rPr>
      </w:pPr>
      <w:r w:rsidRPr="00250138">
        <w:rPr>
          <w:rFonts w:ascii="CMTT12" w:eastAsia="Times New Roman" w:hAnsi="CMTT12" w:cs="Courier New"/>
          <w:lang w:eastAsia="en-GB"/>
        </w:rPr>
        <w:t xml:space="preserve">          for (int </w:t>
      </w:r>
      <w:proofErr w:type="spellStart"/>
      <w:r w:rsidRPr="00250138">
        <w:rPr>
          <w:rFonts w:ascii="CMTT12" w:eastAsia="Times New Roman" w:hAnsi="CMTT12" w:cs="Courier New"/>
          <w:lang w:eastAsia="en-GB"/>
        </w:rPr>
        <w:t>i</w:t>
      </w:r>
      <w:proofErr w:type="spellEnd"/>
      <w:r w:rsidRPr="00250138">
        <w:rPr>
          <w:rFonts w:ascii="CMTT12" w:eastAsia="Times New Roman" w:hAnsi="CMTT12" w:cs="Courier New"/>
          <w:lang w:eastAsia="en-GB"/>
        </w:rPr>
        <w:t xml:space="preserve"> = 0; </w:t>
      </w:r>
      <w:proofErr w:type="spellStart"/>
      <w:r w:rsidRPr="00250138">
        <w:rPr>
          <w:rFonts w:ascii="CMTT12" w:eastAsia="Times New Roman" w:hAnsi="CMTT12" w:cs="Courier New"/>
          <w:lang w:eastAsia="en-GB"/>
        </w:rPr>
        <w:t>i</w:t>
      </w:r>
      <w:proofErr w:type="spellEnd"/>
      <w:r w:rsidRPr="00250138">
        <w:rPr>
          <w:rFonts w:ascii="CMTT12" w:eastAsia="Times New Roman" w:hAnsi="CMTT12" w:cs="Courier New"/>
          <w:lang w:eastAsia="en-GB"/>
        </w:rPr>
        <w:t xml:space="preserve"> &lt; number; </w:t>
      </w:r>
      <w:proofErr w:type="spellStart"/>
      <w:r w:rsidRPr="00250138">
        <w:rPr>
          <w:rFonts w:ascii="CMTT12" w:eastAsia="Times New Roman" w:hAnsi="CMTT12" w:cs="Courier New"/>
          <w:lang w:eastAsia="en-GB"/>
        </w:rPr>
        <w:t>i</w:t>
      </w:r>
      <w:proofErr w:type="spellEnd"/>
      <w:r w:rsidRPr="00250138">
        <w:rPr>
          <w:rFonts w:ascii="CMTT12" w:eastAsia="Times New Roman" w:hAnsi="CMTT12" w:cs="Courier New"/>
          <w:lang w:eastAsia="en-GB"/>
        </w:rPr>
        <w:t>++){</w:t>
      </w:r>
    </w:p>
    <w:p w14:paraId="7C99292C" w14:textId="77777777" w:rsidR="00250138" w:rsidRPr="00250138" w:rsidRDefault="00250138" w:rsidP="0025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MTT12" w:eastAsia="Times New Roman" w:hAnsi="CMTT12" w:cs="Courier New"/>
          <w:lang w:eastAsia="en-GB"/>
        </w:rPr>
      </w:pPr>
      <w:r w:rsidRPr="00250138">
        <w:rPr>
          <w:rFonts w:ascii="CMTT12" w:eastAsia="Times New Roman" w:hAnsi="CMTT12" w:cs="Courier New"/>
          <w:lang w:eastAsia="en-GB"/>
        </w:rPr>
        <w:t xml:space="preserve">            for (int j = i+1; j &lt; number; </w:t>
      </w:r>
      <w:proofErr w:type="spellStart"/>
      <w:r w:rsidRPr="00250138">
        <w:rPr>
          <w:rFonts w:ascii="CMTT12" w:eastAsia="Times New Roman" w:hAnsi="CMTT12" w:cs="Courier New"/>
          <w:lang w:eastAsia="en-GB"/>
        </w:rPr>
        <w:t>j++</w:t>
      </w:r>
      <w:proofErr w:type="spellEnd"/>
      <w:r w:rsidRPr="00250138">
        <w:rPr>
          <w:rFonts w:ascii="CMTT12" w:eastAsia="Times New Roman" w:hAnsi="CMTT12" w:cs="Courier New"/>
          <w:lang w:eastAsia="en-GB"/>
        </w:rPr>
        <w:t>){</w:t>
      </w:r>
    </w:p>
    <w:p w14:paraId="1ACD6D9B" w14:textId="77777777" w:rsidR="00250138" w:rsidRPr="00250138" w:rsidRDefault="00250138" w:rsidP="0025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MTT12" w:eastAsia="Times New Roman" w:hAnsi="CMTT12" w:cs="Courier New"/>
          <w:lang w:eastAsia="en-GB"/>
        </w:rPr>
      </w:pPr>
      <w:r w:rsidRPr="00250138">
        <w:rPr>
          <w:rFonts w:ascii="CMTT12" w:eastAsia="Times New Roman" w:hAnsi="CMTT12" w:cs="Courier New"/>
          <w:lang w:eastAsia="en-GB"/>
        </w:rPr>
        <w:t xml:space="preserve">              handshakes++;</w:t>
      </w:r>
    </w:p>
    <w:p w14:paraId="55F28715" w14:textId="77777777" w:rsidR="00250138" w:rsidRPr="00250138" w:rsidRDefault="00250138" w:rsidP="00250138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250138">
        <w:rPr>
          <w:rFonts w:ascii="CMTT12" w:eastAsia="Times New Roman" w:hAnsi="CMTT12" w:cs="Times New Roman"/>
          <w:lang w:eastAsia="en-GB"/>
        </w:rPr>
        <w:t xml:space="preserve">} } </w:t>
      </w:r>
    </w:p>
    <w:p w14:paraId="54351E2C" w14:textId="41B36629" w:rsidR="00250138" w:rsidRPr="00250138" w:rsidRDefault="00250138" w:rsidP="0025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MTT12" w:eastAsia="Times New Roman" w:hAnsi="CMTT12" w:cs="Courier New"/>
          <w:lang w:eastAsia="en-GB"/>
        </w:rPr>
      </w:pPr>
      <w:r w:rsidRPr="00250138">
        <w:rPr>
          <w:rFonts w:ascii="CMTT12" w:eastAsia="Times New Roman" w:hAnsi="CMTT12" w:cs="Courier New"/>
          <w:lang w:eastAsia="en-GB"/>
        </w:rPr>
        <w:t>return handshakes;</w:t>
      </w:r>
    </w:p>
    <w:p w14:paraId="14D36D41" w14:textId="728107E7" w:rsidR="00250138" w:rsidRPr="00250138" w:rsidRDefault="00250138" w:rsidP="0025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MTT12" w:eastAsia="Times New Roman" w:hAnsi="CMTT12" w:cs="Courier New"/>
          <w:lang w:eastAsia="en-GB"/>
        </w:rPr>
      </w:pPr>
      <w:r w:rsidRPr="00250138">
        <w:rPr>
          <w:rFonts w:ascii="CMTT12" w:eastAsia="Times New Roman" w:hAnsi="CMTT12" w:cs="Courier New"/>
          <w:lang w:eastAsia="en-GB"/>
        </w:rPr>
        <w:t>}</w:t>
      </w:r>
    </w:p>
    <w:p w14:paraId="0E132657" w14:textId="77777777" w:rsidR="00250138" w:rsidRPr="00250138" w:rsidRDefault="00250138" w:rsidP="0025013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250138">
        <w:rPr>
          <w:rFonts w:ascii="CharterBT" w:eastAsia="Times New Roman" w:hAnsi="CharterBT" w:cs="Times New Roman"/>
          <w:lang w:eastAsia="en-GB"/>
        </w:rPr>
        <w:t xml:space="preserve">(e)  Binary Search is a more efficient way to search </w:t>
      </w:r>
      <w:r w:rsidRPr="00250138">
        <w:rPr>
          <w:rFonts w:ascii="CharterBT" w:eastAsia="Times New Roman" w:hAnsi="CharterBT" w:cs="Times New Roman"/>
          <w:i/>
          <w:iCs/>
          <w:lang w:eastAsia="en-GB"/>
        </w:rPr>
        <w:t xml:space="preserve">sorted </w:t>
      </w:r>
      <w:r w:rsidRPr="00250138">
        <w:rPr>
          <w:rFonts w:ascii="CharterBT" w:eastAsia="Times New Roman" w:hAnsi="CharterBT" w:cs="Times New Roman"/>
          <w:lang w:eastAsia="en-GB"/>
        </w:rPr>
        <w:t xml:space="preserve">data. </w:t>
      </w:r>
    </w:p>
    <w:p w14:paraId="0FB29546" w14:textId="77777777" w:rsidR="00250138" w:rsidRPr="00250138" w:rsidRDefault="00250138" w:rsidP="0025013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50138">
        <w:rPr>
          <w:rFonts w:ascii="CharterBT" w:eastAsia="Times New Roman" w:hAnsi="CharterBT" w:cs="Times New Roman"/>
          <w:lang w:eastAsia="en-GB"/>
        </w:rPr>
        <w:t>i</w:t>
      </w:r>
      <w:proofErr w:type="spellEnd"/>
      <w:r w:rsidRPr="00250138">
        <w:rPr>
          <w:rFonts w:ascii="CharterBT" w:eastAsia="Times New Roman" w:hAnsi="CharterBT" w:cs="Times New Roman"/>
          <w:lang w:eastAsia="en-GB"/>
        </w:rPr>
        <w:t xml:space="preserve">. Write C++ code for a function with the signature </w:t>
      </w:r>
    </w:p>
    <w:p w14:paraId="002BF697" w14:textId="77777777" w:rsidR="00250138" w:rsidRPr="00250138" w:rsidRDefault="00250138" w:rsidP="00AE394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250138">
        <w:rPr>
          <w:rFonts w:ascii="CMTT12" w:eastAsia="Times New Roman" w:hAnsi="CMTT12" w:cs="Times New Roman"/>
          <w:lang w:eastAsia="en-GB"/>
        </w:rPr>
        <w:t xml:space="preserve">int </w:t>
      </w:r>
      <w:proofErr w:type="spellStart"/>
      <w:r w:rsidRPr="00250138">
        <w:rPr>
          <w:rFonts w:ascii="CMTT12" w:eastAsia="Times New Roman" w:hAnsi="CMTT12" w:cs="Times New Roman"/>
          <w:lang w:eastAsia="en-GB"/>
        </w:rPr>
        <w:t>binarysearch</w:t>
      </w:r>
      <w:proofErr w:type="spellEnd"/>
      <w:r w:rsidRPr="00250138">
        <w:rPr>
          <w:rFonts w:ascii="CMTT12" w:eastAsia="Times New Roman" w:hAnsi="CMTT12" w:cs="Times New Roman"/>
          <w:lang w:eastAsia="en-GB"/>
        </w:rPr>
        <w:t xml:space="preserve">(int [] </w:t>
      </w:r>
      <w:proofErr w:type="spellStart"/>
      <w:r w:rsidRPr="00250138">
        <w:rPr>
          <w:rFonts w:ascii="CMTT12" w:eastAsia="Times New Roman" w:hAnsi="CMTT12" w:cs="Times New Roman"/>
          <w:lang w:eastAsia="en-GB"/>
        </w:rPr>
        <w:t>myArr</w:t>
      </w:r>
      <w:proofErr w:type="spellEnd"/>
      <w:r w:rsidRPr="00250138">
        <w:rPr>
          <w:rFonts w:ascii="CMTT12" w:eastAsia="Times New Roman" w:hAnsi="CMTT12" w:cs="Times New Roman"/>
          <w:lang w:eastAsia="en-GB"/>
        </w:rPr>
        <w:t>, int target, int size)</w:t>
      </w:r>
      <w:r w:rsidRPr="00250138">
        <w:rPr>
          <w:rFonts w:ascii="CMTT12" w:eastAsia="Times New Roman" w:hAnsi="CMTT12" w:cs="Times New Roman"/>
          <w:lang w:eastAsia="en-GB"/>
        </w:rPr>
        <w:br/>
      </w:r>
      <w:r w:rsidRPr="00250138">
        <w:rPr>
          <w:rFonts w:ascii="CharterBT" w:eastAsia="Times New Roman" w:hAnsi="CharterBT" w:cs="Times New Roman"/>
          <w:lang w:eastAsia="en-GB"/>
        </w:rPr>
        <w:t xml:space="preserve">that implements Binary Search, searching for element </w:t>
      </w:r>
      <w:r w:rsidRPr="00250138">
        <w:rPr>
          <w:rFonts w:ascii="CMTT12" w:eastAsia="Times New Roman" w:hAnsi="CMTT12" w:cs="Times New Roman"/>
          <w:lang w:eastAsia="en-GB"/>
        </w:rPr>
        <w:t xml:space="preserve">target </w:t>
      </w:r>
      <w:r w:rsidRPr="00250138">
        <w:rPr>
          <w:rFonts w:ascii="CharterBT" w:eastAsia="Times New Roman" w:hAnsi="CharterBT" w:cs="Times New Roman"/>
          <w:lang w:eastAsia="en-GB"/>
        </w:rPr>
        <w:t>and returning its position, if found, -1 otherwise.</w:t>
      </w:r>
      <w:r w:rsidRPr="00250138">
        <w:rPr>
          <w:rFonts w:ascii="CharterBT" w:eastAsia="Times New Roman" w:hAnsi="CharterBT" w:cs="Times New Roman"/>
          <w:lang w:eastAsia="en-GB"/>
        </w:rPr>
        <w:br/>
        <w:t xml:space="preserve">You may assume that </w:t>
      </w:r>
      <w:r w:rsidRPr="00250138">
        <w:rPr>
          <w:rFonts w:ascii="CMTT12" w:eastAsia="Times New Roman" w:hAnsi="CMTT12" w:cs="Times New Roman"/>
          <w:lang w:eastAsia="en-GB"/>
        </w:rPr>
        <w:t xml:space="preserve">size </w:t>
      </w:r>
      <w:r w:rsidRPr="00250138">
        <w:rPr>
          <w:rFonts w:ascii="CharterBT" w:eastAsia="Times New Roman" w:hAnsi="CharterBT" w:cs="Times New Roman"/>
          <w:lang w:eastAsia="en-GB"/>
        </w:rPr>
        <w:t xml:space="preserve">contains the size of the array </w:t>
      </w:r>
      <w:proofErr w:type="spellStart"/>
      <w:r w:rsidRPr="00250138">
        <w:rPr>
          <w:rFonts w:ascii="CMTT12" w:eastAsia="Times New Roman" w:hAnsi="CMTT12" w:cs="Times New Roman"/>
          <w:lang w:eastAsia="en-GB"/>
        </w:rPr>
        <w:t>myArr</w:t>
      </w:r>
      <w:proofErr w:type="spellEnd"/>
      <w:r w:rsidRPr="00250138">
        <w:rPr>
          <w:rFonts w:ascii="CharterBT" w:eastAsia="Times New Roman" w:hAnsi="CharterBT" w:cs="Times New Roman"/>
          <w:lang w:eastAsia="en-GB"/>
        </w:rPr>
        <w:t xml:space="preserve">. </w:t>
      </w:r>
    </w:p>
    <w:p w14:paraId="18ACD6A3" w14:textId="1DFEFF02" w:rsidR="00A60DD3" w:rsidRDefault="00250138" w:rsidP="00A60DD3">
      <w:pPr>
        <w:spacing w:before="100" w:beforeAutospacing="1" w:after="100" w:afterAutospacing="1"/>
        <w:ind w:firstLine="720"/>
        <w:rPr>
          <w:rFonts w:ascii="CharterBT" w:eastAsia="Times New Roman" w:hAnsi="CharterBT" w:cs="Times New Roman"/>
          <w:lang w:eastAsia="en-GB"/>
        </w:rPr>
      </w:pPr>
      <w:r w:rsidRPr="00250138">
        <w:rPr>
          <w:rFonts w:ascii="CharterBT" w:eastAsia="Times New Roman" w:hAnsi="CharterBT" w:cs="Times New Roman"/>
          <w:lang w:eastAsia="en-GB"/>
        </w:rPr>
        <w:t xml:space="preserve">ii. What is the complexity of Binary Search. </w:t>
      </w:r>
    </w:p>
    <w:p w14:paraId="5A89C3B8" w14:textId="72265B6F" w:rsidR="00A60DD3" w:rsidRDefault="00A60DD3" w:rsidP="00A60DD3">
      <w:pPr>
        <w:spacing w:before="100" w:beforeAutospacing="1" w:after="100" w:afterAutospacing="1"/>
        <w:rPr>
          <w:rFonts w:ascii="CharterBT" w:eastAsia="Times New Roman" w:hAnsi="CharterBT" w:cs="Times New Roman"/>
          <w:lang w:eastAsia="en-GB"/>
        </w:rPr>
      </w:pPr>
    </w:p>
    <w:p w14:paraId="44F3EC5D" w14:textId="70CA6480" w:rsidR="00A60DD3" w:rsidRPr="00A60DD3" w:rsidRDefault="00A60DD3" w:rsidP="00A60D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0DD3">
        <w:rPr>
          <w:rFonts w:ascii="CharterBT" w:eastAsia="Times New Roman" w:hAnsi="CharterBT" w:cs="Times New Roman"/>
          <w:b/>
          <w:bCs/>
          <w:lang w:eastAsia="en-GB"/>
        </w:rPr>
        <w:t xml:space="preserve">Question </w:t>
      </w:r>
      <w:r w:rsidR="00EA73CD">
        <w:rPr>
          <w:rFonts w:ascii="CharterBT" w:eastAsia="Times New Roman" w:hAnsi="CharterBT" w:cs="Times New Roman"/>
          <w:b/>
          <w:bCs/>
          <w:lang w:eastAsia="en-GB"/>
        </w:rPr>
        <w:t>4</w:t>
      </w:r>
    </w:p>
    <w:p w14:paraId="5CBF767D" w14:textId="77777777" w:rsidR="00A60DD3" w:rsidRPr="00A60DD3" w:rsidRDefault="00A60DD3" w:rsidP="00A60D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0DD3">
        <w:rPr>
          <w:rFonts w:ascii="CharterBT" w:eastAsia="Times New Roman" w:hAnsi="CharterBT" w:cs="Times New Roman"/>
          <w:lang w:eastAsia="en-GB"/>
        </w:rPr>
        <w:t xml:space="preserve">(a) Define a linked list containing </w:t>
      </w:r>
      <w:r w:rsidRPr="00A60DD3">
        <w:rPr>
          <w:rFonts w:ascii="CMMI12" w:eastAsia="Times New Roman" w:hAnsi="CMMI12" w:cs="Times New Roman"/>
          <w:lang w:eastAsia="en-GB"/>
        </w:rPr>
        <w:t xml:space="preserve">n </w:t>
      </w:r>
      <w:r w:rsidRPr="00A60DD3">
        <w:rPr>
          <w:rFonts w:ascii="CharterBT" w:eastAsia="Times New Roman" w:hAnsi="CharterBT" w:cs="Times New Roman"/>
          <w:lang w:eastAsia="en-GB"/>
        </w:rPr>
        <w:t xml:space="preserve">nodes as follows: </w:t>
      </w:r>
    </w:p>
    <w:p w14:paraId="383176EC" w14:textId="77777777" w:rsidR="00A60DD3" w:rsidRPr="00A60DD3" w:rsidRDefault="00A60DD3" w:rsidP="00A6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A60DD3">
        <w:rPr>
          <w:rFonts w:ascii="CMTT12" w:eastAsia="Times New Roman" w:hAnsi="CMTT12" w:cs="Courier New"/>
          <w:lang w:eastAsia="en-GB"/>
        </w:rPr>
        <w:t xml:space="preserve">        struct Node {</w:t>
      </w:r>
    </w:p>
    <w:p w14:paraId="5CAC0995" w14:textId="77777777" w:rsidR="00A60DD3" w:rsidRPr="00A60DD3" w:rsidRDefault="00A60DD3" w:rsidP="00A6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A60DD3">
        <w:rPr>
          <w:rFonts w:ascii="CMTT12" w:eastAsia="Times New Roman" w:hAnsi="CMTT12" w:cs="Courier New"/>
          <w:lang w:eastAsia="en-GB"/>
        </w:rPr>
        <w:t xml:space="preserve">          int data;</w:t>
      </w:r>
    </w:p>
    <w:p w14:paraId="7C189193" w14:textId="77777777" w:rsidR="00AF5422" w:rsidRDefault="00A60DD3" w:rsidP="00AF5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A60DD3">
        <w:rPr>
          <w:rFonts w:ascii="CMTT12" w:eastAsia="Times New Roman" w:hAnsi="CMTT12" w:cs="Courier New"/>
          <w:lang w:eastAsia="en-GB"/>
        </w:rPr>
        <w:t xml:space="preserve">          Node *</w:t>
      </w:r>
      <w:proofErr w:type="gramStart"/>
      <w:r w:rsidRPr="00A60DD3">
        <w:rPr>
          <w:rFonts w:ascii="CMTT12" w:eastAsia="Times New Roman" w:hAnsi="CMTT12" w:cs="Courier New"/>
          <w:lang w:eastAsia="en-GB"/>
        </w:rPr>
        <w:t>link;</w:t>
      </w:r>
      <w:proofErr w:type="gramEnd"/>
    </w:p>
    <w:p w14:paraId="3089D5C9" w14:textId="3F0D4B8F" w:rsidR="00A60DD3" w:rsidRPr="00A60DD3" w:rsidRDefault="00A60DD3" w:rsidP="00AF5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en-GB"/>
        </w:rPr>
      </w:pPr>
      <w:r w:rsidRPr="00A60DD3">
        <w:rPr>
          <w:rFonts w:ascii="CMTT12" w:eastAsia="Times New Roman" w:hAnsi="CMTT12" w:cs="Times New Roman"/>
          <w:lang w:eastAsia="en-GB"/>
        </w:rPr>
        <w:t xml:space="preserve">} </w:t>
      </w:r>
    </w:p>
    <w:p w14:paraId="32DB5F08" w14:textId="77777777" w:rsidR="00A60DD3" w:rsidRPr="00A60DD3" w:rsidRDefault="00A60DD3" w:rsidP="00A60D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0DD3">
        <w:rPr>
          <w:rFonts w:ascii="CharterBT" w:eastAsia="Times New Roman" w:hAnsi="CharterBT" w:cs="Times New Roman"/>
          <w:lang w:eastAsia="en-GB"/>
        </w:rPr>
        <w:t xml:space="preserve">What is the complexity for deleting a node at the end of the linked list? Please also provide the pseudo-code. </w:t>
      </w:r>
    </w:p>
    <w:p w14:paraId="24D975AC" w14:textId="77777777" w:rsidR="00A60DD3" w:rsidRPr="00A60DD3" w:rsidRDefault="00A60DD3" w:rsidP="00A60DD3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A60DD3">
        <w:rPr>
          <w:rFonts w:ascii="CharterBT" w:eastAsia="Times New Roman" w:hAnsi="CharterBT" w:cs="Times New Roman"/>
          <w:lang w:eastAsia="en-GB"/>
        </w:rPr>
        <w:t xml:space="preserve">(b)  Stacks and Queues are often implemented based on linked lists. </w:t>
      </w:r>
      <w:proofErr w:type="spellStart"/>
      <w:r w:rsidRPr="00A60DD3">
        <w:rPr>
          <w:rFonts w:ascii="CharterBT" w:eastAsia="Times New Roman" w:hAnsi="CharterBT" w:cs="Times New Roman"/>
          <w:lang w:eastAsia="en-GB"/>
        </w:rPr>
        <w:t>i</w:t>
      </w:r>
      <w:proofErr w:type="spellEnd"/>
      <w:r w:rsidRPr="00A60DD3">
        <w:rPr>
          <w:rFonts w:ascii="CharterBT" w:eastAsia="Times New Roman" w:hAnsi="CharterBT" w:cs="Times New Roman"/>
          <w:lang w:eastAsia="en-GB"/>
        </w:rPr>
        <w:t xml:space="preserve">. What is a stack? </w:t>
      </w:r>
    </w:p>
    <w:p w14:paraId="45841110" w14:textId="77777777" w:rsidR="00A60DD3" w:rsidRPr="00A60DD3" w:rsidRDefault="00A60DD3" w:rsidP="00A60DD3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A60DD3">
        <w:rPr>
          <w:rFonts w:ascii="CharterBT" w:eastAsia="Times New Roman" w:hAnsi="CharterBT" w:cs="Times New Roman"/>
          <w:lang w:eastAsia="en-GB"/>
        </w:rPr>
        <w:t>ii. What is a queue?</w:t>
      </w:r>
      <w:r w:rsidRPr="00A60DD3">
        <w:rPr>
          <w:rFonts w:ascii="CharterBT" w:eastAsia="Times New Roman" w:hAnsi="CharterBT" w:cs="Times New Roman"/>
          <w:lang w:eastAsia="en-GB"/>
        </w:rPr>
        <w:br/>
        <w:t xml:space="preserve">iii. What are the common operations of the stack? </w:t>
      </w:r>
    </w:p>
    <w:p w14:paraId="768F7AE3" w14:textId="77777777" w:rsidR="00A60DD3" w:rsidRPr="00A60DD3" w:rsidRDefault="00A60DD3" w:rsidP="00A60DD3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A60DD3">
        <w:rPr>
          <w:rFonts w:ascii="CharterBT" w:eastAsia="Times New Roman" w:hAnsi="CharterBT" w:cs="Times New Roman"/>
          <w:lang w:eastAsia="en-GB"/>
        </w:rPr>
        <w:t xml:space="preserve">(c)  What is the complexity for adding a node in the middle of the linked list? </w:t>
      </w:r>
    </w:p>
    <w:p w14:paraId="796A3BC4" w14:textId="77777777" w:rsidR="00A60DD3" w:rsidRPr="00A60DD3" w:rsidRDefault="00A60DD3" w:rsidP="00A60DD3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A60DD3">
        <w:rPr>
          <w:rFonts w:ascii="CharterBT" w:eastAsia="Times New Roman" w:hAnsi="CharterBT" w:cs="Times New Roman"/>
          <w:lang w:eastAsia="en-GB"/>
        </w:rPr>
        <w:lastRenderedPageBreak/>
        <w:t xml:space="preserve">(d)  A binary tree is a tree with at most </w:t>
      </w:r>
      <w:r w:rsidRPr="00A60DD3">
        <w:rPr>
          <w:rFonts w:ascii="CMR12" w:eastAsia="Times New Roman" w:hAnsi="CMR12" w:cs="Times New Roman"/>
          <w:lang w:eastAsia="en-GB"/>
        </w:rPr>
        <w:t xml:space="preserve">2 </w:t>
      </w:r>
      <w:r w:rsidRPr="00A60DD3">
        <w:rPr>
          <w:rFonts w:ascii="CharterBT" w:eastAsia="Times New Roman" w:hAnsi="CharterBT" w:cs="Times New Roman"/>
          <w:lang w:eastAsia="en-GB"/>
        </w:rPr>
        <w:t xml:space="preserve">child nodes. </w:t>
      </w:r>
    </w:p>
    <w:p w14:paraId="284B1F11" w14:textId="37A5D33A" w:rsidR="00A60DD3" w:rsidRPr="00A60DD3" w:rsidRDefault="00A60DD3" w:rsidP="00A60DD3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A60DD3">
        <w:rPr>
          <w:rFonts w:ascii="CharterBT" w:eastAsia="Times New Roman" w:hAnsi="CharterBT" w:cs="Times New Roman"/>
          <w:lang w:eastAsia="en-GB"/>
        </w:rPr>
        <w:t>i</w:t>
      </w:r>
      <w:proofErr w:type="spellEnd"/>
      <w:r w:rsidRPr="00A60DD3">
        <w:rPr>
          <w:rFonts w:ascii="CharterBT" w:eastAsia="Times New Roman" w:hAnsi="CharterBT" w:cs="Times New Roman"/>
          <w:lang w:eastAsia="en-GB"/>
        </w:rPr>
        <w:t xml:space="preserve">. Please provide the C++ code for a node in a binary tree. </w:t>
      </w:r>
    </w:p>
    <w:p w14:paraId="64F3A950" w14:textId="2BED5A66" w:rsidR="00A60DD3" w:rsidRDefault="00A60DD3" w:rsidP="00A60DD3">
      <w:pPr>
        <w:spacing w:before="100" w:beforeAutospacing="1" w:after="100" w:afterAutospacing="1"/>
        <w:ind w:left="1440"/>
        <w:rPr>
          <w:rFonts w:ascii="CharterBT" w:eastAsia="Times New Roman" w:hAnsi="CharterBT" w:cs="Times New Roman"/>
          <w:lang w:eastAsia="en-GB"/>
        </w:rPr>
      </w:pPr>
      <w:r w:rsidRPr="00A60DD3">
        <w:rPr>
          <w:rFonts w:ascii="CharterBT" w:eastAsia="Times New Roman" w:hAnsi="CharterBT" w:cs="Times New Roman"/>
          <w:lang w:eastAsia="en-GB"/>
        </w:rPr>
        <w:t xml:space="preserve">ii. An important application of binary trees is the use in searching. Please </w:t>
      </w:r>
      <w:r>
        <w:rPr>
          <w:rFonts w:ascii="CharterBT" w:eastAsia="Times New Roman" w:hAnsi="CharterBT" w:cs="Times New Roman"/>
          <w:lang w:eastAsia="en-GB"/>
        </w:rPr>
        <w:t xml:space="preserve">  </w:t>
      </w:r>
      <w:r w:rsidRPr="00A60DD3">
        <w:rPr>
          <w:rFonts w:ascii="CharterBT" w:eastAsia="Times New Roman" w:hAnsi="CharterBT" w:cs="Times New Roman"/>
          <w:lang w:eastAsia="en-GB"/>
        </w:rPr>
        <w:t xml:space="preserve">pro- vide pseudo code for the search function in a binary search tree. </w:t>
      </w:r>
    </w:p>
    <w:p w14:paraId="2D3CE895" w14:textId="14B36E1B" w:rsidR="00F62904" w:rsidRDefault="00F62904" w:rsidP="00F62904">
      <w:pPr>
        <w:spacing w:before="100" w:beforeAutospacing="1" w:after="100" w:afterAutospacing="1"/>
        <w:rPr>
          <w:rFonts w:ascii="CharterBT" w:eastAsia="Times New Roman" w:hAnsi="CharterBT" w:cs="Times New Roman"/>
          <w:lang w:eastAsia="en-GB"/>
        </w:rPr>
      </w:pPr>
    </w:p>
    <w:p w14:paraId="34975062" w14:textId="40329D23" w:rsidR="00C41EB8" w:rsidRDefault="00C41EB8" w:rsidP="00C41EB8">
      <w:pPr>
        <w:pStyle w:val="NormalWeb"/>
      </w:pPr>
      <w:r>
        <w:rPr>
          <w:rFonts w:ascii="CharterBT" w:hAnsi="CharterBT"/>
          <w:b/>
          <w:bCs/>
        </w:rPr>
        <w:t>Question 5</w:t>
      </w:r>
    </w:p>
    <w:p w14:paraId="2BF39D7D" w14:textId="77777777" w:rsidR="00C41EB8" w:rsidRDefault="00C41EB8" w:rsidP="00C41EB8">
      <w:pPr>
        <w:pStyle w:val="NormalWeb"/>
      </w:pPr>
      <w:r>
        <w:rPr>
          <w:rFonts w:ascii="CharterBT" w:hAnsi="CharterBT"/>
        </w:rPr>
        <w:t xml:space="preserve">Define a </w:t>
      </w:r>
      <w:r>
        <w:rPr>
          <w:rFonts w:ascii="CMTT12" w:hAnsi="CMTT12"/>
        </w:rPr>
        <w:t xml:space="preserve">tree </w:t>
      </w:r>
      <w:r>
        <w:rPr>
          <w:rFonts w:ascii="CharterBT" w:hAnsi="CharterBT"/>
        </w:rPr>
        <w:t xml:space="preserve">node as follows: </w:t>
      </w:r>
    </w:p>
    <w:p w14:paraId="3BED8EBD" w14:textId="77777777" w:rsidR="00C41EB8" w:rsidRDefault="00C41EB8" w:rsidP="00C41EB8">
      <w:pPr>
        <w:pStyle w:val="HTMLPreformatted"/>
        <w:rPr>
          <w:rFonts w:ascii="CMTT12" w:hAnsi="CMTT12"/>
          <w:sz w:val="24"/>
          <w:szCs w:val="24"/>
        </w:rPr>
      </w:pPr>
      <w:r>
        <w:rPr>
          <w:rFonts w:ascii="CMTT12" w:hAnsi="CMTT12"/>
          <w:sz w:val="24"/>
          <w:szCs w:val="24"/>
        </w:rPr>
        <w:t xml:space="preserve">    struct Node {</w:t>
      </w:r>
    </w:p>
    <w:p w14:paraId="2389C9B2" w14:textId="77777777" w:rsidR="00C41EB8" w:rsidRDefault="00C41EB8" w:rsidP="00C41EB8">
      <w:pPr>
        <w:pStyle w:val="HTMLPreformatted"/>
        <w:rPr>
          <w:rFonts w:ascii="CMTT12" w:hAnsi="CMTT12"/>
          <w:sz w:val="24"/>
          <w:szCs w:val="24"/>
        </w:rPr>
      </w:pPr>
      <w:r>
        <w:rPr>
          <w:rFonts w:ascii="CMTT12" w:hAnsi="CMTT12"/>
          <w:sz w:val="24"/>
          <w:szCs w:val="24"/>
        </w:rPr>
        <w:t xml:space="preserve">      int data;</w:t>
      </w:r>
    </w:p>
    <w:p w14:paraId="780B6DC1" w14:textId="77777777" w:rsidR="00C41EB8" w:rsidRDefault="00C41EB8" w:rsidP="00C41EB8">
      <w:pPr>
        <w:pStyle w:val="HTMLPreformatted"/>
        <w:rPr>
          <w:rFonts w:ascii="CMTT12" w:hAnsi="CMTT12"/>
          <w:sz w:val="24"/>
          <w:szCs w:val="24"/>
        </w:rPr>
      </w:pPr>
      <w:r>
        <w:rPr>
          <w:rFonts w:ascii="CMTT12" w:hAnsi="CMTT12"/>
          <w:sz w:val="24"/>
          <w:szCs w:val="24"/>
        </w:rPr>
        <w:t xml:space="preserve">      Node *left;</w:t>
      </w:r>
    </w:p>
    <w:p w14:paraId="697E78E0" w14:textId="77777777" w:rsidR="00C41EB8" w:rsidRDefault="00C41EB8" w:rsidP="00C41EB8">
      <w:pPr>
        <w:pStyle w:val="HTMLPreformatted"/>
        <w:rPr>
          <w:rFonts w:ascii="CMTT12" w:hAnsi="CMTT12"/>
          <w:sz w:val="24"/>
          <w:szCs w:val="24"/>
        </w:rPr>
      </w:pPr>
      <w:r>
        <w:rPr>
          <w:rFonts w:ascii="CMTT12" w:hAnsi="CMTT12"/>
          <w:sz w:val="24"/>
          <w:szCs w:val="24"/>
        </w:rPr>
        <w:t xml:space="preserve">      Node *right;</w:t>
      </w:r>
    </w:p>
    <w:p w14:paraId="33F01BA4" w14:textId="77777777" w:rsidR="00C41EB8" w:rsidRDefault="00C41EB8" w:rsidP="00C41EB8">
      <w:pPr>
        <w:pStyle w:val="NormalWeb"/>
      </w:pPr>
      <w:r>
        <w:rPr>
          <w:rFonts w:ascii="CMTT12" w:hAnsi="CMTT12"/>
        </w:rPr>
        <w:t xml:space="preserve">} </w:t>
      </w:r>
    </w:p>
    <w:p w14:paraId="1D613C7F" w14:textId="77777777" w:rsidR="00C41EB8" w:rsidRDefault="00C41EB8" w:rsidP="00C41EB8">
      <w:pPr>
        <w:pStyle w:val="NormalWeb"/>
      </w:pPr>
      <w:r>
        <w:rPr>
          <w:rFonts w:ascii="CharterBT" w:hAnsi="CharterBT"/>
        </w:rPr>
        <w:t xml:space="preserve">(a) What is a binary search tree? </w:t>
      </w:r>
    </w:p>
    <w:p w14:paraId="49E365C7" w14:textId="768A936D" w:rsidR="00C41EB8" w:rsidRDefault="00C41EB8" w:rsidP="00C41EB8">
      <w:pPr>
        <w:pStyle w:val="NormalWeb"/>
      </w:pPr>
      <w:r>
        <w:rPr>
          <w:rFonts w:ascii="CharterBT" w:hAnsi="CharterBT"/>
        </w:rPr>
        <w:t>(b) Starting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with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an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empty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tree,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show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the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process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of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adding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the</w:t>
      </w:r>
      <w:r w:rsidR="007828EC">
        <w:rPr>
          <w:rFonts w:ascii="CharterBT" w:hAnsi="CharterBT"/>
        </w:rPr>
        <w:t xml:space="preserve"> </w:t>
      </w:r>
      <w:r>
        <w:rPr>
          <w:rFonts w:ascii="CharterBT" w:hAnsi="CharterBT"/>
        </w:rPr>
        <w:t>list</w:t>
      </w:r>
      <w:r>
        <w:rPr>
          <w:rFonts w:ascii="CMSY10" w:hAnsi="CMSY10"/>
        </w:rPr>
        <w:t>{</w:t>
      </w:r>
      <w:r>
        <w:rPr>
          <w:rFonts w:ascii="CMR12" w:hAnsi="CMR12"/>
        </w:rPr>
        <w:t>3</w:t>
      </w:r>
      <w:r>
        <w:rPr>
          <w:rFonts w:ascii="CMMI12" w:hAnsi="CMMI12"/>
        </w:rPr>
        <w:t>,</w:t>
      </w:r>
      <w:r>
        <w:rPr>
          <w:rFonts w:ascii="CMR12" w:hAnsi="CMR12"/>
        </w:rPr>
        <w:t>6</w:t>
      </w:r>
      <w:r>
        <w:rPr>
          <w:rFonts w:ascii="CMMI12" w:hAnsi="CMMI12"/>
        </w:rPr>
        <w:t>,</w:t>
      </w:r>
      <w:r>
        <w:rPr>
          <w:rFonts w:ascii="CMR12" w:hAnsi="CMR12"/>
        </w:rPr>
        <w:t>1</w:t>
      </w:r>
      <w:r>
        <w:rPr>
          <w:rFonts w:ascii="CMMI12" w:hAnsi="CMMI12"/>
        </w:rPr>
        <w:t>,</w:t>
      </w:r>
      <w:r>
        <w:rPr>
          <w:rFonts w:ascii="CMR12" w:hAnsi="CMR12"/>
        </w:rPr>
        <w:t>2</w:t>
      </w:r>
      <w:r>
        <w:rPr>
          <w:rFonts w:ascii="CMMI12" w:hAnsi="CMMI12"/>
        </w:rPr>
        <w:t>,</w:t>
      </w:r>
      <w:r>
        <w:rPr>
          <w:rFonts w:ascii="CMR12" w:hAnsi="CMR12"/>
        </w:rPr>
        <w:t>5</w:t>
      </w:r>
      <w:r>
        <w:rPr>
          <w:rFonts w:ascii="CMMI12" w:hAnsi="CMMI12"/>
        </w:rPr>
        <w:t>,</w:t>
      </w:r>
      <w:r>
        <w:rPr>
          <w:rFonts w:ascii="CMR12" w:hAnsi="CMR12"/>
        </w:rPr>
        <w:t>4</w:t>
      </w:r>
      <w:r>
        <w:rPr>
          <w:rFonts w:ascii="CMSY10" w:hAnsi="CMSY10"/>
        </w:rPr>
        <w:t xml:space="preserve">} </w:t>
      </w:r>
      <w:r>
        <w:rPr>
          <w:rFonts w:ascii="CharterBT" w:hAnsi="CharterBT"/>
        </w:rPr>
        <w:t xml:space="preserve">(in order) to the tree. </w:t>
      </w:r>
    </w:p>
    <w:p w14:paraId="2E149EDA" w14:textId="4F63FC1A" w:rsidR="00C41EB8" w:rsidRDefault="00C41EB8" w:rsidP="00C41EB8">
      <w:pPr>
        <w:pStyle w:val="NormalWeb"/>
        <w:rPr>
          <w:rFonts w:ascii="CharterBT" w:hAnsi="CharterBT"/>
        </w:rPr>
      </w:pPr>
      <w:r>
        <w:rPr>
          <w:rFonts w:ascii="CharterBT" w:hAnsi="CharterBT"/>
        </w:rPr>
        <w:t>(c) Write</w:t>
      </w:r>
      <w:r w:rsidR="00AB4E85">
        <w:rPr>
          <w:rFonts w:ascii="CharterBT" w:hAnsi="CharterBT"/>
        </w:rPr>
        <w:t xml:space="preserve"> </w:t>
      </w:r>
      <w:r>
        <w:rPr>
          <w:rFonts w:ascii="CharterBT" w:hAnsi="CharterBT"/>
        </w:rPr>
        <w:t>a</w:t>
      </w:r>
      <w:r w:rsidR="00AB4E85">
        <w:rPr>
          <w:rFonts w:ascii="CharterBT" w:hAnsi="CharterBT"/>
        </w:rPr>
        <w:t xml:space="preserve"> </w:t>
      </w:r>
      <w:r>
        <w:rPr>
          <w:rFonts w:ascii="CharterBT" w:hAnsi="CharterBT"/>
        </w:rPr>
        <w:t>function</w:t>
      </w:r>
      <w:r w:rsidR="00AB4E85">
        <w:rPr>
          <w:rFonts w:ascii="CharterBT" w:hAnsi="CharterBT"/>
        </w:rPr>
        <w:t xml:space="preserve"> </w:t>
      </w:r>
      <w:r>
        <w:rPr>
          <w:rFonts w:ascii="CMTT12" w:hAnsi="CMTT12"/>
        </w:rPr>
        <w:t xml:space="preserve">bool search(struct Node *root, int </w:t>
      </w:r>
      <w:proofErr w:type="spellStart"/>
      <w:r>
        <w:rPr>
          <w:rFonts w:ascii="CMTT12" w:hAnsi="CMTT12"/>
        </w:rPr>
        <w:t>obj</w:t>
      </w:r>
      <w:proofErr w:type="spellEnd"/>
      <w:r>
        <w:rPr>
          <w:rFonts w:ascii="CMTT12" w:hAnsi="CMTT12"/>
        </w:rPr>
        <w:t>)</w:t>
      </w:r>
      <w:r w:rsidR="00AB4E85">
        <w:rPr>
          <w:rFonts w:ascii="CMTT12" w:hAnsi="CMTT12"/>
        </w:rPr>
        <w:t xml:space="preserve"> </w:t>
      </w:r>
      <w:r>
        <w:rPr>
          <w:rFonts w:ascii="CharterBT" w:hAnsi="CharterBT"/>
        </w:rPr>
        <w:t>that</w:t>
      </w:r>
      <w:r w:rsidR="00AB4E85">
        <w:rPr>
          <w:rFonts w:ascii="CharterBT" w:hAnsi="CharterBT"/>
        </w:rPr>
        <w:t xml:space="preserve"> </w:t>
      </w:r>
      <w:r>
        <w:rPr>
          <w:rFonts w:ascii="CharterBT" w:hAnsi="CharterBT"/>
        </w:rPr>
        <w:t xml:space="preserve">takes as input a binary search tree root and a value of </w:t>
      </w:r>
      <w:r>
        <w:rPr>
          <w:rFonts w:ascii="CMTT12" w:hAnsi="CMTT12"/>
        </w:rPr>
        <w:t>obj</w:t>
      </w:r>
      <w:r>
        <w:rPr>
          <w:rFonts w:ascii="CharterBT" w:hAnsi="CharterBT"/>
        </w:rPr>
        <w:t xml:space="preserve">. The function re- turns whether </w:t>
      </w:r>
      <w:proofErr w:type="spellStart"/>
      <w:r>
        <w:rPr>
          <w:rFonts w:ascii="CMTT12" w:hAnsi="CMTT12"/>
        </w:rPr>
        <w:t>obj</w:t>
      </w:r>
      <w:proofErr w:type="spellEnd"/>
      <w:r>
        <w:rPr>
          <w:rFonts w:ascii="CMTT12" w:hAnsi="CMTT12"/>
        </w:rPr>
        <w:t xml:space="preserve"> </w:t>
      </w:r>
      <w:r>
        <w:rPr>
          <w:rFonts w:ascii="CharterBT" w:hAnsi="CharterBT"/>
        </w:rPr>
        <w:t xml:space="preserve">exists in the tree or not. </w:t>
      </w:r>
    </w:p>
    <w:p w14:paraId="49CB4AFC" w14:textId="77777777" w:rsidR="004821AA" w:rsidRDefault="004821AA" w:rsidP="00C41EB8">
      <w:pPr>
        <w:pStyle w:val="NormalWeb"/>
      </w:pPr>
    </w:p>
    <w:p w14:paraId="68EBE42E" w14:textId="05F07B38" w:rsidR="004821AA" w:rsidRPr="004821AA" w:rsidRDefault="004821AA" w:rsidP="004821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1AA">
        <w:rPr>
          <w:rFonts w:ascii="CharterBT" w:eastAsia="Times New Roman" w:hAnsi="CharterBT" w:cs="Times New Roman"/>
          <w:b/>
          <w:bCs/>
          <w:lang w:eastAsia="en-GB"/>
        </w:rPr>
        <w:t xml:space="preserve">Question </w:t>
      </w:r>
      <w:r>
        <w:rPr>
          <w:rFonts w:ascii="CharterBT" w:eastAsia="Times New Roman" w:hAnsi="CharterBT" w:cs="Times New Roman"/>
          <w:b/>
          <w:bCs/>
          <w:lang w:eastAsia="en-GB"/>
        </w:rPr>
        <w:t>6</w:t>
      </w:r>
    </w:p>
    <w:p w14:paraId="3C9D9EFD" w14:textId="77777777" w:rsidR="004821AA" w:rsidRPr="004821AA" w:rsidRDefault="004821AA" w:rsidP="004821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1AA">
        <w:rPr>
          <w:rFonts w:ascii="CharterBT" w:eastAsia="Times New Roman" w:hAnsi="CharterBT" w:cs="Times New Roman"/>
          <w:lang w:eastAsia="en-GB"/>
        </w:rPr>
        <w:t xml:space="preserve">Define a linked list containing </w:t>
      </w:r>
      <w:r w:rsidRPr="004821AA">
        <w:rPr>
          <w:rFonts w:ascii="CMMI12" w:eastAsia="Times New Roman" w:hAnsi="CMMI12" w:cs="Times New Roman"/>
          <w:lang w:eastAsia="en-GB"/>
        </w:rPr>
        <w:t xml:space="preserve">n </w:t>
      </w:r>
      <w:r w:rsidRPr="004821AA">
        <w:rPr>
          <w:rFonts w:ascii="CharterBT" w:eastAsia="Times New Roman" w:hAnsi="CharterBT" w:cs="Times New Roman"/>
          <w:lang w:eastAsia="en-GB"/>
        </w:rPr>
        <w:t xml:space="preserve">nodes as follows: </w:t>
      </w:r>
    </w:p>
    <w:p w14:paraId="05E9276E" w14:textId="77777777" w:rsidR="004821AA" w:rsidRPr="004821AA" w:rsidRDefault="004821AA" w:rsidP="0048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4821AA">
        <w:rPr>
          <w:rFonts w:ascii="CMTT12" w:eastAsia="Times New Roman" w:hAnsi="CMTT12" w:cs="Courier New"/>
          <w:lang w:eastAsia="en-GB"/>
        </w:rPr>
        <w:t xml:space="preserve">    struct Node {</w:t>
      </w:r>
    </w:p>
    <w:p w14:paraId="5C9A606E" w14:textId="77777777" w:rsidR="004821AA" w:rsidRPr="004821AA" w:rsidRDefault="004821AA" w:rsidP="0048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4821AA">
        <w:rPr>
          <w:rFonts w:ascii="CMTT12" w:eastAsia="Times New Roman" w:hAnsi="CMTT12" w:cs="Courier New"/>
          <w:lang w:eastAsia="en-GB"/>
        </w:rPr>
        <w:t xml:space="preserve">      int data;</w:t>
      </w:r>
    </w:p>
    <w:p w14:paraId="29724204" w14:textId="77777777" w:rsidR="004821AA" w:rsidRPr="004821AA" w:rsidRDefault="004821AA" w:rsidP="0048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2" w:eastAsia="Times New Roman" w:hAnsi="CMTT12" w:cs="Courier New"/>
          <w:lang w:eastAsia="en-GB"/>
        </w:rPr>
      </w:pPr>
      <w:r w:rsidRPr="004821AA">
        <w:rPr>
          <w:rFonts w:ascii="CMTT12" w:eastAsia="Times New Roman" w:hAnsi="CMTT12" w:cs="Courier New"/>
          <w:lang w:eastAsia="en-GB"/>
        </w:rPr>
        <w:t xml:space="preserve">      Node *link;</w:t>
      </w:r>
    </w:p>
    <w:p w14:paraId="1F5B5611" w14:textId="77777777" w:rsidR="004821AA" w:rsidRPr="004821AA" w:rsidRDefault="004821AA" w:rsidP="004821A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1AA">
        <w:rPr>
          <w:rFonts w:ascii="CMTT12" w:eastAsia="Times New Roman" w:hAnsi="CMTT12" w:cs="Times New Roman"/>
          <w:lang w:eastAsia="en-GB"/>
        </w:rPr>
        <w:t xml:space="preserve">} </w:t>
      </w:r>
    </w:p>
    <w:p w14:paraId="6CFE81A7" w14:textId="77777777" w:rsidR="004821AA" w:rsidRPr="004821AA" w:rsidRDefault="004821AA" w:rsidP="00E4562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4821AA">
        <w:rPr>
          <w:rFonts w:ascii="CharterBT" w:eastAsia="Times New Roman" w:hAnsi="CharterBT" w:cs="Times New Roman"/>
          <w:lang w:eastAsia="en-GB"/>
        </w:rPr>
        <w:t xml:space="preserve">(a)  Stacks and Queues are often implemented based on linked lists. </w:t>
      </w:r>
      <w:proofErr w:type="spellStart"/>
      <w:r w:rsidRPr="004821AA">
        <w:rPr>
          <w:rFonts w:ascii="CharterBT" w:eastAsia="Times New Roman" w:hAnsi="CharterBT" w:cs="Times New Roman"/>
          <w:lang w:eastAsia="en-GB"/>
        </w:rPr>
        <w:t>i</w:t>
      </w:r>
      <w:proofErr w:type="spellEnd"/>
      <w:r w:rsidRPr="004821AA">
        <w:rPr>
          <w:rFonts w:ascii="CharterBT" w:eastAsia="Times New Roman" w:hAnsi="CharterBT" w:cs="Times New Roman"/>
          <w:lang w:eastAsia="en-GB"/>
        </w:rPr>
        <w:t xml:space="preserve">. What is a stack? </w:t>
      </w:r>
    </w:p>
    <w:p w14:paraId="7AC0D734" w14:textId="77777777" w:rsidR="004821AA" w:rsidRPr="00E45621" w:rsidRDefault="004821AA" w:rsidP="00E45621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E45621">
        <w:rPr>
          <w:rFonts w:ascii="CharterBT" w:eastAsia="Times New Roman" w:hAnsi="CharterBT" w:cs="Times New Roman"/>
          <w:lang w:eastAsia="en-GB"/>
        </w:rPr>
        <w:t xml:space="preserve">ii. What is a queue? </w:t>
      </w:r>
    </w:p>
    <w:p w14:paraId="530CE9B0" w14:textId="77777777" w:rsidR="004821AA" w:rsidRPr="00E45621" w:rsidRDefault="004821AA" w:rsidP="00E45621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 w:rsidRPr="00E45621">
        <w:rPr>
          <w:rFonts w:ascii="CharterBT" w:eastAsia="Times New Roman" w:hAnsi="CharterBT" w:cs="Times New Roman"/>
          <w:lang w:eastAsia="en-GB"/>
        </w:rPr>
        <w:t xml:space="preserve">iii. What does FIFO represent in the context of algorithms and data structures? </w:t>
      </w:r>
    </w:p>
    <w:p w14:paraId="316DF242" w14:textId="77777777" w:rsidR="004821AA" w:rsidRPr="004821AA" w:rsidRDefault="004821AA" w:rsidP="00E4562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4821AA">
        <w:rPr>
          <w:rFonts w:ascii="CharterBT" w:eastAsia="Times New Roman" w:hAnsi="CharterBT" w:cs="Times New Roman"/>
          <w:lang w:eastAsia="en-GB"/>
        </w:rPr>
        <w:lastRenderedPageBreak/>
        <w:t xml:space="preserve">(b)  How do you use singly linked list to efficiently implement a stack? </w:t>
      </w:r>
    </w:p>
    <w:p w14:paraId="61F3A857" w14:textId="77777777" w:rsidR="004821AA" w:rsidRPr="004821AA" w:rsidRDefault="004821AA" w:rsidP="00E4562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4821AA">
        <w:rPr>
          <w:rFonts w:ascii="CharterBT" w:eastAsia="Times New Roman" w:hAnsi="CharterBT" w:cs="Times New Roman"/>
          <w:lang w:eastAsia="en-GB"/>
        </w:rPr>
        <w:t xml:space="preserve">(c)  How do you use singly linked list to efficiently implement a queue? </w:t>
      </w:r>
    </w:p>
    <w:p w14:paraId="5B8DEDB1" w14:textId="2623CC3F" w:rsidR="004821AA" w:rsidRDefault="004821AA" w:rsidP="00E45621">
      <w:pPr>
        <w:spacing w:before="100" w:beforeAutospacing="1" w:after="100" w:afterAutospacing="1"/>
        <w:ind w:left="360"/>
        <w:rPr>
          <w:rFonts w:ascii="CharterBT" w:eastAsia="Times New Roman" w:hAnsi="CharterBT" w:cs="Times New Roman"/>
          <w:lang w:eastAsia="en-GB"/>
        </w:rPr>
      </w:pPr>
      <w:r w:rsidRPr="004821AA">
        <w:rPr>
          <w:rFonts w:ascii="CharterBT" w:eastAsia="Times New Roman" w:hAnsi="CharterBT" w:cs="Times New Roman"/>
          <w:lang w:eastAsia="en-GB"/>
        </w:rPr>
        <w:t xml:space="preserve">(d)  Given a singly linked list, if you have access to a pointer that points to the middle of the linked list (besides the head pointer and the tail pointer), then what is the complexity for deleting a node at the end of the linked list? </w:t>
      </w:r>
    </w:p>
    <w:p w14:paraId="0852FB66" w14:textId="69311707" w:rsidR="005C7584" w:rsidRDefault="005C7584" w:rsidP="008E0D1E">
      <w:pPr>
        <w:spacing w:before="100" w:beforeAutospacing="1" w:after="100" w:afterAutospacing="1"/>
        <w:rPr>
          <w:rFonts w:ascii="CharterBT" w:eastAsia="Times New Roman" w:hAnsi="CharterBT" w:cs="Times New Roman"/>
          <w:lang w:eastAsia="en-GB"/>
        </w:rPr>
      </w:pPr>
    </w:p>
    <w:p w14:paraId="4293B8BB" w14:textId="12135CF6" w:rsidR="00F62904" w:rsidRPr="00A60DD3" w:rsidRDefault="008E0D1E" w:rsidP="00F6290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1AA">
        <w:rPr>
          <w:rFonts w:ascii="CharterBT" w:eastAsia="Times New Roman" w:hAnsi="CharterBT" w:cs="Times New Roman"/>
          <w:b/>
          <w:bCs/>
          <w:lang w:eastAsia="en-GB"/>
        </w:rPr>
        <w:t>Question</w:t>
      </w:r>
      <w:r>
        <w:rPr>
          <w:rFonts w:ascii="CharterBT" w:eastAsia="Times New Roman" w:hAnsi="CharterBT" w:cs="Times New Roman"/>
          <w:b/>
          <w:bCs/>
          <w:lang w:eastAsia="en-GB"/>
        </w:rPr>
        <w:t xml:space="preserve"> 7</w:t>
      </w:r>
    </w:p>
    <w:p w14:paraId="448E9940" w14:textId="6E54981F" w:rsidR="00A60DD3" w:rsidRPr="00250138" w:rsidRDefault="008E0D1E" w:rsidP="00A60DD3">
      <w:pPr>
        <w:spacing w:before="100" w:beforeAutospacing="1" w:after="100" w:afterAutospacing="1"/>
        <w:rPr>
          <w:rFonts w:ascii="CharterBT" w:eastAsia="Times New Roman" w:hAnsi="CharterBT" w:cs="Times New Roman"/>
          <w:lang w:eastAsia="en-GB"/>
        </w:rPr>
      </w:pPr>
      <w:r>
        <w:rPr>
          <w:rFonts w:ascii="CharterBT" w:eastAsia="Times New Roman" w:hAnsi="CharterBT" w:cs="Times New Roman"/>
          <w:noProof/>
          <w:lang w:eastAsia="en-GB"/>
        </w:rPr>
        <w:drawing>
          <wp:inline distT="0" distB="0" distL="0" distR="0" wp14:anchorId="3E5CC171" wp14:editId="54E0C4FB">
            <wp:extent cx="5731510" cy="42716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B08" w14:textId="0BE20FE1" w:rsidR="00250138" w:rsidRDefault="00250138" w:rsidP="000D6D01">
      <w:pPr>
        <w:pStyle w:val="NormalWeb"/>
      </w:pPr>
    </w:p>
    <w:p w14:paraId="7A87DB4A" w14:textId="1074F085" w:rsidR="008E0D1E" w:rsidRPr="008E0D1E" w:rsidRDefault="008E0D1E" w:rsidP="008E0D1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1AA">
        <w:rPr>
          <w:rFonts w:ascii="CharterBT" w:eastAsia="Times New Roman" w:hAnsi="CharterBT" w:cs="Times New Roman"/>
          <w:b/>
          <w:bCs/>
          <w:lang w:eastAsia="en-GB"/>
        </w:rPr>
        <w:t xml:space="preserve">Question </w:t>
      </w:r>
      <w:r>
        <w:rPr>
          <w:rFonts w:ascii="CharterBT" w:eastAsia="Times New Roman" w:hAnsi="CharterBT" w:cs="Times New Roman"/>
          <w:b/>
          <w:bCs/>
          <w:lang w:eastAsia="en-GB"/>
        </w:rPr>
        <w:t>8</w:t>
      </w:r>
    </w:p>
    <w:p w14:paraId="388C3CC0" w14:textId="77777777" w:rsidR="00E06A92" w:rsidRDefault="00E06A92" w:rsidP="000D6D01">
      <w:pPr>
        <w:rPr>
          <w:lang w:val="en-US"/>
        </w:rPr>
      </w:pPr>
    </w:p>
    <w:p w14:paraId="5618B5FF" w14:textId="77777777" w:rsidR="00E06A92" w:rsidRDefault="00E06A92" w:rsidP="000D6D01">
      <w:pPr>
        <w:rPr>
          <w:lang w:val="en-US"/>
        </w:rPr>
      </w:pPr>
    </w:p>
    <w:p w14:paraId="74B0F45E" w14:textId="77777777" w:rsidR="00E06A92" w:rsidRDefault="00E06A92" w:rsidP="000D6D01">
      <w:pPr>
        <w:rPr>
          <w:lang w:val="en-US"/>
        </w:rPr>
      </w:pPr>
    </w:p>
    <w:p w14:paraId="4585C042" w14:textId="77777777" w:rsidR="00E06A92" w:rsidRDefault="00E06A92" w:rsidP="000D6D01">
      <w:pPr>
        <w:rPr>
          <w:lang w:val="en-US"/>
        </w:rPr>
      </w:pPr>
    </w:p>
    <w:p w14:paraId="53CDB087" w14:textId="77777777" w:rsidR="00E06A92" w:rsidRDefault="00E06A92" w:rsidP="000D6D01">
      <w:pPr>
        <w:rPr>
          <w:lang w:val="en-US"/>
        </w:rPr>
      </w:pPr>
    </w:p>
    <w:p w14:paraId="56D3A130" w14:textId="77777777" w:rsidR="00E06A92" w:rsidRDefault="00E06A92" w:rsidP="000D6D01">
      <w:pPr>
        <w:rPr>
          <w:lang w:val="en-US"/>
        </w:rPr>
      </w:pPr>
    </w:p>
    <w:p w14:paraId="731C2811" w14:textId="77777777" w:rsidR="00E06A92" w:rsidRDefault="00E06A92" w:rsidP="000D6D01">
      <w:pPr>
        <w:rPr>
          <w:lang w:val="en-US"/>
        </w:rPr>
      </w:pPr>
    </w:p>
    <w:p w14:paraId="4001AC6F" w14:textId="77777777" w:rsidR="00E06A92" w:rsidRDefault="00E06A92" w:rsidP="000D6D01">
      <w:pPr>
        <w:rPr>
          <w:lang w:val="en-US"/>
        </w:rPr>
      </w:pPr>
    </w:p>
    <w:p w14:paraId="68E8B208" w14:textId="1B410547" w:rsidR="000D6D01" w:rsidRDefault="005C7584" w:rsidP="000D6D0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2712D6E" wp14:editId="53A381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986020"/>
            <wp:effectExtent l="0" t="0" r="2540" b="5080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43E4D" w14:textId="0E86CAB8" w:rsidR="00E06A92" w:rsidRPr="00E06A92" w:rsidRDefault="00E06A92" w:rsidP="00E06A92">
      <w:pPr>
        <w:rPr>
          <w:lang w:val="en-US"/>
        </w:rPr>
      </w:pPr>
    </w:p>
    <w:p w14:paraId="641BB7E7" w14:textId="166B0890" w:rsidR="00E06A92" w:rsidRPr="00E06A92" w:rsidRDefault="00E06A92" w:rsidP="00E06A92">
      <w:pPr>
        <w:rPr>
          <w:lang w:val="en-US"/>
        </w:rPr>
      </w:pPr>
    </w:p>
    <w:p w14:paraId="23344884" w14:textId="27CEBF61" w:rsidR="00E06A92" w:rsidRPr="00E06A92" w:rsidRDefault="00E06A92" w:rsidP="00E06A92">
      <w:pPr>
        <w:rPr>
          <w:lang w:val="en-US"/>
        </w:rPr>
      </w:pPr>
    </w:p>
    <w:p w14:paraId="4190B465" w14:textId="67655D75" w:rsidR="00E06A92" w:rsidRDefault="00E06A92" w:rsidP="00E06A92">
      <w:pPr>
        <w:rPr>
          <w:lang w:val="en-US"/>
        </w:rPr>
      </w:pPr>
    </w:p>
    <w:p w14:paraId="36BF3862" w14:textId="60E2CA23" w:rsidR="00E06A92" w:rsidRDefault="00E06A92" w:rsidP="00E06A92">
      <w:pPr>
        <w:rPr>
          <w:lang w:val="en-US"/>
        </w:rPr>
      </w:pPr>
    </w:p>
    <w:p w14:paraId="777185F1" w14:textId="592C5799" w:rsidR="00E06A92" w:rsidRDefault="00E06A92" w:rsidP="00E06A92">
      <w:pPr>
        <w:rPr>
          <w:lang w:val="en-US"/>
        </w:rPr>
      </w:pPr>
    </w:p>
    <w:p w14:paraId="15297BE6" w14:textId="7382EEEF" w:rsidR="00E06A92" w:rsidRDefault="00E06A92" w:rsidP="00E06A92">
      <w:pPr>
        <w:rPr>
          <w:lang w:val="en-US"/>
        </w:rPr>
      </w:pPr>
    </w:p>
    <w:p w14:paraId="01153280" w14:textId="253F0CBA" w:rsidR="00E06A92" w:rsidRDefault="00E06A92" w:rsidP="00E06A92">
      <w:pPr>
        <w:rPr>
          <w:lang w:val="en-US"/>
        </w:rPr>
      </w:pPr>
    </w:p>
    <w:p w14:paraId="7ED80632" w14:textId="4072B492" w:rsidR="00E06A92" w:rsidRDefault="00E06A92" w:rsidP="00E06A92">
      <w:pPr>
        <w:rPr>
          <w:lang w:val="en-US"/>
        </w:rPr>
      </w:pPr>
    </w:p>
    <w:p w14:paraId="0B8625C6" w14:textId="3463E383" w:rsidR="00E06A92" w:rsidRDefault="00E06A92" w:rsidP="00E06A92">
      <w:pPr>
        <w:rPr>
          <w:lang w:val="en-US"/>
        </w:rPr>
      </w:pPr>
    </w:p>
    <w:p w14:paraId="771BF679" w14:textId="06CB70A7" w:rsidR="00E06A92" w:rsidRDefault="00E06A92" w:rsidP="00E06A92">
      <w:pPr>
        <w:rPr>
          <w:lang w:val="en-US"/>
        </w:rPr>
      </w:pPr>
    </w:p>
    <w:p w14:paraId="45AD7156" w14:textId="29E1D2B3" w:rsidR="00E06A92" w:rsidRDefault="00E06A92" w:rsidP="00E06A92">
      <w:pPr>
        <w:rPr>
          <w:lang w:val="en-US"/>
        </w:rPr>
      </w:pPr>
    </w:p>
    <w:p w14:paraId="575CEA6D" w14:textId="229A49CA" w:rsidR="00E06A92" w:rsidRDefault="00E06A92" w:rsidP="00E06A92">
      <w:pPr>
        <w:rPr>
          <w:lang w:val="en-US"/>
        </w:rPr>
      </w:pPr>
    </w:p>
    <w:p w14:paraId="140D9D55" w14:textId="69597C46" w:rsidR="00E06A92" w:rsidRDefault="00E06A92" w:rsidP="00E06A92">
      <w:pPr>
        <w:rPr>
          <w:lang w:val="en-US"/>
        </w:rPr>
      </w:pPr>
    </w:p>
    <w:p w14:paraId="290184B0" w14:textId="3A4C260F" w:rsidR="00E06A92" w:rsidRDefault="00E06A92" w:rsidP="00E06A92">
      <w:pPr>
        <w:rPr>
          <w:lang w:val="en-US"/>
        </w:rPr>
      </w:pPr>
    </w:p>
    <w:p w14:paraId="165CEA4A" w14:textId="0594CE63" w:rsidR="00E06A92" w:rsidRDefault="00E06A92" w:rsidP="00E06A92">
      <w:pPr>
        <w:rPr>
          <w:lang w:val="en-US"/>
        </w:rPr>
      </w:pPr>
    </w:p>
    <w:p w14:paraId="38BE539A" w14:textId="789A1827" w:rsidR="00E06A92" w:rsidRDefault="00E06A92" w:rsidP="00E06A92">
      <w:pPr>
        <w:rPr>
          <w:lang w:val="en-US"/>
        </w:rPr>
      </w:pPr>
    </w:p>
    <w:p w14:paraId="4A9D8EDF" w14:textId="197EE0D9" w:rsidR="00E06A92" w:rsidRDefault="00E06A92" w:rsidP="00E06A92">
      <w:pPr>
        <w:rPr>
          <w:lang w:val="en-US"/>
        </w:rPr>
      </w:pPr>
    </w:p>
    <w:p w14:paraId="3384A486" w14:textId="02A86B4C" w:rsidR="00E06A92" w:rsidRDefault="00E06A92" w:rsidP="00E06A92">
      <w:pPr>
        <w:rPr>
          <w:lang w:val="en-US"/>
        </w:rPr>
      </w:pPr>
    </w:p>
    <w:p w14:paraId="1228E215" w14:textId="4575FE32" w:rsidR="00E06A92" w:rsidRDefault="00E06A92" w:rsidP="00E06A92">
      <w:pPr>
        <w:rPr>
          <w:lang w:val="en-US"/>
        </w:rPr>
      </w:pPr>
    </w:p>
    <w:p w14:paraId="5AA5A858" w14:textId="20380C31" w:rsidR="00E06A92" w:rsidRDefault="00E06A92" w:rsidP="00E06A92">
      <w:pPr>
        <w:rPr>
          <w:lang w:val="en-US"/>
        </w:rPr>
      </w:pPr>
    </w:p>
    <w:p w14:paraId="21386D93" w14:textId="0CD0559B" w:rsidR="00E06A92" w:rsidRDefault="00E06A92" w:rsidP="00E06A92">
      <w:pPr>
        <w:rPr>
          <w:lang w:val="en-US"/>
        </w:rPr>
      </w:pPr>
    </w:p>
    <w:p w14:paraId="2F70CD70" w14:textId="56919B79" w:rsidR="00E06A92" w:rsidRDefault="00E06A92" w:rsidP="00E06A92">
      <w:pPr>
        <w:rPr>
          <w:lang w:val="en-US"/>
        </w:rPr>
      </w:pPr>
      <w:r>
        <w:rPr>
          <w:lang w:val="en-US"/>
        </w:rPr>
        <w:t>Q3 (b)</w:t>
      </w:r>
    </w:p>
    <w:p w14:paraId="5214DBA8" w14:textId="053BA9E1" w:rsidR="00E06A92" w:rsidRDefault="00E06A92" w:rsidP="00E06A92">
      <w:pPr>
        <w:rPr>
          <w:lang w:val="en-US"/>
        </w:rPr>
      </w:pPr>
    </w:p>
    <w:p w14:paraId="6754879F" w14:textId="77777777" w:rsidR="00E06A92" w:rsidRPr="00E06A92" w:rsidRDefault="00E06A92" w:rsidP="00E06A92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</w:pPr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Upper and lower bounds have to do with the minimum and maximum "complexity" of an algorithm (I use that word advisedly since it has a very specific meaning in complexity analysis).</w:t>
      </w:r>
    </w:p>
    <w:p w14:paraId="30E3D5C0" w14:textId="77777777" w:rsidR="00E06A92" w:rsidRPr="00E06A92" w:rsidRDefault="00E06A92" w:rsidP="00E06A92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</w:pPr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Take, for example, our old friend, the bubble sort. In an ideal case where all the data are already sorted, the time taken is f(n), a function dependent on </w:t>
      </w:r>
      <w:r w:rsidRPr="00E06A9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AU" w:eastAsia="en-AU"/>
        </w:rPr>
        <w:t>n</w:t>
      </w:r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 xml:space="preserve">, the number of items in the list. That's because you only </w:t>
      </w:r>
      <w:proofErr w:type="gramStart"/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have to</w:t>
      </w:r>
      <w:proofErr w:type="gramEnd"/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 xml:space="preserve"> make one pass of the data set (with zero swaps) to ensure your list is sorted.</w:t>
      </w:r>
    </w:p>
    <w:p w14:paraId="2F8BEB50" w14:textId="77777777" w:rsidR="00E06A92" w:rsidRPr="00E06A92" w:rsidRDefault="00E06A92" w:rsidP="00E06A92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</w:pPr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In a particularly bad case where the data are sorted in the opposite to the order you want, the time taken becomes f(n</w:t>
      </w:r>
      <w:r w:rsidRPr="00E06A92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  <w:vertAlign w:val="superscript"/>
          <w:lang w:val="en-AU" w:eastAsia="en-AU"/>
        </w:rPr>
        <w:t>2</w:t>
      </w:r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 xml:space="preserve">). This is because each pass moves one element to the right </w:t>
      </w:r>
      <w:proofErr w:type="gramStart"/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position</w:t>
      </w:r>
      <w:proofErr w:type="gramEnd"/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 xml:space="preserve"> and you need </w:t>
      </w:r>
      <w:r w:rsidRPr="00E06A9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AU" w:eastAsia="en-AU"/>
        </w:rPr>
        <w:t>n</w:t>
      </w:r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 passes to do all elements.</w:t>
      </w:r>
    </w:p>
    <w:p w14:paraId="25CF1742" w14:textId="77777777" w:rsidR="00E06A92" w:rsidRPr="00E06A92" w:rsidRDefault="00E06A92" w:rsidP="00E06A92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</w:pPr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In that case, the upper and lower bounds are different, even though the big-O complexity remains the same.</w:t>
      </w:r>
    </w:p>
    <w:p w14:paraId="14BC057D" w14:textId="77777777" w:rsidR="00E06A92" w:rsidRPr="00E06A92" w:rsidRDefault="00E06A92" w:rsidP="00E06A92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</w:pPr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As an aside, the bubble sort is much maligned (usually for good reasons</w:t>
      </w:r>
      <w:proofErr w:type="gramStart"/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)</w:t>
      </w:r>
      <w:proofErr w:type="gramEnd"/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 xml:space="preserve"> but it can make sense in certain circumstances. I </w:t>
      </w:r>
      <w:proofErr w:type="gramStart"/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actually use</w:t>
      </w:r>
      <w:proofErr w:type="gramEnd"/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 xml:space="preserve"> it in an application where the bulk of the data are already sorted and only one or two items tend to be added at a time to the end of the list. For adding one item, and with a reverse-directional bubble sort, you can guarantee the new list will be sorted in one pass. That illustrates the lower bound concept.</w:t>
      </w:r>
    </w:p>
    <w:p w14:paraId="0C2B3CF8" w14:textId="77777777" w:rsidR="00E06A92" w:rsidRPr="00E06A92" w:rsidRDefault="00E06A92" w:rsidP="00E06A92">
      <w:pPr>
        <w:shd w:val="clear" w:color="auto" w:fill="FFFFFF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</w:pPr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 xml:space="preserve">In fact, you could make an optimization of the bubble sort that sets the lower bound to </w:t>
      </w:r>
      <w:proofErr w:type="gramStart"/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f(</w:t>
      </w:r>
      <w:proofErr w:type="gramEnd"/>
      <w:r w:rsidRPr="00E06A92">
        <w:rPr>
          <w:rFonts w:ascii="Segoe UI" w:eastAsia="Times New Roman" w:hAnsi="Segoe UI" w:cs="Segoe UI"/>
          <w:color w:val="232629"/>
          <w:sz w:val="23"/>
          <w:szCs w:val="23"/>
          <w:lang w:val="en-AU" w:eastAsia="en-AU"/>
        </w:rPr>
        <w:t>1), simply by providing an extra datum which indicates whether the list is sorted. You would set this after sorting and clear it when adding an item to the end.</w:t>
      </w:r>
    </w:p>
    <w:p w14:paraId="5CF0DB27" w14:textId="77777777" w:rsidR="00E06A92" w:rsidRPr="00E06A92" w:rsidRDefault="00E06A92" w:rsidP="00E06A92">
      <w:pPr>
        <w:rPr>
          <w:lang w:val="en-US"/>
        </w:rPr>
      </w:pPr>
    </w:p>
    <w:sectPr w:rsidR="00E06A92" w:rsidRPr="00E0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rterBT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TT12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D3B"/>
    <w:multiLevelType w:val="multilevel"/>
    <w:tmpl w:val="ED12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36369"/>
    <w:multiLevelType w:val="multilevel"/>
    <w:tmpl w:val="ED12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5546D"/>
    <w:multiLevelType w:val="hybridMultilevel"/>
    <w:tmpl w:val="62442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7802"/>
    <w:multiLevelType w:val="multilevel"/>
    <w:tmpl w:val="ED124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617D6"/>
    <w:multiLevelType w:val="multilevel"/>
    <w:tmpl w:val="ED12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42BF4"/>
    <w:multiLevelType w:val="multilevel"/>
    <w:tmpl w:val="ED12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87478">
    <w:abstractNumId w:val="2"/>
  </w:num>
  <w:num w:numId="2" w16cid:durableId="2111966738">
    <w:abstractNumId w:val="1"/>
  </w:num>
  <w:num w:numId="3" w16cid:durableId="24411289">
    <w:abstractNumId w:val="3"/>
  </w:num>
  <w:num w:numId="4" w16cid:durableId="1370647571">
    <w:abstractNumId w:val="5"/>
  </w:num>
  <w:num w:numId="5" w16cid:durableId="1486431880">
    <w:abstractNumId w:val="0"/>
  </w:num>
  <w:num w:numId="6" w16cid:durableId="1819414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01"/>
    <w:rsid w:val="000D6D01"/>
    <w:rsid w:val="0013498A"/>
    <w:rsid w:val="00231D2B"/>
    <w:rsid w:val="00250138"/>
    <w:rsid w:val="004821AA"/>
    <w:rsid w:val="004C33ED"/>
    <w:rsid w:val="005C7584"/>
    <w:rsid w:val="00633BDC"/>
    <w:rsid w:val="007828EC"/>
    <w:rsid w:val="008E0D1E"/>
    <w:rsid w:val="0098427F"/>
    <w:rsid w:val="009953FB"/>
    <w:rsid w:val="00A60DD3"/>
    <w:rsid w:val="00AB4E85"/>
    <w:rsid w:val="00AE3942"/>
    <w:rsid w:val="00AF5422"/>
    <w:rsid w:val="00C41EB8"/>
    <w:rsid w:val="00C74DC7"/>
    <w:rsid w:val="00C87EEE"/>
    <w:rsid w:val="00D975B4"/>
    <w:rsid w:val="00E06A92"/>
    <w:rsid w:val="00E45621"/>
    <w:rsid w:val="00EA73CD"/>
    <w:rsid w:val="00EB4425"/>
    <w:rsid w:val="00F62904"/>
    <w:rsid w:val="00FA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F260"/>
  <w15:chartTrackingRefBased/>
  <w15:docId w15:val="{00BF70B6-2A5D-3442-917B-EDC51964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6D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3E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0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Valad</dc:creator>
  <cp:keywords/>
  <dc:description/>
  <cp:lastModifiedBy>Muhammad Uzair</cp:lastModifiedBy>
  <cp:revision>23</cp:revision>
  <dcterms:created xsi:type="dcterms:W3CDTF">2022-05-30T07:11:00Z</dcterms:created>
  <dcterms:modified xsi:type="dcterms:W3CDTF">2022-05-31T05:56:00Z</dcterms:modified>
</cp:coreProperties>
</file>