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B59FA1" w14:textId="77777777" w:rsidR="00EB3938" w:rsidRDefault="00EB3938" w:rsidP="00901FE8">
      <w:pPr>
        <w:spacing w:after="0" w:line="276" w:lineRule="auto"/>
      </w:pPr>
    </w:p>
    <w:p w14:paraId="4FB99743" w14:textId="66DE5210" w:rsidR="00EA27FF" w:rsidRDefault="00EA27FF" w:rsidP="00901FE8">
      <w:pPr>
        <w:spacing w:after="0" w:line="276" w:lineRule="auto"/>
      </w:pPr>
      <w:r>
        <w:t>For CPE performance</w:t>
      </w:r>
      <w:r w:rsidR="0011497E">
        <w:t>: Re-association</w:t>
      </w:r>
    </w:p>
    <w:p w14:paraId="1DECD2E3" w14:textId="4B1DE38A" w:rsidR="00EA27FF" w:rsidRDefault="00EA27FF" w:rsidP="00901FE8">
      <w:pPr>
        <w:spacing w:after="0" w:line="276" w:lineRule="auto"/>
      </w:pPr>
      <w:r>
        <w:t>Check which operations can be precomputed for the next iteration.</w:t>
      </w:r>
    </w:p>
    <w:p w14:paraId="54AEF9F3" w14:textId="2499749A" w:rsidR="000A09E2" w:rsidRDefault="000A09E2" w:rsidP="00901FE8">
      <w:pPr>
        <w:spacing w:after="0" w:line="276" w:lineRule="auto"/>
      </w:pPr>
      <w:r>
        <w:t xml:space="preserve">R </w:t>
      </w:r>
      <w:r w:rsidR="00D87308">
        <w:t>= R*(x*(y*z)) achieves latency</w:t>
      </w:r>
      <w:r>
        <w:t>*1/3</w:t>
      </w:r>
    </w:p>
    <w:p w14:paraId="6905588F" w14:textId="575C75B9" w:rsidR="000A09E2" w:rsidRDefault="000A09E2" w:rsidP="00901FE8">
      <w:pPr>
        <w:spacing w:after="0" w:line="276" w:lineRule="auto"/>
      </w:pPr>
      <w:r>
        <w:t>R = (R*x) * (y*z) achieves *2/3</w:t>
      </w:r>
    </w:p>
    <w:p w14:paraId="111D30E6" w14:textId="1DF2F319" w:rsidR="00EC1453" w:rsidRDefault="00EC1453" w:rsidP="00901FE8">
      <w:pPr>
        <w:spacing w:after="0" w:line="276" w:lineRule="auto"/>
      </w:pPr>
    </w:p>
    <w:p w14:paraId="0C64B8F6" w14:textId="3BE9CA59" w:rsidR="00EC1453" w:rsidRDefault="00FA1A0E" w:rsidP="00901FE8">
      <w:pPr>
        <w:spacing w:after="0" w:line="276" w:lineRule="auto"/>
      </w:pPr>
      <w:r>
        <w:t>Performance improvement techniques:</w:t>
      </w:r>
    </w:p>
    <w:p w14:paraId="29391BCA" w14:textId="08FD0B52" w:rsidR="00FA1A0E" w:rsidRDefault="00FA1A0E" w:rsidP="00901FE8">
      <w:pPr>
        <w:pStyle w:val="ListParagraph"/>
        <w:numPr>
          <w:ilvl w:val="0"/>
          <w:numId w:val="1"/>
        </w:numPr>
        <w:spacing w:after="0" w:line="276" w:lineRule="auto"/>
      </w:pPr>
      <w:r>
        <w:t>High-level design—Choose appropriate algorithms and data structures</w:t>
      </w:r>
    </w:p>
    <w:p w14:paraId="734ACEB3" w14:textId="72062376" w:rsidR="00FA1A0E" w:rsidRDefault="00FA1A0E" w:rsidP="00901FE8">
      <w:pPr>
        <w:pStyle w:val="ListParagraph"/>
        <w:numPr>
          <w:ilvl w:val="0"/>
          <w:numId w:val="1"/>
        </w:numPr>
        <w:spacing w:after="0" w:line="276" w:lineRule="auto"/>
      </w:pPr>
      <w:r>
        <w:t>Basic Coding Principles: Avoid optimization blockers</w:t>
      </w:r>
    </w:p>
    <w:p w14:paraId="708B68EA" w14:textId="3F10B740" w:rsidR="00FA1A0E" w:rsidRDefault="00FA1A0E" w:rsidP="00901FE8">
      <w:pPr>
        <w:pStyle w:val="ListParagraph"/>
        <w:numPr>
          <w:ilvl w:val="1"/>
          <w:numId w:val="1"/>
        </w:numPr>
        <w:spacing w:after="0" w:line="276" w:lineRule="auto"/>
      </w:pPr>
      <w:r>
        <w:t>Eliminate excessive function calls. Move computation out of loops when possible. Consider compromises of program modularity for efficiency.</w:t>
      </w:r>
    </w:p>
    <w:p w14:paraId="1B5D9F69" w14:textId="47F62CCC" w:rsidR="00FA1A0E" w:rsidRDefault="00FA1A0E" w:rsidP="00901FE8">
      <w:pPr>
        <w:pStyle w:val="ListParagraph"/>
        <w:numPr>
          <w:ilvl w:val="1"/>
          <w:numId w:val="1"/>
        </w:numPr>
        <w:spacing w:after="0" w:line="276" w:lineRule="auto"/>
      </w:pPr>
      <w:r>
        <w:t>Eliminate unnecessary memory references. Introduce temporary variables to hold intermediate results. Only store in array or global variable after computing final value.</w:t>
      </w:r>
    </w:p>
    <w:p w14:paraId="4A216720" w14:textId="1050DAA5" w:rsidR="0049364C" w:rsidRDefault="0049364C" w:rsidP="00901FE8">
      <w:pPr>
        <w:pStyle w:val="ListParagraph"/>
        <w:numPr>
          <w:ilvl w:val="1"/>
          <w:numId w:val="1"/>
        </w:numPr>
        <w:spacing w:after="0" w:line="276" w:lineRule="auto"/>
      </w:pPr>
      <w:r>
        <w:t>Watch for MEMORY ALIASING</w:t>
      </w:r>
    </w:p>
    <w:p w14:paraId="7735455C" w14:textId="0E25C791" w:rsidR="00FA1A0E" w:rsidRDefault="00FA1A0E" w:rsidP="00901FE8">
      <w:pPr>
        <w:pStyle w:val="ListParagraph"/>
        <w:numPr>
          <w:ilvl w:val="0"/>
          <w:numId w:val="1"/>
        </w:numPr>
        <w:spacing w:after="0" w:line="276" w:lineRule="auto"/>
      </w:pPr>
      <w:r>
        <w:t>Low-level Optimizations: Structure code to take advantage of hardware</w:t>
      </w:r>
    </w:p>
    <w:p w14:paraId="5A65CDC1" w14:textId="3820B2F7" w:rsidR="00FA1A0E" w:rsidRDefault="00FA1A0E" w:rsidP="00901FE8">
      <w:pPr>
        <w:pStyle w:val="ListParagraph"/>
        <w:numPr>
          <w:ilvl w:val="1"/>
          <w:numId w:val="1"/>
        </w:numPr>
        <w:spacing w:after="0" w:line="276" w:lineRule="auto"/>
      </w:pPr>
      <w:r>
        <w:t>Unroll loops to reduce overhead and enable further optimization</w:t>
      </w:r>
    </w:p>
    <w:p w14:paraId="597E7DFA" w14:textId="61DCBB54" w:rsidR="00FA1A0E" w:rsidRDefault="00FA1A0E" w:rsidP="00901FE8">
      <w:pPr>
        <w:pStyle w:val="ListParagraph"/>
        <w:numPr>
          <w:ilvl w:val="1"/>
          <w:numId w:val="1"/>
        </w:numPr>
        <w:spacing w:after="0" w:line="276" w:lineRule="auto"/>
      </w:pPr>
      <w:r>
        <w:t>Find ways to increase instruction-level parallelism by using techniques like multiple accumulators or reassociation.</w:t>
      </w:r>
    </w:p>
    <w:p w14:paraId="608B12AC" w14:textId="06F36A96" w:rsidR="00FA1A0E" w:rsidRDefault="00FA1A0E" w:rsidP="00901FE8">
      <w:pPr>
        <w:pStyle w:val="ListParagraph"/>
        <w:numPr>
          <w:ilvl w:val="1"/>
          <w:numId w:val="1"/>
        </w:numPr>
        <w:spacing w:after="0" w:line="276" w:lineRule="auto"/>
      </w:pPr>
      <w:r>
        <w:t>Rewrite conditional operations in a functional style</w:t>
      </w:r>
      <w:r w:rsidR="007478C9">
        <w:t xml:space="preserve">; enables compilation using cmov </w:t>
      </w:r>
      <w:r>
        <w:t xml:space="preserve"> </w:t>
      </w:r>
    </w:p>
    <w:p w14:paraId="2D787070" w14:textId="094C7817" w:rsidR="00FA1A0E" w:rsidRDefault="00FA1A0E" w:rsidP="00901FE8">
      <w:pPr>
        <w:pStyle w:val="ListParagraph"/>
        <w:numPr>
          <w:ilvl w:val="2"/>
          <w:numId w:val="1"/>
        </w:numPr>
        <w:spacing w:after="0" w:line="276" w:lineRule="auto"/>
      </w:pPr>
      <w:r>
        <w:t>Long Tempa = a[i], tempb = b[i];</w:t>
      </w:r>
    </w:p>
    <w:p w14:paraId="1F58F5EA" w14:textId="65261105" w:rsidR="00FA1A0E" w:rsidRDefault="00FA1A0E" w:rsidP="00901FE8">
      <w:pPr>
        <w:pStyle w:val="ListParagraph"/>
        <w:numPr>
          <w:ilvl w:val="2"/>
          <w:numId w:val="1"/>
        </w:numPr>
        <w:spacing w:after="0" w:line="276" w:lineRule="auto"/>
      </w:pPr>
      <w:r>
        <w:t>Long take1 = a[i]&lt;b[i];</w:t>
      </w:r>
    </w:p>
    <w:p w14:paraId="00650E74" w14:textId="17746448" w:rsidR="00FA1A0E" w:rsidRDefault="00271C60" w:rsidP="00901FE8">
      <w:pPr>
        <w:pStyle w:val="ListParagraph"/>
        <w:numPr>
          <w:ilvl w:val="2"/>
          <w:numId w:val="1"/>
        </w:numPr>
        <w:spacing w:after="0" w:line="276" w:lineRule="auto"/>
      </w:pPr>
      <w:r>
        <w:t>min = (take1) ? Tempa : tempb;</w:t>
      </w:r>
    </w:p>
    <w:p w14:paraId="6737EF00" w14:textId="07EB8DDA" w:rsidR="007478C9" w:rsidRDefault="007478C9" w:rsidP="00901FE8">
      <w:pPr>
        <w:spacing w:after="0" w:line="276" w:lineRule="auto"/>
      </w:pPr>
    </w:p>
    <w:p w14:paraId="72ADA575" w14:textId="0AAC19E1" w:rsidR="00421F04" w:rsidRDefault="00C32129" w:rsidP="00901FE8">
      <w:pPr>
        <w:spacing w:after="0" w:line="276" w:lineRule="auto"/>
      </w:pPr>
      <w:r>
        <w:t>Floats are usually NORMALIZED (look at first 1 bit and take it as implied)</w:t>
      </w:r>
    </w:p>
    <w:p w14:paraId="07697B59" w14:textId="77777777" w:rsidR="00551DF6" w:rsidRDefault="00551DF6" w:rsidP="00901FE8">
      <w:pPr>
        <w:spacing w:after="0" w:line="276" w:lineRule="auto"/>
      </w:pPr>
    </w:p>
    <w:p w14:paraId="4D9B7394" w14:textId="38E6951E" w:rsidR="00551DF6" w:rsidRDefault="00551DF6" w:rsidP="00901FE8">
      <w:pPr>
        <w:spacing w:after="0" w:line="276" w:lineRule="auto"/>
      </w:pPr>
    </w:p>
    <w:p w14:paraId="00F37373" w14:textId="48BFB4A0" w:rsidR="00551DF6" w:rsidRDefault="00551DF6" w:rsidP="00901FE8">
      <w:pPr>
        <w:spacing w:after="0" w:line="276" w:lineRule="auto"/>
      </w:pPr>
      <w:r>
        <w:t>Code flow diagram</w:t>
      </w:r>
    </w:p>
    <w:p w14:paraId="10DC173B" w14:textId="6E9B0F00" w:rsidR="00551DF6" w:rsidRDefault="00551DF6" w:rsidP="00901FE8">
      <w:pPr>
        <w:spacing w:after="0" w:line="276" w:lineRule="auto"/>
      </w:pPr>
      <w:r w:rsidRPr="00551DF6">
        <w:lastRenderedPageBreak/>
        <w:drawing>
          <wp:inline distT="0" distB="0" distL="0" distR="0" wp14:anchorId="086B140C" wp14:editId="0BCE76B1">
            <wp:extent cx="5943600" cy="525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8BD9" w14:textId="7D81455F" w:rsidR="00551DF6" w:rsidRDefault="00551DF6" w:rsidP="00901FE8">
      <w:pPr>
        <w:spacing w:after="0" w:line="276" w:lineRule="auto"/>
      </w:pPr>
    </w:p>
    <w:p w14:paraId="634F5940" w14:textId="68606262" w:rsidR="00551DF6" w:rsidRDefault="00551DF6" w:rsidP="00901FE8">
      <w:pPr>
        <w:spacing w:after="0" w:line="276" w:lineRule="auto"/>
      </w:pPr>
    </w:p>
    <w:p w14:paraId="54AB29CF" w14:textId="0D3A46E8" w:rsidR="00551DF6" w:rsidRDefault="00551DF6" w:rsidP="00901FE8">
      <w:pPr>
        <w:spacing w:after="0" w:line="276" w:lineRule="auto"/>
      </w:pPr>
      <w:r>
        <w:t>Intel Corei7 Haswell reference machine has 8 functional units. Partial list of each’s capabilities:</w:t>
      </w:r>
    </w:p>
    <w:p w14:paraId="2E3335CA" w14:textId="38533E7B" w:rsidR="00551DF6" w:rsidRDefault="00551DF6" w:rsidP="00901FE8">
      <w:pPr>
        <w:pStyle w:val="ListParagraph"/>
        <w:numPr>
          <w:ilvl w:val="0"/>
          <w:numId w:val="2"/>
        </w:numPr>
        <w:spacing w:after="0" w:line="276" w:lineRule="auto"/>
      </w:pPr>
      <w:r>
        <w:t>Integer arithmetic (addition bitwise ops and shifting, not mult and div), float mult, integer and float division, branches</w:t>
      </w:r>
    </w:p>
    <w:p w14:paraId="15832F3D" w14:textId="4A275BBB" w:rsidR="00551DF6" w:rsidRDefault="00551DF6" w:rsidP="00901FE8">
      <w:pPr>
        <w:pStyle w:val="ListParagraph"/>
        <w:numPr>
          <w:ilvl w:val="0"/>
          <w:numId w:val="2"/>
        </w:numPr>
        <w:spacing w:after="0" w:line="276" w:lineRule="auto"/>
      </w:pPr>
      <w:r>
        <w:t>Integer arithmetic, float add, integer mult, float mult</w:t>
      </w:r>
    </w:p>
    <w:p w14:paraId="62F6F2E4" w14:textId="2423127E" w:rsidR="00551DF6" w:rsidRDefault="00551DF6" w:rsidP="00901FE8">
      <w:pPr>
        <w:pStyle w:val="ListParagraph"/>
        <w:numPr>
          <w:ilvl w:val="0"/>
          <w:numId w:val="2"/>
        </w:numPr>
        <w:spacing w:after="0" w:line="276" w:lineRule="auto"/>
      </w:pPr>
      <w:r>
        <w:t xml:space="preserve">Load, address computation </w:t>
      </w:r>
    </w:p>
    <w:p w14:paraId="70893221" w14:textId="0C18437D" w:rsidR="00551DF6" w:rsidRDefault="00551DF6" w:rsidP="00901FE8">
      <w:pPr>
        <w:pStyle w:val="ListParagraph"/>
        <w:numPr>
          <w:ilvl w:val="0"/>
          <w:numId w:val="2"/>
        </w:numPr>
        <w:spacing w:after="0" w:line="276" w:lineRule="auto"/>
      </w:pPr>
      <w:r>
        <w:t>Load, address computation</w:t>
      </w:r>
    </w:p>
    <w:p w14:paraId="19E1C67D" w14:textId="73BA2051" w:rsidR="00551DF6" w:rsidRDefault="00551DF6" w:rsidP="00901FE8">
      <w:pPr>
        <w:pStyle w:val="ListParagraph"/>
        <w:numPr>
          <w:ilvl w:val="0"/>
          <w:numId w:val="2"/>
        </w:numPr>
        <w:spacing w:after="0" w:line="276" w:lineRule="auto"/>
      </w:pPr>
      <w:r>
        <w:t xml:space="preserve">Store </w:t>
      </w:r>
    </w:p>
    <w:p w14:paraId="4676B5FE" w14:textId="59FE138E" w:rsidR="00551DF6" w:rsidRDefault="00551DF6" w:rsidP="00901FE8">
      <w:pPr>
        <w:pStyle w:val="ListParagraph"/>
        <w:numPr>
          <w:ilvl w:val="0"/>
          <w:numId w:val="2"/>
        </w:numPr>
        <w:spacing w:after="0" w:line="276" w:lineRule="auto"/>
      </w:pPr>
      <w:r>
        <w:t>Integer arithmetic</w:t>
      </w:r>
    </w:p>
    <w:p w14:paraId="03411937" w14:textId="68012AC6" w:rsidR="00551DF6" w:rsidRDefault="00551DF6" w:rsidP="00901FE8">
      <w:pPr>
        <w:pStyle w:val="ListParagraph"/>
        <w:numPr>
          <w:ilvl w:val="0"/>
          <w:numId w:val="2"/>
        </w:numPr>
        <w:spacing w:after="0" w:line="276" w:lineRule="auto"/>
      </w:pPr>
      <w:r>
        <w:t>Integer arithmetic, branches</w:t>
      </w:r>
    </w:p>
    <w:p w14:paraId="0FD2D376" w14:textId="486BF3AE" w:rsidR="00551DF6" w:rsidRDefault="00551DF6" w:rsidP="00901FE8">
      <w:pPr>
        <w:pStyle w:val="ListParagraph"/>
        <w:numPr>
          <w:ilvl w:val="0"/>
          <w:numId w:val="2"/>
        </w:numPr>
        <w:spacing w:after="0" w:line="276" w:lineRule="auto"/>
      </w:pPr>
      <w:r>
        <w:t>Store address computation (store op requires 2 functional unit)</w:t>
      </w:r>
    </w:p>
    <w:p w14:paraId="70704881" w14:textId="723147B5" w:rsidR="00F40C59" w:rsidRDefault="00F40C59" w:rsidP="00F40C59">
      <w:pPr>
        <w:spacing w:after="0" w:line="276" w:lineRule="auto"/>
      </w:pPr>
    </w:p>
    <w:p w14:paraId="6798F179" w14:textId="77777777" w:rsidR="00F40C59" w:rsidRDefault="00F40C59" w:rsidP="00F40C59">
      <w:pPr>
        <w:spacing w:after="0" w:line="276" w:lineRule="auto"/>
      </w:pPr>
    </w:p>
    <w:p w14:paraId="7A666F3D" w14:textId="77777777" w:rsidR="00F40C59" w:rsidRDefault="00F40C59" w:rsidP="00F40C59">
      <w:pPr>
        <w:spacing w:after="0" w:line="276" w:lineRule="auto"/>
      </w:pPr>
    </w:p>
    <w:p w14:paraId="4AD9B2D5" w14:textId="77777777" w:rsidR="00551DF6" w:rsidRDefault="00551DF6" w:rsidP="00901FE8">
      <w:pPr>
        <w:spacing w:after="0" w:line="276" w:lineRule="auto"/>
      </w:pPr>
    </w:p>
    <w:p w14:paraId="25FD6AD0" w14:textId="732611C0" w:rsidR="00551DF6" w:rsidRDefault="00F40C59" w:rsidP="00901FE8">
      <w:pPr>
        <w:spacing w:after="0" w:line="276" w:lineRule="auto"/>
      </w:pPr>
      <w:r w:rsidRPr="00F40C59">
        <w:drawing>
          <wp:inline distT="0" distB="0" distL="0" distR="0" wp14:anchorId="1683F1D5" wp14:editId="69C97497">
            <wp:extent cx="5943600" cy="5450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1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B4612"/>
    <w:multiLevelType w:val="hybridMultilevel"/>
    <w:tmpl w:val="D61CB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B225A"/>
    <w:multiLevelType w:val="hybridMultilevel"/>
    <w:tmpl w:val="77FEE36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7FF"/>
    <w:rsid w:val="000A09E2"/>
    <w:rsid w:val="0011497E"/>
    <w:rsid w:val="00271C60"/>
    <w:rsid w:val="00421F04"/>
    <w:rsid w:val="0049364C"/>
    <w:rsid w:val="00551DF6"/>
    <w:rsid w:val="005C2411"/>
    <w:rsid w:val="007478C9"/>
    <w:rsid w:val="00901FE8"/>
    <w:rsid w:val="00B606C9"/>
    <w:rsid w:val="00C32129"/>
    <w:rsid w:val="00D87308"/>
    <w:rsid w:val="00E83559"/>
    <w:rsid w:val="00EA27FF"/>
    <w:rsid w:val="00EB3938"/>
    <w:rsid w:val="00EC1453"/>
    <w:rsid w:val="00F40C59"/>
    <w:rsid w:val="00FA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5275F"/>
  <w15:chartTrackingRefBased/>
  <w15:docId w15:val="{39B92DB2-DBDC-4AA3-B29E-58133E3C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3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KoK King</dc:creator>
  <cp:keywords/>
  <dc:description/>
  <cp:lastModifiedBy>X KoK King</cp:lastModifiedBy>
  <cp:revision>15</cp:revision>
  <cp:lastPrinted>2017-05-17T08:22:00Z</cp:lastPrinted>
  <dcterms:created xsi:type="dcterms:W3CDTF">2017-05-16T20:02:00Z</dcterms:created>
  <dcterms:modified xsi:type="dcterms:W3CDTF">2017-05-17T08:24:00Z</dcterms:modified>
</cp:coreProperties>
</file>