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240" w:line="276" w:lineRule="auto"/>
        <w:contextualSpacing w:val="0"/>
        <w:jc w:val="both"/>
      </w:pPr>
      <w:bookmarkStart w:colFirst="0" w:colLast="0" w:name="h.gjdgxs" w:id="0"/>
      <w:bookmarkEnd w:id="0"/>
      <w:r w:rsidDel="00000000" w:rsidR="00000000" w:rsidRPr="00000000">
        <w:rPr>
          <w:b w:val="1"/>
          <w:sz w:val="32"/>
          <w:rtl w:val="0"/>
        </w:rPr>
        <w:t xml:space="preserve">CS 744 – Management Issues in Software Engineering Project Meeting</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Project title: Electronic Medical Records (EMR)</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Group number: 2</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Meeting #: 6</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Held on: Mar 3, 2015 at 6:00 P.M.</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Location: Murphy Library Group Room 204</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Members of the group: Han Chen, Jingbo Chu, Yufan Xue</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Members attended: all </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Topic(s) for discussion: Implementation of rest of user stories (assignments).</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Fonts w:ascii="Times New Roman" w:cs="Times New Roman" w:eastAsia="Times New Roman" w:hAnsi="Times New Roman"/>
          <w:sz w:val="32"/>
          <w:rtl w:val="0"/>
        </w:rPr>
        <w:t xml:space="preserve">Report writer: Han Chen</w:t>
      </w:r>
      <w:r w:rsidDel="00000000" w:rsidR="00000000" w:rsidRPr="00000000">
        <w:rPr>
          <w:rtl w:val="0"/>
        </w:rPr>
      </w:r>
    </w:p>
    <w:p w:rsidR="00000000" w:rsidDel="00000000" w:rsidP="00000000" w:rsidRDefault="00000000" w:rsidRPr="00000000">
      <w:pPr>
        <w:widowControl w:val="0"/>
        <w:spacing w:line="276" w:lineRule="auto"/>
        <w:contextualSpacing w:val="0"/>
        <w:jc w:val="both"/>
      </w:pPr>
      <w:r w:rsidDel="00000000" w:rsidR="00000000" w:rsidRPr="00000000">
        <w:rPr>
          <w:rtl w:val="0"/>
        </w:rPr>
        <w:t xml:space="preserve"> </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All members came on time and the meeting started on time.</w:t>
      </w:r>
      <w:r w:rsidDel="00000000" w:rsidR="00000000" w:rsidRPr="00000000">
        <w:rPr>
          <w:rtl w:val="0"/>
        </w:rPr>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sz w:val="32"/>
          <w:rtl w:val="0"/>
        </w:rPr>
        <w:t xml:space="preserve">First, each member reported the procedure we have done and the challenged we have met. Han said he was debugging a problem of EMR view page which the collapse function of javascript from bootstrap didn’t work correctly. Another bug from him was the code of getting json file from backend didn’t work correctly. The javascript always send the “undefined” parameter. Yufan gave him some suggestions about where he can find useful solutions about this. Moreover finally we found that there was an misspelling in backend API triggering the “undefined” bug. Jingbo said there were couple troubles about hibernate framework. Sometime it won’t work correctly. We three going through the code together willing to find the bugs, but we failed. Fortunately Jingbo found the bug by himself finally which the bug was a method has been missed in corresponding DAO layer. Yufan helped other two group members a lot on debugging and looking for solutions for each problem. He used his rich experience on Java Web Development and frameworks prompt our jobs going fast and smooth very much.</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sz w:val="32"/>
          <w:rtl w:val="0"/>
        </w:rPr>
        <w:t xml:space="preserve">Next, we discussed the future plan of how to assign the jobs to different members. Han indicated that he prefer to do backend coding rather than javascript because he is more familiar with java code rather than javascript. Yufan said to him that he should cherish this precious opportunity to train himself about the things he’s not familiar with. Han agreed with him. And then Yufan said he will do that with Han together so he can help han with it. Therefore Yufan suggested that we will keep going to finish all rest part of code before next demo. Yufan and Han will focusing on frontend coding basically, and Jingbo will keep coding backend APIs. If Jingbo can finish his job earlier, he also can go to help Han and Yufan to modify the frontend codes. </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sz w:val="32"/>
          <w:rtl w:val="0"/>
        </w:rPr>
        <w:t xml:space="preserve">For the order of jobs, we decided to follow the agreement we made last meeting. We will finalize the EMR view page first, then go to finish the transcription view page and backend codes. After that, we will implement the backend code of physician relationships. Based on the relationships, we will modify the frontend view pages based the requirement to show the reasonable information of the relationships between physicians and patients based on their different type of relationships such as primary care and temporary care. After all basic APIs and views implemented, we will modify the couple views based on the comments from Prof. Kasi such as drop down box rebuilding, first name last name implementation, and so on.</w:t>
      </w:r>
    </w:p>
    <w:p w:rsidR="00000000" w:rsidDel="00000000" w:rsidP="00000000" w:rsidRDefault="00000000" w:rsidRPr="00000000">
      <w:pPr>
        <w:spacing w:after="240" w:line="240" w:lineRule="auto"/>
        <w:contextualSpacing w:val="0"/>
        <w:jc w:val="both"/>
      </w:pPr>
      <w:r w:rsidDel="00000000" w:rsidR="00000000" w:rsidRPr="00000000">
        <w:rPr>
          <w:rFonts w:ascii="Times New Roman" w:cs="Times New Roman" w:eastAsia="Times New Roman" w:hAnsi="Times New Roman"/>
          <w:sz w:val="32"/>
          <w:rtl w:val="0"/>
        </w:rPr>
        <w:t xml:space="preserve">After brief discussion, everybody coded together for a while. </w:t>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Next meeting and its agenda:</w:t>
      </w:r>
      <w:r w:rsidDel="00000000" w:rsidR="00000000" w:rsidRPr="00000000">
        <w:rPr>
          <w:rtl w:val="0"/>
        </w:rPr>
      </w:r>
    </w:p>
    <w:p w:rsidR="00000000" w:rsidDel="00000000" w:rsidP="00000000" w:rsidRDefault="00000000" w:rsidRPr="00000000">
      <w:pPr>
        <w:widowControl w:val="0"/>
        <w:spacing w:after="240" w:line="276" w:lineRule="auto"/>
        <w:contextualSpacing w:val="0"/>
        <w:jc w:val="both"/>
      </w:pPr>
      <w:r w:rsidDel="00000000" w:rsidR="00000000" w:rsidRPr="00000000">
        <w:rPr>
          <w:rFonts w:ascii="Times New Roman" w:cs="Times New Roman" w:eastAsia="Times New Roman" w:hAnsi="Times New Roman"/>
          <w:sz w:val="32"/>
          <w:rtl w:val="0"/>
        </w:rPr>
        <w:t xml:space="preserve">The next meeting will focus on the specific problems of development of the rest parts of functionalities. Moreover, we will plan to make up a integration testing and component testing for the whole system . The meeting is planned to be on Mar 10, 2015 at 12:00 P.M. in Murphy Library.</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