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FDFD" w14:textId="1E5FCC32" w:rsidR="00CC1CA7" w:rsidRDefault="00CC1CA7">
      <w:pPr>
        <w:rPr>
          <w:b/>
          <w:bCs/>
        </w:rPr>
      </w:pPr>
      <w:r>
        <w:rPr>
          <w:b/>
          <w:bCs/>
        </w:rPr>
        <w:t>Ashton Schultz, Ally Gunderson, Sulaiman Bada, Sheikh Fahad, Marshally Thissanathan</w:t>
      </w:r>
    </w:p>
    <w:p w14:paraId="4C611129" w14:textId="46DFB808" w:rsidR="00CC1CA7" w:rsidRDefault="00CC1CA7">
      <w:pPr>
        <w:rPr>
          <w:b/>
          <w:bCs/>
        </w:rPr>
      </w:pPr>
      <w:r>
        <w:rPr>
          <w:b/>
          <w:bCs/>
        </w:rPr>
        <w:t>Dr. Iyengar</w:t>
      </w:r>
    </w:p>
    <w:p w14:paraId="0C278C45" w14:textId="744D1665" w:rsidR="00CC1CA7" w:rsidRDefault="00CC1CA7">
      <w:pPr>
        <w:rPr>
          <w:b/>
          <w:bCs/>
        </w:rPr>
      </w:pPr>
      <w:r>
        <w:rPr>
          <w:b/>
          <w:bCs/>
        </w:rPr>
        <w:t>CS410</w:t>
      </w:r>
    </w:p>
    <w:p w14:paraId="7D9BB4A8" w14:textId="596E7C8D" w:rsidR="00CC1CA7" w:rsidRDefault="00CC1CA7">
      <w:pPr>
        <w:rPr>
          <w:b/>
          <w:bCs/>
        </w:rPr>
      </w:pPr>
      <w:r>
        <w:rPr>
          <w:b/>
          <w:bCs/>
        </w:rPr>
        <w:t>October 6, 2021</w:t>
      </w:r>
    </w:p>
    <w:p w14:paraId="28C2FA87" w14:textId="7EAD203C" w:rsidR="00926B05" w:rsidRPr="00CC1CA7" w:rsidRDefault="00CC1CA7" w:rsidP="00CC1CA7">
      <w:pPr>
        <w:jc w:val="center"/>
        <w:rPr>
          <w:b/>
          <w:bCs/>
          <w:u w:val="single"/>
        </w:rPr>
      </w:pPr>
      <w:r w:rsidRPr="00CC1CA7">
        <w:rPr>
          <w:b/>
          <w:bCs/>
          <w:u w:val="single"/>
        </w:rPr>
        <w:t>Project 1 Description / README</w:t>
      </w:r>
    </w:p>
    <w:p w14:paraId="52BA9708" w14:textId="520D045E" w:rsidR="00CC1CA7" w:rsidRDefault="00CC1CA7" w:rsidP="00CC1CA7">
      <w:pPr>
        <w:rPr>
          <w:b/>
          <w:bCs/>
        </w:rPr>
      </w:pPr>
      <w:r>
        <w:rPr>
          <w:b/>
          <w:bCs/>
        </w:rPr>
        <w:t>Where is the repository of all artifacts of the MTS?</w:t>
      </w:r>
    </w:p>
    <w:p w14:paraId="586D6ABB" w14:textId="40D77768" w:rsidR="00CC1CA7" w:rsidRDefault="00CC1CA7" w:rsidP="00CC1CA7">
      <w:pPr>
        <w:ind w:left="720"/>
      </w:pPr>
      <w:r>
        <w:t>We hosted our project on GitHub, with the following address for the repository:</w:t>
      </w:r>
    </w:p>
    <w:p w14:paraId="250CA71A" w14:textId="2EC1E201" w:rsidR="00CC1CA7" w:rsidRDefault="00CC1CA7" w:rsidP="00CC1CA7">
      <w:pPr>
        <w:ind w:left="720"/>
      </w:pPr>
      <w:r>
        <w:tab/>
      </w:r>
      <w:hyperlink r:id="rId4" w:history="1">
        <w:r w:rsidRPr="00EA2D86">
          <w:rPr>
            <w:rStyle w:val="Hyperlink"/>
          </w:rPr>
          <w:t>https://github.com/kingyeet9048/math-tutor</w:t>
        </w:r>
      </w:hyperlink>
    </w:p>
    <w:p w14:paraId="4A14E6E5" w14:textId="6525A4E8" w:rsidR="00CC1CA7" w:rsidRPr="00CC1CA7" w:rsidRDefault="00CC1CA7" w:rsidP="00CC1CA7">
      <w:pPr>
        <w:ind w:left="720"/>
      </w:pPr>
      <w:r>
        <w:t>This holds all of the data required to initialize the database as well as host the actual website.</w:t>
      </w:r>
    </w:p>
    <w:p w14:paraId="560E11AD" w14:textId="1A26B144" w:rsidR="00CC1CA7" w:rsidRDefault="00CC1CA7" w:rsidP="00CC1CA7">
      <w:pPr>
        <w:rPr>
          <w:b/>
          <w:bCs/>
        </w:rPr>
      </w:pPr>
      <w:r>
        <w:rPr>
          <w:b/>
          <w:bCs/>
        </w:rPr>
        <w:t>How can I install and use this product?</w:t>
      </w:r>
    </w:p>
    <w:p w14:paraId="4E020C35" w14:textId="77777777" w:rsidR="00A26612" w:rsidRDefault="00CC1CA7" w:rsidP="00CC1CA7">
      <w:pPr>
        <w:ind w:left="720"/>
      </w:pPr>
      <w:r>
        <w:t>To install this product, you will need to be able to host a server to run the project from. Our team used an Apache server, some of us utilizing XAMP</w:t>
      </w:r>
      <w:r w:rsidR="00A26612">
        <w:t>P</w:t>
      </w:r>
      <w:r>
        <w:t xml:space="preserve"> to host such.</w:t>
      </w:r>
    </w:p>
    <w:p w14:paraId="67110E2F" w14:textId="5E842094" w:rsidR="00A26612" w:rsidRDefault="00A26612" w:rsidP="00CC1CA7">
      <w:pPr>
        <w:ind w:left="720"/>
      </w:pPr>
      <w:r>
        <w:tab/>
        <w:t>Download XAMPP at the following link:</w:t>
      </w:r>
    </w:p>
    <w:p w14:paraId="5004A046" w14:textId="6F997BF5" w:rsidR="00A26612" w:rsidRDefault="00A26612" w:rsidP="00A26612">
      <w:pPr>
        <w:ind w:left="720"/>
      </w:pPr>
      <w:r>
        <w:tab/>
      </w:r>
      <w:hyperlink r:id="rId5" w:history="1">
        <w:r w:rsidRPr="00EA2D86">
          <w:rPr>
            <w:rStyle w:val="Hyperlink"/>
          </w:rPr>
          <w:t>https://www.apachefriends.org/download.html</w:t>
        </w:r>
      </w:hyperlink>
      <w:r w:rsidR="00CC1CA7">
        <w:t xml:space="preserve"> </w:t>
      </w:r>
    </w:p>
    <w:p w14:paraId="2B742B9E" w14:textId="4A87E1E1" w:rsidR="00A26612" w:rsidRDefault="00A26612" w:rsidP="00CC1CA7">
      <w:pPr>
        <w:ind w:left="720"/>
      </w:pPr>
      <w:r>
        <w:t>You will additionally need a MySQL server installed on your device, and if you wanted to improve the simplicity, the MySQL Workbench as well.</w:t>
      </w:r>
      <w:r w:rsidR="00152044">
        <w:t xml:space="preserve"> Y</w:t>
      </w:r>
      <w:r>
        <w:t xml:space="preserve">ou will need an Oracle account to </w:t>
      </w:r>
      <w:r w:rsidR="00152044">
        <w:t xml:space="preserve">download this, and </w:t>
      </w:r>
      <w:r>
        <w:t>use the following link</w:t>
      </w:r>
      <w:r w:rsidR="00152044">
        <w:t xml:space="preserve"> to create one/</w:t>
      </w:r>
      <w:r>
        <w:t>:</w:t>
      </w:r>
    </w:p>
    <w:p w14:paraId="30A67B2B" w14:textId="5F77303C" w:rsidR="00A26612" w:rsidRDefault="00A26612" w:rsidP="00CC1CA7">
      <w:pPr>
        <w:ind w:left="720"/>
      </w:pPr>
      <w:r>
        <w:tab/>
      </w:r>
      <w:hyperlink r:id="rId6" w:history="1">
        <w:r w:rsidRPr="00EA2D86">
          <w:rPr>
            <w:rStyle w:val="Hyperlink"/>
          </w:rPr>
          <w:t>https://dev.mysql.com/downloads/installer/</w:t>
        </w:r>
      </w:hyperlink>
    </w:p>
    <w:p w14:paraId="7234A9CA" w14:textId="61F5AD3F" w:rsidR="00A26612" w:rsidRDefault="0032375E" w:rsidP="0067750E">
      <w:pPr>
        <w:ind w:left="720"/>
      </w:pPr>
      <w:r>
        <w:t xml:space="preserve">Once both of these are installed, </w:t>
      </w:r>
      <w:r w:rsidR="0067750E">
        <w:t xml:space="preserve">run XAMPP and start the Apache Server. Move the root folder of the repository for the MTS into a folder within the “C://xampp/htdocs/” folder. Next, start the MySQL Workbench and import/run the math-tutor.sql file included within the repository to set up the schema for the software. After this is done, the schema should appear in the schema view of the workbench. </w:t>
      </w:r>
    </w:p>
    <w:p w14:paraId="5EDE33C9" w14:textId="77777777" w:rsidR="00A17CCE" w:rsidRDefault="0067750E" w:rsidP="0067750E">
      <w:pPr>
        <w:ind w:left="720"/>
      </w:pPr>
      <w:r>
        <w:t xml:space="preserve">If XAMPP is running, the schema is set up, and the MTS is within the “C://xampp/htdocs/” folder, then you have installed this correctly. </w:t>
      </w:r>
      <w:r w:rsidR="00152044">
        <w:t>In a browser, put “localhost:{Your MySQL Port}/{your MTS folder}” as the address and it should reveal the login page.</w:t>
      </w:r>
      <w:r w:rsidR="005F0FA0" w:rsidRPr="005F0FA0">
        <w:t xml:space="preserve"> </w:t>
      </w:r>
    </w:p>
    <w:p w14:paraId="2904235A" w14:textId="5B080CC1" w:rsidR="0067750E" w:rsidRPr="00CC1CA7" w:rsidRDefault="005F0FA0" w:rsidP="0067750E">
      <w:pPr>
        <w:ind w:left="720"/>
      </w:pPr>
      <w:r>
        <w:t>If you changed the port for MySQL or the root credentials, you</w:t>
      </w:r>
      <w:r w:rsidR="00A17CCE">
        <w:t xml:space="preserve">’ll </w:t>
      </w:r>
      <w:r>
        <w:t xml:space="preserve">need to visit the dbAssist.php page to </w:t>
      </w:r>
      <w:r w:rsidR="00A17CCE">
        <w:t xml:space="preserve">update the corresponding session variables to </w:t>
      </w:r>
      <w:r>
        <w:t>your database credentials/address.</w:t>
      </w:r>
    </w:p>
    <w:p w14:paraId="0E6C5C7F" w14:textId="43CCAC02" w:rsidR="00CC1CA7" w:rsidRDefault="00CC1CA7" w:rsidP="00CC1CA7">
      <w:pPr>
        <w:rPr>
          <w:b/>
          <w:bCs/>
        </w:rPr>
      </w:pPr>
      <w:r>
        <w:rPr>
          <w:b/>
          <w:bCs/>
        </w:rPr>
        <w:t>What skillset does my next team need to extend this software?</w:t>
      </w:r>
    </w:p>
    <w:p w14:paraId="2FFC5878" w14:textId="2BFA1F7B" w:rsidR="00CC1CA7" w:rsidRPr="00152044" w:rsidRDefault="00152044" w:rsidP="00CC1CA7">
      <w:pPr>
        <w:ind w:left="720"/>
      </w:pPr>
      <w:r>
        <w:t xml:space="preserve">My next team would need to have an understanding of PHP, MySQL, JavaScript and CSS to be able to work on all aspects of the project. In terms of the structure the project is easy to follow, with PHP functions within the php/ folder, separate pages within the pages/ folder, and styling / root pages within their own respective locations as well. </w:t>
      </w:r>
      <w:r w:rsidR="00A17CCE">
        <w:t>They would need to understand how our framework is set up, and which methods/files connect front-end to back-end.</w:t>
      </w:r>
    </w:p>
    <w:sectPr w:rsidR="00CC1CA7" w:rsidRPr="00152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2E"/>
    <w:rsid w:val="0011572E"/>
    <w:rsid w:val="00152044"/>
    <w:rsid w:val="0032375E"/>
    <w:rsid w:val="005F0FA0"/>
    <w:rsid w:val="0067750E"/>
    <w:rsid w:val="00926B05"/>
    <w:rsid w:val="00A17CCE"/>
    <w:rsid w:val="00A26612"/>
    <w:rsid w:val="00CC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0AD6"/>
  <w15:chartTrackingRefBased/>
  <w15:docId w15:val="{51F1639E-75A1-402F-8045-2F0A6FEC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CA7"/>
    <w:rPr>
      <w:color w:val="0563C1" w:themeColor="hyperlink"/>
      <w:u w:val="single"/>
    </w:rPr>
  </w:style>
  <w:style w:type="character" w:styleId="UnresolvedMention">
    <w:name w:val="Unresolved Mention"/>
    <w:basedOn w:val="DefaultParagraphFont"/>
    <w:uiPriority w:val="99"/>
    <w:semiHidden/>
    <w:unhideWhenUsed/>
    <w:rsid w:val="00CC1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wnloads/installer/" TargetMode="External"/><Relationship Id="rId5" Type="http://schemas.openxmlformats.org/officeDocument/2006/relationships/hyperlink" Target="https://www.apachefriends.org/download.html" TargetMode="External"/><Relationship Id="rId4" Type="http://schemas.openxmlformats.org/officeDocument/2006/relationships/hyperlink" Target="https://github.com/kingyeet9048/math-tu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Schultz, Ashton J</dc:creator>
  <cp:keywords/>
  <dc:description/>
  <cp:lastModifiedBy>Schultz, Ashton J</cp:lastModifiedBy>
  <cp:revision>3</cp:revision>
  <dcterms:created xsi:type="dcterms:W3CDTF">2021-10-07T00:20:00Z</dcterms:created>
  <dcterms:modified xsi:type="dcterms:W3CDTF">2021-10-07T01:38:00Z</dcterms:modified>
</cp:coreProperties>
</file>