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联系人表（</w:t>
      </w:r>
      <w:r>
        <w:t>rlab_org_info.</w:t>
      </w:r>
      <w:r>
        <w:rPr>
          <w:rFonts w:hint="eastAsia"/>
        </w:rPr>
        <w:t>t_</w:t>
      </w:r>
      <w:r>
        <w:t xml:space="preserve"> instrumen</w:t>
      </w:r>
      <w:r>
        <w:rPr>
          <w:rFonts w:ascii="Times New Roman" w:hAnsi="Times New Roman" w:eastAsia="宋体" w:cs="Times New Roman"/>
          <w:kern w:val="0"/>
          <w:sz w:val="20"/>
          <w:szCs w:val="20"/>
        </w:rPr>
        <w:t>t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_</w:t>
      </w:r>
      <w:r>
        <w:rPr>
          <w:rFonts w:ascii="Times New Roman" w:hAnsi="Times New Roman" w:eastAsia="宋体" w:cs="Times New Roman"/>
          <w:kern w:val="0"/>
          <w:sz w:val="20"/>
          <w:szCs w:val="20"/>
        </w:rPr>
        <w:t>contacts</w:t>
      </w:r>
      <w:r>
        <w:rPr>
          <w:rFonts w:hint="eastAsia"/>
        </w:rPr>
        <w:t>）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319"/>
        <w:gridCol w:w="1126"/>
        <w:gridCol w:w="1800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是否允许空值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con_id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ID(唯一索引)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u_uid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_name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con_phone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联系电话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（包括固话）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con_email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province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city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street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con_zipcode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con_fax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modify_time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修改时间</w:t>
            </w:r>
          </w:p>
        </w:tc>
      </w:tr>
    </w:tbl>
    <w:p/>
    <w:p/>
    <w:p>
      <w:pPr>
        <w:pStyle w:val="8"/>
        <w:numPr>
          <w:ilvl w:val="0"/>
          <w:numId w:val="1"/>
        </w:numPr>
        <w:ind w:firstLineChars="0"/>
        <w:outlineLvl w:val="0"/>
      </w:pPr>
      <w:r>
        <w:t>机构</w:t>
      </w:r>
      <w:r>
        <w:rPr>
          <w:rFonts w:hint="eastAsia"/>
        </w:rPr>
        <w:t>联系人</w:t>
      </w:r>
      <w:r>
        <w:t>表</w:t>
      </w:r>
      <w:r>
        <w:rPr>
          <w:rFonts w:hint="eastAsia"/>
        </w:rPr>
        <w:t>（</w:t>
      </w:r>
      <w:r>
        <w:t>rlab_org_info.</w:t>
      </w:r>
      <w:r>
        <w:rPr>
          <w:rFonts w:hint="eastAsia"/>
        </w:rPr>
        <w:t>t_</w:t>
      </w:r>
      <w:r>
        <w:t>org_</w:t>
      </w:r>
      <w:r>
        <w:rPr>
          <w:rFonts w:ascii="Times New Roman" w:hAnsi="Times New Roman" w:eastAsia="宋体" w:cs="Times New Roman"/>
          <w:kern w:val="0"/>
          <w:sz w:val="20"/>
          <w:szCs w:val="20"/>
        </w:rPr>
        <w:t>contacts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_map</w:t>
      </w:r>
      <w:r>
        <w:rPr>
          <w:rFonts w:hint="eastAsia"/>
        </w:rPr>
        <w:t>）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319"/>
        <w:gridCol w:w="1126"/>
        <w:gridCol w:w="1800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是否允许空值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con_id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ID(唯一索引)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org_oid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modify_time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修改时间</w:t>
            </w:r>
          </w:p>
        </w:tc>
      </w:tr>
    </w:tbl>
    <w:p/>
    <w:p/>
    <w:p>
      <w:pPr>
        <w:pStyle w:val="8"/>
        <w:numPr>
          <w:ilvl w:val="0"/>
          <w:numId w:val="1"/>
        </w:numPr>
        <w:ind w:firstLineChars="0"/>
        <w:outlineLvl w:val="0"/>
      </w:pPr>
      <w:r>
        <w:t>机构地址表</w:t>
      </w:r>
      <w:r>
        <w:rPr>
          <w:rFonts w:hint="eastAsia"/>
        </w:rPr>
        <w:t>（</w:t>
      </w:r>
      <w:r>
        <w:t>rlab_org_info.</w:t>
      </w:r>
      <w:r>
        <w:rPr>
          <w:rFonts w:hint="eastAsia"/>
        </w:rPr>
        <w:t>t_</w:t>
      </w:r>
      <w:r>
        <w:t>org_address</w:t>
      </w:r>
      <w:r>
        <w:rPr>
          <w:rFonts w:hint="eastAsia"/>
        </w:rPr>
        <w:t>）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319"/>
        <w:gridCol w:w="1126"/>
        <w:gridCol w:w="1800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是否允许空值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org_addr_id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ID(唯一索引)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org_id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机构ID(普通索引)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org_addr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country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org_addr_province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org_addr_city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org_addr_street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org_addr_longitude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numeric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org_addr_latitude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numeric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org_zipcode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机构邮编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org_addr_state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int4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0：是默认地址，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1：非默认地址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modify_time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修改时间</w:t>
            </w:r>
          </w:p>
        </w:tc>
      </w:tr>
    </w:tbl>
    <w:p/>
    <w:p/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仪器</w:t>
      </w:r>
      <w:r>
        <w:t>机构映射表</w:t>
      </w:r>
      <w:r>
        <w:rPr>
          <w:rFonts w:hint="eastAsia"/>
        </w:rPr>
        <w:t>（</w:t>
      </w:r>
      <w:r>
        <w:t>rlab_instrument_info.t_instrument_org_map</w:t>
      </w:r>
      <w:r>
        <w:rPr>
          <w:rFonts w:hint="eastAsia"/>
        </w:rPr>
        <w:t>）</w:t>
      </w:r>
    </w:p>
    <w:p>
      <w:pPr>
        <w:pStyle w:val="8"/>
        <w:ind w:left="360" w:firstLine="0" w:firstLineChars="0"/>
      </w:pPr>
      <w:r>
        <w:t>新增字段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319"/>
        <w:gridCol w:w="1126"/>
        <w:gridCol w:w="1800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是否允许空值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org_addr_id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机构地址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(普通索引)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con_id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联系人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ID(普通索引)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map_state</w:t>
            </w:r>
          </w:p>
        </w:tc>
        <w:tc>
          <w:tcPr>
            <w:tcW w:w="131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int4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08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机构状态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仪器状态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审核状态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/>
    <w:p/>
    <w:p>
      <w:pPr>
        <w:pStyle w:val="8"/>
        <w:numPr>
          <w:ilvl w:val="0"/>
          <w:numId w:val="1"/>
        </w:numPr>
        <w:ind w:firstLineChars="0"/>
        <w:outlineLvl w:val="0"/>
      </w:pPr>
      <w:r>
        <w:t>机构表</w:t>
      </w:r>
      <w:r>
        <w:rPr>
          <w:rFonts w:hint="eastAsia"/>
        </w:rPr>
        <w:t>（</w:t>
      </w:r>
      <w:r>
        <w:t>rlab_org_info.t_org_base_info</w:t>
      </w:r>
      <w:r>
        <w:rPr>
          <w:rFonts w:hint="eastAsia"/>
        </w:rPr>
        <w:t>）</w:t>
      </w:r>
    </w:p>
    <w:tbl>
      <w:tblPr>
        <w:tblStyle w:val="7"/>
        <w:tblW w:w="8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319"/>
        <w:gridCol w:w="1126"/>
        <w:gridCol w:w="1800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是否允许空值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org_oid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机构ID(唯一索引)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org_name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org_category_id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机构类型ID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(普通索引)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</w:t>
            </w:r>
            <w:r>
              <w:fldChar w:fldCharType="begin"/>
            </w:r>
            <w:r>
              <w:instrText xml:space="preserve"> HYPERLINK "javascript:void(0);" </w:instrText>
            </w:r>
            <w:r>
              <w:fldChar w:fldCharType="separate"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parent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父ID (联合索引)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owner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拥有者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org_state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机构状态，0位开启，1为关闭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org_logo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org_description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modify_time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修改时间</w:t>
            </w:r>
          </w:p>
        </w:tc>
      </w:tr>
    </w:tbl>
    <w:p/>
    <w:p/>
    <w:p>
      <w:pPr>
        <w:pStyle w:val="8"/>
        <w:numPr>
          <w:ilvl w:val="0"/>
          <w:numId w:val="1"/>
        </w:numPr>
        <w:ind w:firstLineChars="0"/>
        <w:outlineLvl w:val="0"/>
      </w:pPr>
      <w:r>
        <w:t>机构</w:t>
      </w:r>
      <w:r>
        <w:rPr>
          <w:rFonts w:hint="eastAsia"/>
        </w:rPr>
        <w:t>管理者</w:t>
      </w:r>
      <w:r>
        <w:t>表</w:t>
      </w:r>
      <w:r>
        <w:rPr>
          <w:rFonts w:hint="eastAsia"/>
        </w:rPr>
        <w:t>（</w:t>
      </w:r>
      <w:r>
        <w:t>rlab_</w:t>
      </w:r>
      <w:r>
        <w:rPr>
          <w:rFonts w:hint="eastAsia"/>
        </w:rPr>
        <w:t>org</w:t>
      </w:r>
      <w:r>
        <w:t>_info.t_org_manager_list</w:t>
      </w:r>
      <w:r>
        <w:rPr>
          <w:rFonts w:hint="eastAsia"/>
        </w:rPr>
        <w:t>）</w:t>
      </w:r>
    </w:p>
    <w:tbl>
      <w:tblPr>
        <w:tblStyle w:val="7"/>
        <w:tblW w:w="8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319"/>
        <w:gridCol w:w="1126"/>
        <w:gridCol w:w="1800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是否允许空值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org_oid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机构ID(唯一索引)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管理者ID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(普通索引)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创建时间</w:t>
            </w:r>
          </w:p>
        </w:tc>
      </w:tr>
    </w:tbl>
    <w:p/>
    <w:p/>
    <w:p>
      <w:pPr>
        <w:pStyle w:val="8"/>
        <w:numPr>
          <w:ilvl w:val="0"/>
          <w:numId w:val="1"/>
        </w:numPr>
        <w:ind w:firstLineChars="0"/>
        <w:outlineLvl w:val="0"/>
      </w:pPr>
      <w:r>
        <w:t>仪器表</w:t>
      </w:r>
      <w:r>
        <w:rPr>
          <w:rFonts w:hint="eastAsia"/>
        </w:rPr>
        <w:t>（</w:t>
      </w:r>
      <w:r>
        <w:t>rlab_instrument_info.t_instrument_base_info</w:t>
      </w:r>
      <w:r>
        <w:rPr>
          <w:rFonts w:hint="eastAsia"/>
        </w:rPr>
        <w:t>）</w:t>
      </w:r>
    </w:p>
    <w:p>
      <w:pPr>
        <w:pStyle w:val="8"/>
        <w:ind w:left="360" w:firstLine="0" w:firstLineChars="0"/>
      </w:pPr>
      <w:r>
        <w:t>删除字段</w:t>
      </w:r>
    </w:p>
    <w:tbl>
      <w:tblPr>
        <w:tblStyle w:val="7"/>
        <w:tblW w:w="8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319"/>
        <w:gridCol w:w="1126"/>
        <w:gridCol w:w="1800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0" w:name="OLE_LINK1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是否允许空值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ins_state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int4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2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</w:tr>
      <w:bookmarkEnd w:id="0"/>
    </w:tbl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增加字段</w:t>
      </w:r>
    </w:p>
    <w:tbl>
      <w:tblPr>
        <w:tblStyle w:val="7"/>
        <w:tblW w:w="8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319"/>
        <w:gridCol w:w="1126"/>
        <w:gridCol w:w="1800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是否允许空值</w:t>
            </w:r>
          </w:p>
        </w:tc>
        <w:tc>
          <w:tcPr>
            <w:tcW w:w="224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ins_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category</w:t>
            </w:r>
          </w:p>
        </w:tc>
        <w:tc>
          <w:tcPr>
            <w:tcW w:w="13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仪器类别</w:t>
            </w:r>
          </w:p>
        </w:tc>
      </w:tr>
    </w:tbl>
    <w:p>
      <w:pPr>
        <w:rPr>
          <w:rFonts w:hint="eastAsia"/>
          <w:sz w:val="24"/>
          <w:lang w:val="en-US" w:eastAsia="zh-CN"/>
        </w:rPr>
      </w:pPr>
    </w:p>
    <w:p>
      <w:pPr>
        <w:rPr>
          <w:sz w:val="24"/>
        </w:rPr>
      </w:pPr>
    </w:p>
    <w:p>
      <w:pPr>
        <w:pStyle w:val="8"/>
        <w:numPr>
          <w:ilvl w:val="0"/>
          <w:numId w:val="1"/>
        </w:numPr>
        <w:ind w:firstLineChars="0"/>
        <w:outlineLvl w:val="0"/>
        <w:rPr>
          <w:sz w:val="24"/>
        </w:rPr>
      </w:pPr>
      <w:r>
        <w:rPr>
          <w:rFonts w:hint="eastAsia"/>
        </w:rPr>
        <w:t>需</w:t>
      </w:r>
      <w:r>
        <w:rPr>
          <w:rFonts w:hint="eastAsia"/>
          <w:sz w:val="24"/>
        </w:rPr>
        <w:t>求表(</w:t>
      </w:r>
      <w:r>
        <w:rPr>
          <w:sz w:val="24"/>
        </w:rPr>
        <w:t>rlab_user_info.</w:t>
      </w:r>
      <w:r>
        <w:rPr>
          <w:rFonts w:hint="eastAsia"/>
          <w:sz w:val="24"/>
        </w:rPr>
        <w:t>t_</w:t>
      </w:r>
      <w:r>
        <w:t xml:space="preserve"> </w:t>
      </w:r>
      <w:r>
        <w:rPr>
          <w:rFonts w:hint="eastAsia"/>
        </w:rPr>
        <w:t>user</w:t>
      </w:r>
      <w:r>
        <w:t>_</w:t>
      </w:r>
      <w:r>
        <w:rPr>
          <w:sz w:val="24"/>
        </w:rPr>
        <w:t>requirement</w:t>
      </w:r>
      <w:r>
        <w:rPr>
          <w:rFonts w:hint="eastAsia"/>
          <w:sz w:val="24"/>
        </w:rPr>
        <w:t>)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1320"/>
        <w:gridCol w:w="1125"/>
        <w:gridCol w:w="17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允许空值（Null）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需求ID（唯一索引）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用户ID（普通索引）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u_req_chk_uid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审核人ID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 _title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64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 description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 _priority_ province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64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优先省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 _priority_ city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64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优先市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 _price_list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jsonb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 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64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需求方姓名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 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mobile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int4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需求方电话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 _company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125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需求方单位（个人/机构）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 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int4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状态（0 待审核 1审核拒绝 2 审核通过 3 已解决）（普通索引）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u_req_chk_time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 _remark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 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end_time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截止日期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u_req_chk_time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modify_time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修改时间</w:t>
            </w:r>
          </w:p>
        </w:tc>
      </w:tr>
    </w:tbl>
    <w:p/>
    <w:p/>
    <w:p>
      <w:pPr>
        <w:pStyle w:val="8"/>
        <w:numPr>
          <w:ilvl w:val="0"/>
          <w:numId w:val="1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服务商上传临时表(</w:t>
      </w:r>
      <w:r>
        <w:rPr>
          <w:sz w:val="24"/>
        </w:rPr>
        <w:t>rlab_user_info.</w:t>
      </w:r>
      <w:r>
        <w:rPr>
          <w:rFonts w:hint="eastAsia"/>
          <w:sz w:val="24"/>
        </w:rPr>
        <w:t>t_</w:t>
      </w:r>
      <w:r>
        <w:t xml:space="preserve"> </w:t>
      </w:r>
      <w:r>
        <w:rPr>
          <w:rFonts w:hint="eastAsia"/>
        </w:rPr>
        <w:t>user_upload</w:t>
      </w:r>
      <w:r>
        <w:t>_</w:t>
      </w:r>
      <w:r>
        <w:rPr>
          <w:rFonts w:hint="eastAsia"/>
          <w:sz w:val="24"/>
        </w:rPr>
        <w:t>srv_tmp)</w:t>
      </w:r>
    </w:p>
    <w:tbl>
      <w:tblPr>
        <w:tblStyle w:val="7"/>
        <w:tblW w:w="852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320"/>
        <w:gridCol w:w="1125"/>
        <w:gridCol w:w="17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允许空值（Null）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u_srv_id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临时表ID（唯一索引）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用户ID（普通索引）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srv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_org_name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机构名称（普通索引）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0"/>
              </w:rPr>
              <w:t>srv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_file_url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jsonb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上传文件链接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u_download_state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int2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文件下载状态，0：未下载，其他：已下载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modify_time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修改时间</w:t>
            </w:r>
          </w:p>
        </w:tc>
      </w:tr>
    </w:tbl>
    <w:p/>
    <w:p/>
    <w:p>
      <w:pPr>
        <w:pStyle w:val="8"/>
        <w:numPr>
          <w:ilvl w:val="0"/>
          <w:numId w:val="1"/>
        </w:numPr>
        <w:ind w:firstLineChars="0"/>
        <w:outlineLvl w:val="0"/>
        <w:rPr>
          <w:sz w:val="24"/>
        </w:rPr>
      </w:pPr>
      <w:r>
        <w:rPr>
          <w:rFonts w:hint="eastAsia"/>
          <w:sz w:val="24"/>
        </w:rPr>
        <w:t>创新券认证临时表(</w:t>
      </w:r>
      <w:r>
        <w:rPr>
          <w:sz w:val="24"/>
        </w:rPr>
        <w:t>rlab_org_info.</w:t>
      </w:r>
      <w:r>
        <w:rPr>
          <w:rFonts w:hint="eastAsia"/>
          <w:sz w:val="24"/>
        </w:rPr>
        <w:t>t_</w:t>
      </w:r>
      <w:r>
        <w:rPr>
          <w:sz w:val="24"/>
        </w:rPr>
        <w:t>org_certify_tmp</w:t>
      </w:r>
      <w:r>
        <w:rPr>
          <w:rFonts w:hint="eastAsia"/>
          <w:sz w:val="24"/>
        </w:rPr>
        <w:t>)</w:t>
      </w:r>
    </w:p>
    <w:tbl>
      <w:tblPr>
        <w:tblStyle w:val="7"/>
        <w:tblW w:w="852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320"/>
        <w:gridCol w:w="1125"/>
        <w:gridCol w:w="17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允许空值（Null）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org_ce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临时表ID（唯一索引）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用户ID（普通索引）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org_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org_cer_chk_uid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审核人ID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机构名称（普通索引）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org_category_id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机构分类(国企、研究所、民营)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org_code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_person_front_pic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255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法人代表正面身份证照片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_person_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back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_pic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255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法人代表反面身份证照片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org_license_pic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255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营业执照照片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_report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jsonb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_base_report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32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  <w:t>基本信息表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_cer_state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int4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审核状态（0 待审核1审核成功2审核失败）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_cer_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remark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_cer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_chk_time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modify_time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修改时间</w:t>
            </w:r>
          </w:p>
        </w:tc>
      </w:tr>
    </w:tbl>
    <w:p/>
    <w:p/>
    <w:p>
      <w:pPr>
        <w:outlineLvl w:val="0"/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.创新券项目临时表(</w:t>
      </w:r>
      <w:r>
        <w:rPr>
          <w:sz w:val="24"/>
        </w:rPr>
        <w:t>rlab_org_info</w:t>
      </w:r>
      <w:r>
        <w:rPr>
          <w:rFonts w:hint="eastAsia"/>
          <w:sz w:val="24"/>
        </w:rPr>
        <w:t>.t_</w:t>
      </w:r>
      <w:r>
        <w:rPr>
          <w:sz w:val="24"/>
        </w:rPr>
        <w:t>org_project_tmp</w:t>
      </w:r>
      <w:r>
        <w:rPr>
          <w:rFonts w:hint="eastAsia"/>
          <w:sz w:val="24"/>
        </w:rPr>
        <w:t>)</w:t>
      </w:r>
      <w:bookmarkStart w:id="1" w:name="_GoBack"/>
      <w:bookmarkEnd w:id="1"/>
    </w:p>
    <w:tbl>
      <w:tblPr>
        <w:tblStyle w:val="7"/>
        <w:tblW w:w="852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320"/>
        <w:gridCol w:w="1125"/>
        <w:gridCol w:w="17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允许空值（Null）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org_pro_id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临时表ID（唯一索引）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org_ce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认证临时表ID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org_pro_chk_uid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int8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审核人ID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_pro_application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项目申请表链接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 pro_contract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合同链接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_pro_invoice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发票链接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rg_pro_state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int4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审核状态（0待审核1审核成功2审核失败）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org_pro_remark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_chk_time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11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modify_time</w:t>
            </w:r>
          </w:p>
        </w:tc>
        <w:tc>
          <w:tcPr>
            <w:tcW w:w="1320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timestamptz</w:t>
            </w:r>
          </w:p>
        </w:tc>
        <w:tc>
          <w:tcPr>
            <w:tcW w:w="112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7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08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修改时间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21BBC"/>
    <w:multiLevelType w:val="multilevel"/>
    <w:tmpl w:val="14121BB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E0"/>
    <w:rsid w:val="00001869"/>
    <w:rsid w:val="00004475"/>
    <w:rsid w:val="00024614"/>
    <w:rsid w:val="00026A01"/>
    <w:rsid w:val="000278E0"/>
    <w:rsid w:val="000330E5"/>
    <w:rsid w:val="000368E9"/>
    <w:rsid w:val="0004205E"/>
    <w:rsid w:val="0004472B"/>
    <w:rsid w:val="00054CB2"/>
    <w:rsid w:val="00064ABA"/>
    <w:rsid w:val="00065E98"/>
    <w:rsid w:val="00074FB8"/>
    <w:rsid w:val="00087640"/>
    <w:rsid w:val="00094660"/>
    <w:rsid w:val="0009579A"/>
    <w:rsid w:val="000A06F6"/>
    <w:rsid w:val="000A22E0"/>
    <w:rsid w:val="000A4FF1"/>
    <w:rsid w:val="000B1993"/>
    <w:rsid w:val="000B7DA9"/>
    <w:rsid w:val="000C6237"/>
    <w:rsid w:val="000C79BD"/>
    <w:rsid w:val="000D1BB4"/>
    <w:rsid w:val="000D4A17"/>
    <w:rsid w:val="000D4E47"/>
    <w:rsid w:val="000E0B1F"/>
    <w:rsid w:val="000E2164"/>
    <w:rsid w:val="000E7052"/>
    <w:rsid w:val="000E795E"/>
    <w:rsid w:val="00115DD8"/>
    <w:rsid w:val="0013023F"/>
    <w:rsid w:val="00142E89"/>
    <w:rsid w:val="0014376B"/>
    <w:rsid w:val="001477AC"/>
    <w:rsid w:val="00157ED5"/>
    <w:rsid w:val="001614ED"/>
    <w:rsid w:val="00162E94"/>
    <w:rsid w:val="00164A5B"/>
    <w:rsid w:val="00170C62"/>
    <w:rsid w:val="001746AC"/>
    <w:rsid w:val="0018723D"/>
    <w:rsid w:val="001930C8"/>
    <w:rsid w:val="001A2AC7"/>
    <w:rsid w:val="001B5991"/>
    <w:rsid w:val="001B5CB8"/>
    <w:rsid w:val="001C3A88"/>
    <w:rsid w:val="001E0669"/>
    <w:rsid w:val="001E2750"/>
    <w:rsid w:val="001E74C0"/>
    <w:rsid w:val="002047BE"/>
    <w:rsid w:val="0020516A"/>
    <w:rsid w:val="002074F8"/>
    <w:rsid w:val="00223E6F"/>
    <w:rsid w:val="0022654B"/>
    <w:rsid w:val="00230492"/>
    <w:rsid w:val="002406AE"/>
    <w:rsid w:val="00240869"/>
    <w:rsid w:val="002672D2"/>
    <w:rsid w:val="002706B1"/>
    <w:rsid w:val="00271387"/>
    <w:rsid w:val="002803C4"/>
    <w:rsid w:val="00284FF1"/>
    <w:rsid w:val="00287137"/>
    <w:rsid w:val="002B187A"/>
    <w:rsid w:val="002B477D"/>
    <w:rsid w:val="002C11F6"/>
    <w:rsid w:val="002C4919"/>
    <w:rsid w:val="002D76DB"/>
    <w:rsid w:val="002E19AD"/>
    <w:rsid w:val="00322A4D"/>
    <w:rsid w:val="0033599C"/>
    <w:rsid w:val="003360A2"/>
    <w:rsid w:val="00341E24"/>
    <w:rsid w:val="0034613F"/>
    <w:rsid w:val="00346794"/>
    <w:rsid w:val="003509C0"/>
    <w:rsid w:val="003569CF"/>
    <w:rsid w:val="00357633"/>
    <w:rsid w:val="003709DC"/>
    <w:rsid w:val="00380F47"/>
    <w:rsid w:val="0038162D"/>
    <w:rsid w:val="003900CE"/>
    <w:rsid w:val="00392793"/>
    <w:rsid w:val="00396531"/>
    <w:rsid w:val="003A49DE"/>
    <w:rsid w:val="003A7034"/>
    <w:rsid w:val="003B612B"/>
    <w:rsid w:val="003C7CE3"/>
    <w:rsid w:val="003D4B4F"/>
    <w:rsid w:val="003E01B2"/>
    <w:rsid w:val="003F7804"/>
    <w:rsid w:val="00402AEF"/>
    <w:rsid w:val="00412184"/>
    <w:rsid w:val="0042487F"/>
    <w:rsid w:val="004326B5"/>
    <w:rsid w:val="004442AF"/>
    <w:rsid w:val="00471486"/>
    <w:rsid w:val="004757C8"/>
    <w:rsid w:val="00475A89"/>
    <w:rsid w:val="004A00A7"/>
    <w:rsid w:val="004A4008"/>
    <w:rsid w:val="004C3941"/>
    <w:rsid w:val="004D3DCE"/>
    <w:rsid w:val="004E59B1"/>
    <w:rsid w:val="004F0226"/>
    <w:rsid w:val="004F18A2"/>
    <w:rsid w:val="004F33DF"/>
    <w:rsid w:val="004F6CAF"/>
    <w:rsid w:val="005004D1"/>
    <w:rsid w:val="00505559"/>
    <w:rsid w:val="00506804"/>
    <w:rsid w:val="005072D8"/>
    <w:rsid w:val="00507680"/>
    <w:rsid w:val="005105CD"/>
    <w:rsid w:val="00516C58"/>
    <w:rsid w:val="00524743"/>
    <w:rsid w:val="0052682A"/>
    <w:rsid w:val="00532472"/>
    <w:rsid w:val="00537267"/>
    <w:rsid w:val="00537FAE"/>
    <w:rsid w:val="00540F24"/>
    <w:rsid w:val="00555877"/>
    <w:rsid w:val="00565802"/>
    <w:rsid w:val="00570E6F"/>
    <w:rsid w:val="00596D50"/>
    <w:rsid w:val="005B1AA0"/>
    <w:rsid w:val="005C4FB3"/>
    <w:rsid w:val="005C5915"/>
    <w:rsid w:val="005C63D7"/>
    <w:rsid w:val="005D106D"/>
    <w:rsid w:val="005E04DC"/>
    <w:rsid w:val="00602A14"/>
    <w:rsid w:val="0062245F"/>
    <w:rsid w:val="0063667A"/>
    <w:rsid w:val="00643F74"/>
    <w:rsid w:val="00646F01"/>
    <w:rsid w:val="006747CC"/>
    <w:rsid w:val="00674EB3"/>
    <w:rsid w:val="006768C9"/>
    <w:rsid w:val="00677689"/>
    <w:rsid w:val="006850D3"/>
    <w:rsid w:val="00687495"/>
    <w:rsid w:val="006A0E03"/>
    <w:rsid w:val="006A249E"/>
    <w:rsid w:val="006A310D"/>
    <w:rsid w:val="006A4984"/>
    <w:rsid w:val="006B182B"/>
    <w:rsid w:val="006B69F8"/>
    <w:rsid w:val="006C3B31"/>
    <w:rsid w:val="006D28C2"/>
    <w:rsid w:val="006D3454"/>
    <w:rsid w:val="006D5825"/>
    <w:rsid w:val="006E74BE"/>
    <w:rsid w:val="006E778A"/>
    <w:rsid w:val="007004FC"/>
    <w:rsid w:val="00700844"/>
    <w:rsid w:val="00723339"/>
    <w:rsid w:val="0072474F"/>
    <w:rsid w:val="00731559"/>
    <w:rsid w:val="00742159"/>
    <w:rsid w:val="00742CF5"/>
    <w:rsid w:val="00747399"/>
    <w:rsid w:val="00752C2E"/>
    <w:rsid w:val="0076005B"/>
    <w:rsid w:val="00760978"/>
    <w:rsid w:val="00763174"/>
    <w:rsid w:val="007735DB"/>
    <w:rsid w:val="00777069"/>
    <w:rsid w:val="0078415A"/>
    <w:rsid w:val="00790F9D"/>
    <w:rsid w:val="007A35E7"/>
    <w:rsid w:val="007A3F17"/>
    <w:rsid w:val="007A7672"/>
    <w:rsid w:val="007B0340"/>
    <w:rsid w:val="007D61B4"/>
    <w:rsid w:val="007F666A"/>
    <w:rsid w:val="00801680"/>
    <w:rsid w:val="008506DE"/>
    <w:rsid w:val="008709BA"/>
    <w:rsid w:val="00871073"/>
    <w:rsid w:val="00883CE2"/>
    <w:rsid w:val="00884555"/>
    <w:rsid w:val="008979C3"/>
    <w:rsid w:val="008C41EF"/>
    <w:rsid w:val="008D5262"/>
    <w:rsid w:val="008D60E8"/>
    <w:rsid w:val="008F0F43"/>
    <w:rsid w:val="008F1804"/>
    <w:rsid w:val="008F2C3E"/>
    <w:rsid w:val="008F3E6A"/>
    <w:rsid w:val="008F75B6"/>
    <w:rsid w:val="00900460"/>
    <w:rsid w:val="00931799"/>
    <w:rsid w:val="00932E29"/>
    <w:rsid w:val="009418B8"/>
    <w:rsid w:val="0094452F"/>
    <w:rsid w:val="00955D09"/>
    <w:rsid w:val="00966038"/>
    <w:rsid w:val="00966446"/>
    <w:rsid w:val="00972AE4"/>
    <w:rsid w:val="00974C6E"/>
    <w:rsid w:val="00980F17"/>
    <w:rsid w:val="009A475E"/>
    <w:rsid w:val="009A5E2D"/>
    <w:rsid w:val="009A6DA9"/>
    <w:rsid w:val="009B3A96"/>
    <w:rsid w:val="009B3F47"/>
    <w:rsid w:val="009B7F19"/>
    <w:rsid w:val="009C00BE"/>
    <w:rsid w:val="009E367A"/>
    <w:rsid w:val="009E6904"/>
    <w:rsid w:val="009E753B"/>
    <w:rsid w:val="009F4103"/>
    <w:rsid w:val="009F547D"/>
    <w:rsid w:val="009F619C"/>
    <w:rsid w:val="00A05147"/>
    <w:rsid w:val="00A077A0"/>
    <w:rsid w:val="00A10A3C"/>
    <w:rsid w:val="00A16725"/>
    <w:rsid w:val="00A17BA4"/>
    <w:rsid w:val="00A2385D"/>
    <w:rsid w:val="00A5078F"/>
    <w:rsid w:val="00A52ADB"/>
    <w:rsid w:val="00A52F7F"/>
    <w:rsid w:val="00A53FBA"/>
    <w:rsid w:val="00A57D91"/>
    <w:rsid w:val="00A645E0"/>
    <w:rsid w:val="00A67BB5"/>
    <w:rsid w:val="00A71EA8"/>
    <w:rsid w:val="00A74ECD"/>
    <w:rsid w:val="00A849B5"/>
    <w:rsid w:val="00AB20A7"/>
    <w:rsid w:val="00AB41A7"/>
    <w:rsid w:val="00AD28CF"/>
    <w:rsid w:val="00AD7FDB"/>
    <w:rsid w:val="00AE0540"/>
    <w:rsid w:val="00B24048"/>
    <w:rsid w:val="00B249DB"/>
    <w:rsid w:val="00B31DDC"/>
    <w:rsid w:val="00B35794"/>
    <w:rsid w:val="00B45A9C"/>
    <w:rsid w:val="00B46749"/>
    <w:rsid w:val="00B65A22"/>
    <w:rsid w:val="00B737AC"/>
    <w:rsid w:val="00B738B9"/>
    <w:rsid w:val="00B77DF1"/>
    <w:rsid w:val="00B83FFA"/>
    <w:rsid w:val="00BB677E"/>
    <w:rsid w:val="00BC23A0"/>
    <w:rsid w:val="00BC5A73"/>
    <w:rsid w:val="00BE1C50"/>
    <w:rsid w:val="00BF1D9E"/>
    <w:rsid w:val="00C04BC8"/>
    <w:rsid w:val="00C21A31"/>
    <w:rsid w:val="00C2245B"/>
    <w:rsid w:val="00C26156"/>
    <w:rsid w:val="00C37569"/>
    <w:rsid w:val="00C45991"/>
    <w:rsid w:val="00C53E51"/>
    <w:rsid w:val="00C54FE5"/>
    <w:rsid w:val="00C55164"/>
    <w:rsid w:val="00C56B4C"/>
    <w:rsid w:val="00C818B3"/>
    <w:rsid w:val="00C96192"/>
    <w:rsid w:val="00C975E9"/>
    <w:rsid w:val="00CA5C62"/>
    <w:rsid w:val="00CA6870"/>
    <w:rsid w:val="00CB02F1"/>
    <w:rsid w:val="00CB39AC"/>
    <w:rsid w:val="00CF1FF8"/>
    <w:rsid w:val="00CF5C6D"/>
    <w:rsid w:val="00CF656E"/>
    <w:rsid w:val="00D02B8E"/>
    <w:rsid w:val="00D071DA"/>
    <w:rsid w:val="00D256DA"/>
    <w:rsid w:val="00D4374B"/>
    <w:rsid w:val="00D4745A"/>
    <w:rsid w:val="00D513C3"/>
    <w:rsid w:val="00D56100"/>
    <w:rsid w:val="00D612B9"/>
    <w:rsid w:val="00D7086C"/>
    <w:rsid w:val="00D802BE"/>
    <w:rsid w:val="00D8604D"/>
    <w:rsid w:val="00D947DE"/>
    <w:rsid w:val="00D976AE"/>
    <w:rsid w:val="00DB7E30"/>
    <w:rsid w:val="00DC2128"/>
    <w:rsid w:val="00DC46B9"/>
    <w:rsid w:val="00DC5C74"/>
    <w:rsid w:val="00DD0947"/>
    <w:rsid w:val="00DD5B93"/>
    <w:rsid w:val="00DD70D2"/>
    <w:rsid w:val="00DE237F"/>
    <w:rsid w:val="00DE6F14"/>
    <w:rsid w:val="00DF0AEC"/>
    <w:rsid w:val="00DF1C6C"/>
    <w:rsid w:val="00E07691"/>
    <w:rsid w:val="00E21914"/>
    <w:rsid w:val="00E378BC"/>
    <w:rsid w:val="00E60573"/>
    <w:rsid w:val="00E60B3D"/>
    <w:rsid w:val="00E6613F"/>
    <w:rsid w:val="00E66E1A"/>
    <w:rsid w:val="00E67C58"/>
    <w:rsid w:val="00E742CF"/>
    <w:rsid w:val="00E93551"/>
    <w:rsid w:val="00E9631C"/>
    <w:rsid w:val="00EA47E6"/>
    <w:rsid w:val="00EA6FAA"/>
    <w:rsid w:val="00EB3A95"/>
    <w:rsid w:val="00EC124D"/>
    <w:rsid w:val="00ED2953"/>
    <w:rsid w:val="00ED30B9"/>
    <w:rsid w:val="00EE0C56"/>
    <w:rsid w:val="00EE1343"/>
    <w:rsid w:val="00EE5BE9"/>
    <w:rsid w:val="00F151F8"/>
    <w:rsid w:val="00F16BDE"/>
    <w:rsid w:val="00F33F32"/>
    <w:rsid w:val="00F343AD"/>
    <w:rsid w:val="00F37287"/>
    <w:rsid w:val="00F46026"/>
    <w:rsid w:val="00F525F5"/>
    <w:rsid w:val="00F52769"/>
    <w:rsid w:val="00F52A15"/>
    <w:rsid w:val="00F57676"/>
    <w:rsid w:val="00F744AD"/>
    <w:rsid w:val="00F95472"/>
    <w:rsid w:val="00FD09FB"/>
    <w:rsid w:val="00FD1160"/>
    <w:rsid w:val="00FD146E"/>
    <w:rsid w:val="00FD42DD"/>
    <w:rsid w:val="00FD4B95"/>
    <w:rsid w:val="00FD7C49"/>
    <w:rsid w:val="00FF5B21"/>
    <w:rsid w:val="05225A08"/>
    <w:rsid w:val="0626634C"/>
    <w:rsid w:val="25B8296B"/>
    <w:rsid w:val="26BA64CE"/>
    <w:rsid w:val="28DE4987"/>
    <w:rsid w:val="39955ABD"/>
    <w:rsid w:val="454568C8"/>
    <w:rsid w:val="53C07633"/>
    <w:rsid w:val="602F65A6"/>
    <w:rsid w:val="71744B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598</Words>
  <Characters>3414</Characters>
  <Lines>28</Lines>
  <Paragraphs>8</Paragraphs>
  <ScaleCrop>false</ScaleCrop>
  <LinksUpToDate>false</LinksUpToDate>
  <CharactersWithSpaces>4004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2017-07-11T02:04:00Z</dcterms:created>
  <dc:creator>user</dc:creator>
  <cp:lastModifiedBy>user</cp:lastModifiedBy>
  <dcterms:modified xsi:type="dcterms:W3CDTF">2017-07-20T02:24:56Z</dcterms:modified>
  <cp:revision>332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