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4BB4" w14:textId="6781611A" w:rsidR="00817161" w:rsidRDefault="009D1EA4" w:rsidP="009D1EA4">
      <w:pPr>
        <w:jc w:val="center"/>
        <w:rPr>
          <w:b/>
          <w:bCs/>
          <w:sz w:val="40"/>
          <w:szCs w:val="40"/>
          <w:u w:val="single"/>
        </w:rPr>
      </w:pPr>
      <w:r w:rsidRPr="009D1EA4">
        <w:rPr>
          <w:b/>
          <w:bCs/>
          <w:sz w:val="40"/>
          <w:szCs w:val="40"/>
          <w:u w:val="single"/>
        </w:rPr>
        <w:t>DOCUEMNTATION</w:t>
      </w:r>
    </w:p>
    <w:p w14:paraId="69771010" w14:textId="17B02C0D" w:rsidR="009D1EA4" w:rsidRDefault="009D1EA4" w:rsidP="009D1EA4">
      <w:pPr>
        <w:jc w:val="center"/>
        <w:rPr>
          <w:b/>
          <w:bCs/>
          <w:sz w:val="40"/>
          <w:szCs w:val="40"/>
          <w:u w:val="single"/>
        </w:rPr>
      </w:pPr>
    </w:p>
    <w:p w14:paraId="5C96BA53" w14:textId="14369D2C" w:rsidR="009D1EA4" w:rsidRDefault="009D1EA4" w:rsidP="009D1EA4">
      <w:pPr>
        <w:jc w:val="center"/>
        <w:rPr>
          <w:sz w:val="30"/>
          <w:szCs w:val="30"/>
        </w:rPr>
      </w:pPr>
      <w:r>
        <w:rPr>
          <w:sz w:val="30"/>
          <w:szCs w:val="30"/>
        </w:rPr>
        <w:t>Having clear and consistent documentation can ensure transparency and clear communication.</w:t>
      </w:r>
    </w:p>
    <w:p w14:paraId="0E385164" w14:textId="219729D8" w:rsidR="009D1EA4" w:rsidRDefault="009D1EA4" w:rsidP="009D1EA4">
      <w:pPr>
        <w:jc w:val="center"/>
        <w:rPr>
          <w:sz w:val="30"/>
          <w:szCs w:val="30"/>
        </w:rPr>
      </w:pPr>
    </w:p>
    <w:p w14:paraId="3F2D0601" w14:textId="3D4C3998" w:rsidR="009D1EA4" w:rsidRDefault="009D1EA4" w:rsidP="009D1EA4">
      <w:pPr>
        <w:jc w:val="center"/>
        <w:rPr>
          <w:sz w:val="30"/>
          <w:szCs w:val="30"/>
        </w:rPr>
      </w:pPr>
    </w:p>
    <w:p w14:paraId="304A3EE8" w14:textId="432559A1" w:rsidR="009D1EA4" w:rsidRDefault="009D1EA4" w:rsidP="009D1EA4">
      <w:pPr>
        <w:jc w:val="center"/>
        <w:rPr>
          <w:sz w:val="30"/>
          <w:szCs w:val="30"/>
        </w:rPr>
      </w:pPr>
      <w:r>
        <w:rPr>
          <w:sz w:val="30"/>
          <w:szCs w:val="30"/>
        </w:rPr>
        <w:t>It communicates key issues and solutions:</w:t>
      </w:r>
    </w:p>
    <w:p w14:paraId="0AEC56D3" w14:textId="27CB8E42" w:rsidR="009D1EA4" w:rsidRDefault="009D1EA4" w:rsidP="009D1EA4">
      <w:pPr>
        <w:jc w:val="center"/>
        <w:rPr>
          <w:sz w:val="30"/>
          <w:szCs w:val="30"/>
        </w:rPr>
      </w:pPr>
    </w:p>
    <w:p w14:paraId="471D36E5" w14:textId="1D20A17B" w:rsidR="009D1EA4" w:rsidRDefault="009D1EA4" w:rsidP="009D1EA4">
      <w:pPr>
        <w:jc w:val="center"/>
        <w:rPr>
          <w:sz w:val="30"/>
          <w:szCs w:val="30"/>
        </w:rPr>
      </w:pPr>
      <w:r>
        <w:rPr>
          <w:sz w:val="30"/>
          <w:szCs w:val="30"/>
        </w:rPr>
        <w:t>For example:</w:t>
      </w:r>
    </w:p>
    <w:p w14:paraId="07DFB3C5" w14:textId="2C003601" w:rsidR="009D1EA4" w:rsidRDefault="009D1EA4" w:rsidP="009D1EA4">
      <w:pPr>
        <w:jc w:val="center"/>
        <w:rPr>
          <w:sz w:val="30"/>
          <w:szCs w:val="30"/>
        </w:rPr>
      </w:pPr>
    </w:p>
    <w:p w14:paraId="1F248900" w14:textId="7270D452" w:rsidR="009D1EA4" w:rsidRDefault="009D1EA4" w:rsidP="009D1EA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problem are you trying to solve?</w:t>
      </w:r>
    </w:p>
    <w:p w14:paraId="6D8E5269" w14:textId="6AECC23F" w:rsidR="009D1EA4" w:rsidRDefault="009D1EA4" w:rsidP="009D1EA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project goals?</w:t>
      </w:r>
    </w:p>
    <w:p w14:paraId="17E4D0CB" w14:textId="1808FB26" w:rsidR="009D1EA4" w:rsidRDefault="009D1EA4" w:rsidP="009D1EA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scope and deliverables, and who are the projects stakeholders?</w:t>
      </w:r>
    </w:p>
    <w:p w14:paraId="2B97A717" w14:textId="4C79A8A8" w:rsidR="009D1EA4" w:rsidRDefault="009D1EA4" w:rsidP="009D1EA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resources do they need to complete their work?</w:t>
      </w:r>
    </w:p>
    <w:p w14:paraId="72480CB2" w14:textId="6413BEE9" w:rsidR="009D1EA4" w:rsidRDefault="009D1EA4" w:rsidP="009D1EA4">
      <w:pPr>
        <w:rPr>
          <w:sz w:val="30"/>
          <w:szCs w:val="30"/>
        </w:rPr>
      </w:pPr>
    </w:p>
    <w:p w14:paraId="648FE2D5" w14:textId="623DDEAA" w:rsidR="009D1EA4" w:rsidRDefault="009D1EA4" w:rsidP="009D1EA4">
      <w:pPr>
        <w:jc w:val="center"/>
        <w:rPr>
          <w:sz w:val="30"/>
          <w:szCs w:val="30"/>
        </w:rPr>
      </w:pPr>
      <w:r>
        <w:rPr>
          <w:sz w:val="30"/>
          <w:szCs w:val="30"/>
        </w:rPr>
        <w:t>Having this documentation allows people to understand key aspects and be communicated with easily.</w:t>
      </w:r>
    </w:p>
    <w:p w14:paraId="7A940F2C" w14:textId="1D170F03" w:rsidR="009D1EA4" w:rsidRDefault="009D1EA4" w:rsidP="009D1EA4">
      <w:pPr>
        <w:jc w:val="center"/>
        <w:rPr>
          <w:sz w:val="30"/>
          <w:szCs w:val="30"/>
        </w:rPr>
      </w:pPr>
    </w:p>
    <w:p w14:paraId="18A79BAB" w14:textId="3CDC3F03" w:rsidR="009D1EA4" w:rsidRDefault="009D1EA4" w:rsidP="009D1EA4">
      <w:pPr>
        <w:jc w:val="center"/>
        <w:rPr>
          <w:sz w:val="30"/>
          <w:szCs w:val="30"/>
        </w:rPr>
      </w:pPr>
      <w:r>
        <w:rPr>
          <w:sz w:val="30"/>
          <w:szCs w:val="30"/>
        </w:rPr>
        <w:t>It can also serve as a backup for decisions making and made in the pat and a clear reference point.</w:t>
      </w:r>
    </w:p>
    <w:p w14:paraId="686A394B" w14:textId="4E24DEF7" w:rsidR="004B39D4" w:rsidRDefault="004B39D4" w:rsidP="009D1EA4">
      <w:pPr>
        <w:jc w:val="center"/>
        <w:rPr>
          <w:sz w:val="30"/>
          <w:szCs w:val="30"/>
        </w:rPr>
      </w:pPr>
    </w:p>
    <w:p w14:paraId="778A9912" w14:textId="1B1F4499" w:rsidR="004B39D4" w:rsidRDefault="004B39D4" w:rsidP="009D1EA4">
      <w:pPr>
        <w:jc w:val="center"/>
        <w:rPr>
          <w:sz w:val="30"/>
          <w:szCs w:val="30"/>
        </w:rPr>
      </w:pPr>
    </w:p>
    <w:p w14:paraId="19975B34" w14:textId="3DAB5866" w:rsidR="004B39D4" w:rsidRDefault="004B39D4" w:rsidP="009D1EA4">
      <w:pPr>
        <w:jc w:val="center"/>
        <w:rPr>
          <w:sz w:val="30"/>
          <w:szCs w:val="30"/>
        </w:rPr>
      </w:pPr>
      <w:r>
        <w:rPr>
          <w:sz w:val="30"/>
          <w:szCs w:val="30"/>
        </w:rPr>
        <w:t>Documenting decisions can help you uncover tasks, timelines costs.</w:t>
      </w:r>
    </w:p>
    <w:p w14:paraId="716B1ECA" w14:textId="35890E24" w:rsidR="004B39D4" w:rsidRDefault="004B39D4" w:rsidP="009D1EA4">
      <w:pPr>
        <w:jc w:val="center"/>
        <w:rPr>
          <w:sz w:val="30"/>
          <w:szCs w:val="30"/>
        </w:rPr>
      </w:pPr>
    </w:p>
    <w:p w14:paraId="65F03E23" w14:textId="60EF2FDB" w:rsidR="004B39D4" w:rsidRDefault="004B39D4" w:rsidP="009D1EA4">
      <w:pPr>
        <w:jc w:val="center"/>
        <w:rPr>
          <w:sz w:val="30"/>
          <w:szCs w:val="30"/>
        </w:rPr>
      </w:pPr>
      <w:r>
        <w:rPr>
          <w:sz w:val="30"/>
          <w:szCs w:val="30"/>
        </w:rPr>
        <w:t>It provides a way to learn and adapt from.</w:t>
      </w:r>
    </w:p>
    <w:p w14:paraId="530BDD91" w14:textId="093FEAEE" w:rsidR="004B39D4" w:rsidRDefault="004B39D4" w:rsidP="009D1EA4">
      <w:pPr>
        <w:jc w:val="center"/>
        <w:rPr>
          <w:sz w:val="30"/>
          <w:szCs w:val="30"/>
        </w:rPr>
      </w:pPr>
    </w:p>
    <w:p w14:paraId="74246B79" w14:textId="343BF7F2" w:rsidR="004B39D4" w:rsidRDefault="004B39D4" w:rsidP="009D1EA4">
      <w:pPr>
        <w:jc w:val="center"/>
        <w:rPr>
          <w:sz w:val="30"/>
          <w:szCs w:val="30"/>
        </w:rPr>
      </w:pPr>
    </w:p>
    <w:p w14:paraId="7BA3C378" w14:textId="633FC33F" w:rsidR="004B39D4" w:rsidRDefault="004B39D4" w:rsidP="009D1EA4">
      <w:pPr>
        <w:jc w:val="center"/>
        <w:rPr>
          <w:sz w:val="30"/>
          <w:szCs w:val="30"/>
        </w:rPr>
      </w:pPr>
      <w:r>
        <w:rPr>
          <w:sz w:val="30"/>
          <w:szCs w:val="30"/>
        </w:rPr>
        <w:t>Types of documentation:</w:t>
      </w:r>
    </w:p>
    <w:p w14:paraId="20323ECD" w14:textId="429FFC10" w:rsidR="009A2D0C" w:rsidRDefault="009A2D0C" w:rsidP="009D1EA4">
      <w:pPr>
        <w:jc w:val="center"/>
        <w:rPr>
          <w:sz w:val="30"/>
          <w:szCs w:val="30"/>
        </w:rPr>
      </w:pPr>
    </w:p>
    <w:p w14:paraId="0E95D77E" w14:textId="74831C77" w:rsidR="009A2D0C" w:rsidRDefault="009A2D0C" w:rsidP="009A2D0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Project proposal </w:t>
      </w:r>
    </w:p>
    <w:p w14:paraId="64E7EB2D" w14:textId="186A3BD7" w:rsidR="009A2D0C" w:rsidRDefault="009A2D0C" w:rsidP="009A2D0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Project charter</w:t>
      </w:r>
    </w:p>
    <w:p w14:paraId="3E866F69" w14:textId="77777777" w:rsidR="009A2D0C" w:rsidRDefault="009A2D0C" w:rsidP="009A2D0C">
      <w:pPr>
        <w:pStyle w:val="ListParagraph"/>
        <w:rPr>
          <w:sz w:val="30"/>
          <w:szCs w:val="30"/>
        </w:rPr>
      </w:pPr>
    </w:p>
    <w:p w14:paraId="6C787FAB" w14:textId="466CF3D9" w:rsidR="009A2D0C" w:rsidRDefault="009A2D0C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Used to communicate with stakeholders</w:t>
      </w:r>
    </w:p>
    <w:p w14:paraId="5CD3AA77" w14:textId="5A3F8B20" w:rsidR="009A2D0C" w:rsidRDefault="009A2D0C" w:rsidP="009A2D0C">
      <w:pPr>
        <w:jc w:val="center"/>
        <w:rPr>
          <w:sz w:val="30"/>
          <w:szCs w:val="30"/>
        </w:rPr>
      </w:pPr>
    </w:p>
    <w:p w14:paraId="52C93758" w14:textId="0C5D1A51" w:rsidR="009A2D0C" w:rsidRDefault="009A2D0C" w:rsidP="009A2D0C">
      <w:pPr>
        <w:jc w:val="center"/>
        <w:rPr>
          <w:sz w:val="30"/>
          <w:szCs w:val="30"/>
        </w:rPr>
      </w:pPr>
    </w:p>
    <w:p w14:paraId="6AC745C1" w14:textId="77777777" w:rsidR="009A2D0C" w:rsidRDefault="009A2D0C" w:rsidP="009A2D0C">
      <w:pPr>
        <w:jc w:val="center"/>
        <w:rPr>
          <w:sz w:val="30"/>
          <w:szCs w:val="30"/>
        </w:rPr>
      </w:pPr>
    </w:p>
    <w:p w14:paraId="024015ED" w14:textId="2F558203" w:rsidR="009A2D0C" w:rsidRPr="009A2D0C" w:rsidRDefault="009A2D0C" w:rsidP="009A2D0C">
      <w:pPr>
        <w:jc w:val="center"/>
        <w:rPr>
          <w:b/>
          <w:bCs/>
          <w:sz w:val="40"/>
          <w:szCs w:val="40"/>
          <w:u w:val="single"/>
        </w:rPr>
      </w:pPr>
      <w:r w:rsidRPr="009A2D0C">
        <w:rPr>
          <w:b/>
          <w:bCs/>
          <w:sz w:val="40"/>
          <w:szCs w:val="40"/>
          <w:u w:val="single"/>
        </w:rPr>
        <w:lastRenderedPageBreak/>
        <w:t>Project Proposal:</w:t>
      </w:r>
    </w:p>
    <w:p w14:paraId="7E6986A0" w14:textId="315EAAA7" w:rsidR="009A2D0C" w:rsidRDefault="009A2D0C" w:rsidP="009A2D0C">
      <w:pPr>
        <w:jc w:val="center"/>
        <w:rPr>
          <w:sz w:val="30"/>
          <w:szCs w:val="30"/>
        </w:rPr>
      </w:pPr>
    </w:p>
    <w:p w14:paraId="17C58C55" w14:textId="3C73BE41" w:rsidR="009A2D0C" w:rsidRDefault="009A2D0C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A form of documentation that persuades a stakeholder to begin a project.</w:t>
      </w:r>
    </w:p>
    <w:p w14:paraId="3F56852D" w14:textId="753FE6B6" w:rsidR="009A2D0C" w:rsidRDefault="009A2D0C" w:rsidP="009A2D0C">
      <w:pPr>
        <w:jc w:val="center"/>
        <w:rPr>
          <w:sz w:val="30"/>
          <w:szCs w:val="30"/>
        </w:rPr>
      </w:pPr>
    </w:p>
    <w:p w14:paraId="2F82CC61" w14:textId="3F47E9A9" w:rsidR="009A2D0C" w:rsidRDefault="009A2D0C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At the beginning of a project.</w:t>
      </w:r>
    </w:p>
    <w:p w14:paraId="44DBCB57" w14:textId="3F14A55E" w:rsidR="009A2D0C" w:rsidRDefault="009A2D0C" w:rsidP="009A2D0C">
      <w:pPr>
        <w:jc w:val="center"/>
        <w:rPr>
          <w:sz w:val="30"/>
          <w:szCs w:val="30"/>
        </w:rPr>
      </w:pPr>
    </w:p>
    <w:p w14:paraId="1618DC0C" w14:textId="5C9D67EC" w:rsidR="009A2D0C" w:rsidRDefault="009A2D0C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It can be different types from:</w:t>
      </w:r>
    </w:p>
    <w:p w14:paraId="1DA8A364" w14:textId="6990F5A3" w:rsidR="009A2D0C" w:rsidRDefault="009A2D0C" w:rsidP="009A2D0C">
      <w:pPr>
        <w:jc w:val="center"/>
        <w:rPr>
          <w:sz w:val="30"/>
          <w:szCs w:val="30"/>
        </w:rPr>
      </w:pPr>
    </w:p>
    <w:p w14:paraId="792C64E6" w14:textId="58D17E54" w:rsidR="009A2D0C" w:rsidRPr="009A2D0C" w:rsidRDefault="009A2D0C" w:rsidP="009A2D0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A2D0C">
        <w:rPr>
          <w:sz w:val="30"/>
          <w:szCs w:val="30"/>
        </w:rPr>
        <w:t>PowerPoint</w:t>
      </w:r>
    </w:p>
    <w:p w14:paraId="0929965F" w14:textId="2B6378F3" w:rsidR="009A2D0C" w:rsidRPr="009A2D0C" w:rsidRDefault="009A2D0C" w:rsidP="009A2D0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A2D0C">
        <w:rPr>
          <w:sz w:val="30"/>
          <w:szCs w:val="30"/>
        </w:rPr>
        <w:t>Simple doc</w:t>
      </w:r>
    </w:p>
    <w:p w14:paraId="2223BD8C" w14:textId="7630CF6E" w:rsidR="009A2D0C" w:rsidRPr="009A2D0C" w:rsidRDefault="009A2D0C" w:rsidP="009A2D0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A2D0C">
        <w:rPr>
          <w:sz w:val="30"/>
          <w:szCs w:val="30"/>
        </w:rPr>
        <w:t xml:space="preserve">Conversation </w:t>
      </w:r>
    </w:p>
    <w:p w14:paraId="499298FC" w14:textId="18975535" w:rsidR="009A2D0C" w:rsidRPr="009A2D0C" w:rsidRDefault="009A2D0C" w:rsidP="009A2D0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A2D0C">
        <w:rPr>
          <w:sz w:val="30"/>
          <w:szCs w:val="30"/>
        </w:rPr>
        <w:t>Email</w:t>
      </w:r>
    </w:p>
    <w:p w14:paraId="26FE30A4" w14:textId="7D2903F3" w:rsidR="009A2D0C" w:rsidRDefault="009A2D0C" w:rsidP="009A2D0C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9A2D0C">
        <w:rPr>
          <w:sz w:val="30"/>
          <w:szCs w:val="30"/>
        </w:rPr>
        <w:t>Etc</w:t>
      </w:r>
    </w:p>
    <w:p w14:paraId="298976EB" w14:textId="77777777" w:rsidR="009A2D0C" w:rsidRPr="009A2D0C" w:rsidRDefault="009A2D0C" w:rsidP="009A2D0C">
      <w:pPr>
        <w:pStyle w:val="ListParagraph"/>
        <w:rPr>
          <w:sz w:val="30"/>
          <w:szCs w:val="30"/>
        </w:rPr>
      </w:pPr>
    </w:p>
    <w:p w14:paraId="187DAFA9" w14:textId="3A8E38E2" w:rsidR="009A2D0C" w:rsidRDefault="009A2D0C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This is typically the first thing done, kicks off the initiation phase by influencing and persuading the company to m0ve forward with the project.</w:t>
      </w:r>
    </w:p>
    <w:p w14:paraId="55E07833" w14:textId="1F701CAA" w:rsidR="009A2D0C" w:rsidRDefault="009A2D0C" w:rsidP="009A2D0C">
      <w:pPr>
        <w:jc w:val="center"/>
        <w:rPr>
          <w:sz w:val="30"/>
          <w:szCs w:val="30"/>
        </w:rPr>
      </w:pPr>
    </w:p>
    <w:p w14:paraId="2B0871F6" w14:textId="53EA4791" w:rsidR="009A2D0C" w:rsidRPr="009A2D0C" w:rsidRDefault="009A2D0C" w:rsidP="009A2D0C">
      <w:pPr>
        <w:jc w:val="center"/>
        <w:rPr>
          <w:b/>
          <w:bCs/>
          <w:sz w:val="40"/>
          <w:szCs w:val="40"/>
          <w:u w:val="single"/>
        </w:rPr>
      </w:pPr>
      <w:r w:rsidRPr="009A2D0C">
        <w:rPr>
          <w:b/>
          <w:bCs/>
          <w:sz w:val="40"/>
          <w:szCs w:val="40"/>
          <w:u w:val="single"/>
        </w:rPr>
        <w:t>Project charter:</w:t>
      </w:r>
    </w:p>
    <w:p w14:paraId="5DC87578" w14:textId="6E4F56BB" w:rsidR="009A2D0C" w:rsidRDefault="009A2D0C" w:rsidP="009A2D0C">
      <w:pPr>
        <w:jc w:val="center"/>
        <w:rPr>
          <w:sz w:val="30"/>
          <w:szCs w:val="30"/>
        </w:rPr>
      </w:pPr>
    </w:p>
    <w:p w14:paraId="74BF317A" w14:textId="73979032" w:rsidR="009A2D0C" w:rsidRDefault="009A2D0C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A formal document that clearly defines the project and outlines the neccary details needed to reach its goals.</w:t>
      </w:r>
    </w:p>
    <w:p w14:paraId="1883BCFC" w14:textId="10F5DBE7" w:rsidR="009A2D0C" w:rsidRDefault="009A2D0C" w:rsidP="009A2D0C">
      <w:pPr>
        <w:jc w:val="center"/>
        <w:rPr>
          <w:sz w:val="30"/>
          <w:szCs w:val="30"/>
        </w:rPr>
      </w:pPr>
    </w:p>
    <w:p w14:paraId="4301E3EA" w14:textId="649FB00C" w:rsidR="009A2D0C" w:rsidRDefault="009A2D0C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It sets up a framework for what needs to be done and communicate those to others.</w:t>
      </w:r>
    </w:p>
    <w:p w14:paraId="3709D690" w14:textId="0F791E71" w:rsidR="009A2D0C" w:rsidRDefault="009A2D0C" w:rsidP="009A2D0C">
      <w:pPr>
        <w:jc w:val="center"/>
        <w:rPr>
          <w:sz w:val="30"/>
          <w:szCs w:val="30"/>
        </w:rPr>
      </w:pPr>
    </w:p>
    <w:p w14:paraId="34919D82" w14:textId="3647FCCE" w:rsidR="009A2D0C" w:rsidRDefault="009A2D0C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This is typically done after the approval of the proposal.</w:t>
      </w:r>
    </w:p>
    <w:p w14:paraId="02BA4D4C" w14:textId="403403A6" w:rsidR="00EA3191" w:rsidRDefault="00EA3191" w:rsidP="009A2D0C">
      <w:pPr>
        <w:jc w:val="center"/>
        <w:rPr>
          <w:sz w:val="30"/>
          <w:szCs w:val="30"/>
        </w:rPr>
      </w:pPr>
    </w:p>
    <w:p w14:paraId="267CC323" w14:textId="0F990E34" w:rsidR="00EA3191" w:rsidRDefault="00EA3191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Its goal is to clearly define the key details of the project.</w:t>
      </w:r>
    </w:p>
    <w:p w14:paraId="7DC28E72" w14:textId="2BDF960A" w:rsidR="00EA3191" w:rsidRDefault="00EA3191" w:rsidP="009A2D0C">
      <w:pPr>
        <w:jc w:val="center"/>
        <w:rPr>
          <w:sz w:val="30"/>
          <w:szCs w:val="30"/>
        </w:rPr>
      </w:pPr>
    </w:p>
    <w:p w14:paraId="3B8BC364" w14:textId="1E575EC4" w:rsidR="00EA3191" w:rsidRDefault="00EA3191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This is typically used as a reference throughout the project life cycle.</w:t>
      </w:r>
    </w:p>
    <w:p w14:paraId="18DB47F8" w14:textId="2F64A280" w:rsidR="00EA3191" w:rsidRDefault="00EA3191" w:rsidP="009A2D0C">
      <w:pPr>
        <w:jc w:val="center"/>
        <w:rPr>
          <w:sz w:val="30"/>
          <w:szCs w:val="30"/>
        </w:rPr>
      </w:pPr>
    </w:p>
    <w:p w14:paraId="42BAE530" w14:textId="16F7305E" w:rsidR="00EA3191" w:rsidRDefault="00EA3191" w:rsidP="009A2D0C">
      <w:pPr>
        <w:jc w:val="center"/>
        <w:rPr>
          <w:sz w:val="30"/>
          <w:szCs w:val="30"/>
        </w:rPr>
      </w:pPr>
    </w:p>
    <w:p w14:paraId="24073608" w14:textId="2691037E" w:rsidR="00EA3191" w:rsidRDefault="00EA3191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It makes clear the benefits of the project outsight the costs of the project, or the benefit of the project itself.</w:t>
      </w:r>
    </w:p>
    <w:p w14:paraId="6375D42E" w14:textId="47FAF4BB" w:rsidR="00EA3191" w:rsidRPr="00EA3191" w:rsidRDefault="00EA3191" w:rsidP="00EA3191">
      <w:pPr>
        <w:rPr>
          <w:rFonts w:ascii="Times New Roman" w:eastAsia="Times New Roman" w:hAnsi="Times New Roman" w:cs="Times New Roman"/>
          <w:lang w:eastAsia="en-GB"/>
        </w:rPr>
      </w:pPr>
      <w:r w:rsidRPr="00EA3191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EA3191">
        <w:rPr>
          <w:rFonts w:ascii="Times New Roman" w:eastAsia="Times New Roman" w:hAnsi="Times New Roman" w:cs="Times New Roman"/>
          <w:lang w:eastAsia="en-GB"/>
        </w:rPr>
        <w:instrText xml:space="preserve"> INCLUDEPICTURE "https://assets.asana.biz/m/13233d8e284ad045/original/inline-project-planning-project-charter-1-2x.png" \* MERGEFORMATINET </w:instrText>
      </w:r>
      <w:r w:rsidRPr="00EA319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A319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EE933D2" wp14:editId="550F5349">
            <wp:extent cx="5731510" cy="6500495"/>
            <wp:effectExtent l="0" t="0" r="0" b="1905"/>
            <wp:docPr id="1" name="Picture 1" descr="How to Write a Project Charter, with Examples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Write a Project Charter, with Examples • As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19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43FC08F" w14:textId="018B8DBE" w:rsidR="00EA3191" w:rsidRDefault="00EA3191" w:rsidP="009A2D0C">
      <w:pPr>
        <w:jc w:val="center"/>
        <w:rPr>
          <w:sz w:val="30"/>
          <w:szCs w:val="30"/>
        </w:rPr>
      </w:pPr>
    </w:p>
    <w:p w14:paraId="61C96366" w14:textId="266315E9" w:rsidR="00EA3191" w:rsidRDefault="00EA3191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This will include the cost benefit analysis:</w:t>
      </w:r>
    </w:p>
    <w:p w14:paraId="5AFDA461" w14:textId="4F980863" w:rsidR="00EA3191" w:rsidRDefault="00EA3191" w:rsidP="009A2D0C">
      <w:pPr>
        <w:jc w:val="center"/>
        <w:rPr>
          <w:sz w:val="30"/>
          <w:szCs w:val="30"/>
        </w:rPr>
      </w:pPr>
    </w:p>
    <w:p w14:paraId="16868E11" w14:textId="2C850DD5" w:rsidR="00EA3191" w:rsidRDefault="00EA3191" w:rsidP="009A2D0C">
      <w:pPr>
        <w:jc w:val="center"/>
        <w:rPr>
          <w:sz w:val="30"/>
          <w:szCs w:val="30"/>
        </w:rPr>
      </w:pPr>
      <w:r>
        <w:rPr>
          <w:sz w:val="30"/>
          <w:szCs w:val="30"/>
        </w:rPr>
        <w:t>-</w:t>
      </w:r>
    </w:p>
    <w:p w14:paraId="07706845" w14:textId="62F5C1ED" w:rsidR="00EA3191" w:rsidRDefault="00EA3191" w:rsidP="00EA319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Business value created </w:t>
      </w:r>
    </w:p>
    <w:p w14:paraId="091D7F23" w14:textId="36A586BA" w:rsidR="00EA3191" w:rsidRDefault="00EA3191" w:rsidP="00EA319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Money saved </w:t>
      </w:r>
    </w:p>
    <w:p w14:paraId="072E5B6D" w14:textId="2DE6F849" w:rsidR="00EA3191" w:rsidRDefault="00EA3191" w:rsidP="00EA319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Value brings </w:t>
      </w:r>
    </w:p>
    <w:p w14:paraId="10CFCECE" w14:textId="0C1738E7" w:rsidR="00EA3191" w:rsidRDefault="00EA3191" w:rsidP="00EA319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Time investment </w:t>
      </w:r>
    </w:p>
    <w:p w14:paraId="71EEA785" w14:textId="3B5B959E" w:rsidR="00EA3191" w:rsidRDefault="00EA3191" w:rsidP="00EA319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More of this type of information</w:t>
      </w:r>
    </w:p>
    <w:p w14:paraId="43879FD8" w14:textId="2760F4E8" w:rsidR="00EA3191" w:rsidRDefault="00EA3191" w:rsidP="00EA3191">
      <w:pPr>
        <w:jc w:val="center"/>
        <w:rPr>
          <w:sz w:val="30"/>
          <w:szCs w:val="30"/>
        </w:rPr>
      </w:pPr>
    </w:p>
    <w:p w14:paraId="4DA02606" w14:textId="60C26D8B" w:rsidR="00EA3191" w:rsidRDefault="00EA3191" w:rsidP="00EA3191">
      <w:pPr>
        <w:jc w:val="center"/>
        <w:rPr>
          <w:sz w:val="30"/>
          <w:szCs w:val="30"/>
        </w:rPr>
      </w:pPr>
      <w:r>
        <w:rPr>
          <w:sz w:val="30"/>
          <w:szCs w:val="30"/>
        </w:rPr>
        <w:t>This allows you and the stakeholder to agree on the basis, ensuring you and stakeholders agree on the details of the project.</w:t>
      </w:r>
    </w:p>
    <w:p w14:paraId="1DF16083" w14:textId="50105476" w:rsidR="00EA3191" w:rsidRDefault="00EA3191" w:rsidP="00EA3191">
      <w:pPr>
        <w:jc w:val="center"/>
        <w:rPr>
          <w:sz w:val="30"/>
          <w:szCs w:val="30"/>
        </w:rPr>
      </w:pPr>
    </w:p>
    <w:p w14:paraId="1D8508AA" w14:textId="782622F5" w:rsidR="00EA3191" w:rsidRDefault="00EA3191" w:rsidP="00EA3191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Once the charter is approved then you can move </w:t>
      </w:r>
      <w:r w:rsidR="00C97933">
        <w:rPr>
          <w:sz w:val="30"/>
          <w:szCs w:val="30"/>
        </w:rPr>
        <w:t>with the project.</w:t>
      </w:r>
    </w:p>
    <w:p w14:paraId="6A1819BF" w14:textId="39A0A142" w:rsidR="00C97933" w:rsidRDefault="00C97933" w:rsidP="00EA3191">
      <w:pPr>
        <w:jc w:val="center"/>
        <w:rPr>
          <w:sz w:val="30"/>
          <w:szCs w:val="30"/>
        </w:rPr>
      </w:pPr>
    </w:p>
    <w:p w14:paraId="625737E4" w14:textId="222D2CDE" w:rsidR="00C97933" w:rsidRDefault="00C97933" w:rsidP="00EA3191">
      <w:pPr>
        <w:jc w:val="center"/>
        <w:rPr>
          <w:sz w:val="30"/>
          <w:szCs w:val="30"/>
        </w:rPr>
      </w:pPr>
      <w:r>
        <w:rPr>
          <w:sz w:val="30"/>
          <w:szCs w:val="30"/>
        </w:rPr>
        <w:t>These can be made specific to the departments affected and or the area affected for the stakeholder’s interest.</w:t>
      </w:r>
    </w:p>
    <w:p w14:paraId="670E921D" w14:textId="350860CA" w:rsidR="00C97933" w:rsidRDefault="00C97933" w:rsidP="00EA3191">
      <w:pPr>
        <w:jc w:val="center"/>
        <w:rPr>
          <w:sz w:val="30"/>
          <w:szCs w:val="30"/>
        </w:rPr>
      </w:pPr>
    </w:p>
    <w:p w14:paraId="1D7601B2" w14:textId="532BDB1C" w:rsidR="00C97933" w:rsidRDefault="00C97933" w:rsidP="00EA3191">
      <w:pPr>
        <w:jc w:val="center"/>
        <w:rPr>
          <w:sz w:val="30"/>
          <w:szCs w:val="30"/>
        </w:rPr>
      </w:pPr>
    </w:p>
    <w:p w14:paraId="5481AC05" w14:textId="3A1F1518" w:rsidR="00C97933" w:rsidRDefault="00C97933" w:rsidP="00EA3191">
      <w:pPr>
        <w:jc w:val="center"/>
        <w:rPr>
          <w:sz w:val="30"/>
          <w:szCs w:val="30"/>
        </w:rPr>
      </w:pPr>
      <w:r>
        <w:rPr>
          <w:sz w:val="30"/>
          <w:szCs w:val="30"/>
        </w:rPr>
        <w:t>Therefore, creating a project charter is the best practice for ensuring that everyone agrees on how to move forward before entering the planning phase.</w:t>
      </w:r>
    </w:p>
    <w:p w14:paraId="55790864" w14:textId="1F43D9E5" w:rsidR="00C97933" w:rsidRDefault="00C97933" w:rsidP="00EA3191">
      <w:pPr>
        <w:jc w:val="center"/>
        <w:rPr>
          <w:sz w:val="30"/>
          <w:szCs w:val="30"/>
        </w:rPr>
      </w:pPr>
    </w:p>
    <w:p w14:paraId="090AD972" w14:textId="46BA20C3" w:rsidR="00C97933" w:rsidRDefault="00C97933" w:rsidP="00EA3191">
      <w:pPr>
        <w:jc w:val="center"/>
        <w:rPr>
          <w:sz w:val="30"/>
          <w:szCs w:val="30"/>
        </w:rPr>
      </w:pPr>
      <w:r>
        <w:rPr>
          <w:sz w:val="30"/>
          <w:szCs w:val="30"/>
        </w:rPr>
        <w:t>The charter itself will evolve throughout the project’s lifecycle, as the PM you will review and refine it throughout and get re-approval for it.</w:t>
      </w:r>
    </w:p>
    <w:p w14:paraId="6D87B406" w14:textId="0A124C8F" w:rsidR="00C97933" w:rsidRDefault="00C97933" w:rsidP="00EA3191">
      <w:pPr>
        <w:jc w:val="center"/>
        <w:rPr>
          <w:sz w:val="30"/>
          <w:szCs w:val="30"/>
        </w:rPr>
      </w:pPr>
    </w:p>
    <w:p w14:paraId="7B0FBF85" w14:textId="26334CA6" w:rsidR="00C97933" w:rsidRDefault="00C97933" w:rsidP="00EA3191">
      <w:pPr>
        <w:jc w:val="center"/>
        <w:rPr>
          <w:sz w:val="30"/>
          <w:szCs w:val="30"/>
        </w:rPr>
      </w:pPr>
    </w:p>
    <w:p w14:paraId="1910558C" w14:textId="22AE9C26" w:rsidR="00C97933" w:rsidRDefault="00C97933" w:rsidP="00EA3191">
      <w:pPr>
        <w:jc w:val="center"/>
        <w:rPr>
          <w:sz w:val="30"/>
          <w:szCs w:val="30"/>
        </w:rPr>
      </w:pPr>
    </w:p>
    <w:p w14:paraId="1FA931CD" w14:textId="7FB89AFE" w:rsidR="00C97933" w:rsidRDefault="00C97933" w:rsidP="00EA3191">
      <w:pPr>
        <w:jc w:val="center"/>
        <w:rPr>
          <w:sz w:val="30"/>
          <w:szCs w:val="30"/>
        </w:rPr>
      </w:pPr>
      <w:r>
        <w:rPr>
          <w:sz w:val="30"/>
          <w:szCs w:val="30"/>
        </w:rPr>
        <w:t>Creating a project charter:</w:t>
      </w:r>
    </w:p>
    <w:p w14:paraId="681F0087" w14:textId="0864176F" w:rsidR="00C97933" w:rsidRDefault="00C97933" w:rsidP="00EA3191">
      <w:pPr>
        <w:jc w:val="center"/>
        <w:rPr>
          <w:sz w:val="30"/>
          <w:szCs w:val="30"/>
        </w:rPr>
      </w:pPr>
    </w:p>
    <w:p w14:paraId="02E3AF61" w14:textId="7338FBE8" w:rsidR="00C97933" w:rsidRPr="00307477" w:rsidRDefault="00C97933" w:rsidP="00EA3191">
      <w:pPr>
        <w:jc w:val="center"/>
        <w:rPr>
          <w:b/>
          <w:bCs/>
          <w:sz w:val="40"/>
          <w:szCs w:val="40"/>
          <w:u w:val="single"/>
        </w:rPr>
      </w:pPr>
      <w:r w:rsidRPr="00307477">
        <w:rPr>
          <w:b/>
          <w:bCs/>
          <w:sz w:val="40"/>
          <w:szCs w:val="40"/>
          <w:u w:val="single"/>
        </w:rPr>
        <w:t>One used by google.</w:t>
      </w:r>
    </w:p>
    <w:p w14:paraId="6C24F6C7" w14:textId="611C281A" w:rsidR="00C97933" w:rsidRDefault="00C97933" w:rsidP="00EA3191">
      <w:pPr>
        <w:jc w:val="center"/>
        <w:rPr>
          <w:sz w:val="30"/>
          <w:szCs w:val="30"/>
        </w:rPr>
      </w:pPr>
    </w:p>
    <w:p w14:paraId="103B585F" w14:textId="6C1A0C4B" w:rsidR="00C97933" w:rsidRPr="00C97933" w:rsidRDefault="00C97933" w:rsidP="00C97933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C97933">
        <w:rPr>
          <w:sz w:val="30"/>
          <w:szCs w:val="30"/>
        </w:rPr>
        <w:t>Top- Logo and name of the project</w:t>
      </w:r>
    </w:p>
    <w:p w14:paraId="3E568179" w14:textId="342020C9" w:rsidR="00C97933" w:rsidRDefault="00C97933" w:rsidP="00C97933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C97933">
        <w:rPr>
          <w:sz w:val="30"/>
          <w:szCs w:val="30"/>
        </w:rPr>
        <w:t>Summary</w:t>
      </w:r>
    </w:p>
    <w:p w14:paraId="4F968C1F" w14:textId="6617B49B" w:rsidR="00C97933" w:rsidRDefault="00307477" w:rsidP="00C97933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Project goals (SMART method)</w:t>
      </w:r>
    </w:p>
    <w:p w14:paraId="36789452" w14:textId="4A0C0437" w:rsidR="00307477" w:rsidRDefault="00307477" w:rsidP="00C97933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Project deliverable </w:t>
      </w:r>
    </w:p>
    <w:p w14:paraId="4A0A8C58" w14:textId="65B6E14E" w:rsidR="00307477" w:rsidRDefault="00307477" w:rsidP="00C97933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Business case (Reason for imitating the project)</w:t>
      </w:r>
    </w:p>
    <w:p w14:paraId="33EE6A51" w14:textId="69A082E8" w:rsidR="00307477" w:rsidRDefault="00307477" w:rsidP="00C97933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Cost benefit analysis in-detail</w:t>
      </w:r>
    </w:p>
    <w:p w14:paraId="579EDB91" w14:textId="1DF87E78" w:rsidR="00307477" w:rsidRDefault="00307477" w:rsidP="0030747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Benefits</w:t>
      </w:r>
    </w:p>
    <w:p w14:paraId="715BEE0D" w14:textId="318FA2F9" w:rsidR="00307477" w:rsidRDefault="00307477" w:rsidP="0030747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Cost</w:t>
      </w:r>
    </w:p>
    <w:p w14:paraId="7C78A3C0" w14:textId="4DCAF019" w:rsidR="00307477" w:rsidRDefault="00307477" w:rsidP="0030747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Budget needed</w:t>
      </w:r>
    </w:p>
    <w:p w14:paraId="7D69C58C" w14:textId="1B6A422E" w:rsidR="00307477" w:rsidRPr="00307477" w:rsidRDefault="00307477" w:rsidP="00307477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Benefits should always out way the cost.</w:t>
      </w:r>
    </w:p>
    <w:p w14:paraId="4D190658" w14:textId="6E04A6BF" w:rsidR="00307477" w:rsidRDefault="00307477" w:rsidP="00307477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Scope and out-of-scope (Agree upon for this project)</w:t>
      </w:r>
    </w:p>
    <w:p w14:paraId="437DEC04" w14:textId="708E18DA" w:rsidR="00307477" w:rsidRDefault="00307477" w:rsidP="00307477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Project team (Sponsor, lead, team, stakeholders)</w:t>
      </w:r>
    </w:p>
    <w:p w14:paraId="165C5BC2" w14:textId="273C0B98" w:rsidR="00D80CC1" w:rsidRDefault="00D80CC1" w:rsidP="00307477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Measuring success. (Metrix, goal after </w:t>
      </w:r>
      <w:proofErr w:type="spellStart"/>
      <w:r>
        <w:rPr>
          <w:sz w:val="30"/>
          <w:szCs w:val="30"/>
        </w:rPr>
        <w:t>lauch</w:t>
      </w:r>
      <w:proofErr w:type="spellEnd"/>
      <w:r>
        <w:rPr>
          <w:sz w:val="30"/>
          <w:szCs w:val="30"/>
        </w:rPr>
        <w:t>)</w:t>
      </w:r>
    </w:p>
    <w:p w14:paraId="76FFC442" w14:textId="77777777" w:rsidR="00307477" w:rsidRPr="00307477" w:rsidRDefault="00307477" w:rsidP="00307477">
      <w:pPr>
        <w:rPr>
          <w:sz w:val="30"/>
          <w:szCs w:val="30"/>
        </w:rPr>
      </w:pPr>
    </w:p>
    <w:p w14:paraId="21F3CB9F" w14:textId="482B489F" w:rsidR="00307477" w:rsidRDefault="00307477" w:rsidP="00307477">
      <w:pPr>
        <w:rPr>
          <w:sz w:val="30"/>
          <w:szCs w:val="30"/>
        </w:rPr>
      </w:pPr>
    </w:p>
    <w:p w14:paraId="3F8DC5A4" w14:textId="77777777" w:rsidR="00307477" w:rsidRPr="00307477" w:rsidRDefault="00307477" w:rsidP="00307477">
      <w:pPr>
        <w:rPr>
          <w:sz w:val="30"/>
          <w:szCs w:val="30"/>
        </w:rPr>
      </w:pPr>
    </w:p>
    <w:sectPr w:rsidR="00307477" w:rsidRPr="0030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1B1E"/>
    <w:multiLevelType w:val="hybridMultilevel"/>
    <w:tmpl w:val="1A84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24D9"/>
    <w:multiLevelType w:val="hybridMultilevel"/>
    <w:tmpl w:val="BBE4A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77755"/>
    <w:multiLevelType w:val="hybridMultilevel"/>
    <w:tmpl w:val="79F66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703DC"/>
    <w:multiLevelType w:val="hybridMultilevel"/>
    <w:tmpl w:val="79C62466"/>
    <w:lvl w:ilvl="0" w:tplc="54B2C4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3F4D3A"/>
    <w:multiLevelType w:val="hybridMultilevel"/>
    <w:tmpl w:val="C9B8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B4787"/>
    <w:multiLevelType w:val="hybridMultilevel"/>
    <w:tmpl w:val="7F960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4"/>
    <w:rsid w:val="001A05DF"/>
    <w:rsid w:val="00307477"/>
    <w:rsid w:val="004B39D4"/>
    <w:rsid w:val="00817161"/>
    <w:rsid w:val="009A2D0C"/>
    <w:rsid w:val="009D1EA4"/>
    <w:rsid w:val="00C97933"/>
    <w:rsid w:val="00D80CC1"/>
    <w:rsid w:val="00EA3191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4C959"/>
  <w15:chartTrackingRefBased/>
  <w15:docId w15:val="{86B62EC2-F0FA-4440-9D1A-E4E061B7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1</cp:revision>
  <dcterms:created xsi:type="dcterms:W3CDTF">2022-06-06T10:11:00Z</dcterms:created>
  <dcterms:modified xsi:type="dcterms:W3CDTF">2022-06-06T11:39:00Z</dcterms:modified>
</cp:coreProperties>
</file>