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A354" w14:textId="0C12F321" w:rsidR="009F01CB" w:rsidRDefault="007A3704" w:rsidP="007A37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Google PM Course</w:t>
      </w:r>
    </w:p>
    <w:p w14:paraId="4E05F155" w14:textId="7D45B9A4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(1:53:54 – 2:30:00)</w:t>
      </w:r>
    </w:p>
    <w:p w14:paraId="76EFCB66" w14:textId="685B0DF3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</w:p>
    <w:p w14:paraId="083313E6" w14:textId="70FCE82C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Organizational structure and culture</w:t>
      </w:r>
    </w:p>
    <w:p w14:paraId="3163DAA5" w14:textId="5EC7ACC1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</w:p>
    <w:p w14:paraId="2D3B4686" w14:textId="560D576C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</w:p>
    <w:p w14:paraId="5530A24C" w14:textId="3522442F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Objectives</w:t>
      </w:r>
    </w:p>
    <w:p w14:paraId="7E9E838E" w14:textId="2229DF8A" w:rsidR="007A3704" w:rsidRDefault="007A3704" w:rsidP="007A3704">
      <w:pPr>
        <w:jc w:val="center"/>
        <w:rPr>
          <w:b/>
          <w:bCs/>
          <w:sz w:val="40"/>
          <w:szCs w:val="40"/>
          <w:u w:val="single"/>
        </w:rPr>
      </w:pPr>
    </w:p>
    <w:p w14:paraId="3B717BD6" w14:textId="53EBF9B3" w:rsidR="007A3704" w:rsidRDefault="007A3704" w:rsidP="007A3704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Define organizational structure and organizational culture, and explain how they impact PM</w:t>
      </w:r>
    </w:p>
    <w:p w14:paraId="1ED7205F" w14:textId="05D004BF" w:rsidR="007A3704" w:rsidRDefault="007A3704" w:rsidP="007A37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Identify common types of organizational structure</w:t>
      </w:r>
    </w:p>
    <w:p w14:paraId="1852BE19" w14:textId="604AAC2B" w:rsidR="007A3704" w:rsidRDefault="007A3704" w:rsidP="007A370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Define change management and summarize its relationship to PM role</w:t>
      </w:r>
    </w:p>
    <w:p w14:paraId="2BBBE103" w14:textId="0096BA3A" w:rsidR="007A3704" w:rsidRDefault="007A3704" w:rsidP="007A3704">
      <w:pPr>
        <w:rPr>
          <w:b/>
          <w:bCs/>
        </w:rPr>
      </w:pPr>
    </w:p>
    <w:p w14:paraId="3172E64A" w14:textId="0034DE82" w:rsidR="004F296D" w:rsidRDefault="004F296D" w:rsidP="004F296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Organizational Structure</w:t>
      </w:r>
    </w:p>
    <w:p w14:paraId="0748E018" w14:textId="77777777" w:rsidR="004F296D" w:rsidRDefault="004F296D" w:rsidP="004F296D">
      <w:pPr>
        <w:jc w:val="center"/>
        <w:rPr>
          <w:b/>
          <w:bCs/>
          <w:sz w:val="40"/>
          <w:szCs w:val="40"/>
          <w:u w:val="single"/>
        </w:rPr>
      </w:pPr>
    </w:p>
    <w:p w14:paraId="0383A5E4" w14:textId="7CBD3EBC" w:rsidR="004F296D" w:rsidRDefault="004F296D" w:rsidP="004F296D">
      <w:pPr>
        <w:jc w:val="center"/>
        <w:rPr>
          <w:b/>
          <w:bCs/>
        </w:rPr>
      </w:pPr>
      <w:r>
        <w:rPr>
          <w:b/>
          <w:bCs/>
        </w:rPr>
        <w:t>The way a company or organisation is arranged or structured</w:t>
      </w:r>
    </w:p>
    <w:p w14:paraId="031CB679" w14:textId="7F910350" w:rsidR="004F296D" w:rsidRDefault="004F296D" w:rsidP="004F296D">
      <w:pPr>
        <w:jc w:val="center"/>
        <w:rPr>
          <w:b/>
          <w:bCs/>
        </w:rPr>
      </w:pPr>
    </w:p>
    <w:p w14:paraId="79391F94" w14:textId="1F7D69ED" w:rsidR="004F296D" w:rsidRDefault="004F296D" w:rsidP="004F296D">
      <w:pPr>
        <w:jc w:val="center"/>
        <w:rPr>
          <w:b/>
          <w:bCs/>
        </w:rPr>
      </w:pPr>
    </w:p>
    <w:p w14:paraId="4EE955BE" w14:textId="73932673" w:rsidR="004F296D" w:rsidRDefault="004F296D" w:rsidP="004F296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Classic Structure</w:t>
      </w:r>
    </w:p>
    <w:p w14:paraId="29557800" w14:textId="6F370C60" w:rsidR="004F296D" w:rsidRDefault="004F296D" w:rsidP="004F296D">
      <w:pPr>
        <w:jc w:val="center"/>
        <w:rPr>
          <w:b/>
          <w:bCs/>
        </w:rPr>
      </w:pPr>
    </w:p>
    <w:p w14:paraId="2DE2AFCB" w14:textId="6999E630" w:rsidR="004F296D" w:rsidRDefault="004F296D" w:rsidP="004F296D">
      <w:pPr>
        <w:jc w:val="center"/>
        <w:rPr>
          <w:b/>
          <w:bCs/>
        </w:rPr>
      </w:pPr>
      <w:r>
        <w:rPr>
          <w:b/>
          <w:bCs/>
        </w:rPr>
        <w:t>Functional or top-down structures</w:t>
      </w:r>
    </w:p>
    <w:p w14:paraId="5020C0B0" w14:textId="138D0671" w:rsidR="00DC698F" w:rsidRDefault="00DC698F" w:rsidP="004F296D">
      <w:pPr>
        <w:jc w:val="center"/>
        <w:rPr>
          <w:b/>
          <w:bCs/>
        </w:rPr>
      </w:pPr>
    </w:p>
    <w:p w14:paraId="243CE31C" w14:textId="4EE17CA4" w:rsidR="00DC698F" w:rsidRDefault="00DC698F" w:rsidP="004F296D">
      <w:pPr>
        <w:jc w:val="center"/>
        <w:rPr>
          <w:b/>
          <w:bCs/>
        </w:rPr>
      </w:pPr>
    </w:p>
    <w:p w14:paraId="73797885" w14:textId="06D173B7" w:rsidR="00DC698F" w:rsidRDefault="00DC698F" w:rsidP="00DC698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Matrix Structure</w:t>
      </w:r>
    </w:p>
    <w:p w14:paraId="3B7786C1" w14:textId="2C50F292" w:rsidR="00DC698F" w:rsidRDefault="00DC698F" w:rsidP="004F296D">
      <w:pPr>
        <w:jc w:val="center"/>
        <w:rPr>
          <w:b/>
          <w:bCs/>
        </w:rPr>
      </w:pPr>
    </w:p>
    <w:p w14:paraId="3876A2A2" w14:textId="6EADC0CC" w:rsidR="00DC698F" w:rsidRDefault="00DC698F" w:rsidP="004F296D">
      <w:pPr>
        <w:jc w:val="center"/>
        <w:rPr>
          <w:b/>
          <w:bCs/>
        </w:rPr>
      </w:pPr>
      <w:r>
        <w:rPr>
          <w:b/>
          <w:bCs/>
        </w:rPr>
        <w:t>Regular top down but also adjacent departments expect to hear from you as well</w:t>
      </w:r>
    </w:p>
    <w:p w14:paraId="1ACA4667" w14:textId="5CFB8D4C" w:rsidR="00DC698F" w:rsidRDefault="00DC698F" w:rsidP="004F296D">
      <w:pPr>
        <w:jc w:val="center"/>
        <w:rPr>
          <w:b/>
          <w:bCs/>
        </w:rPr>
      </w:pPr>
    </w:p>
    <w:p w14:paraId="39687912" w14:textId="77F986EB" w:rsidR="00DC698F" w:rsidRDefault="00DC698F" w:rsidP="004F296D">
      <w:pPr>
        <w:jc w:val="center"/>
        <w:rPr>
          <w:b/>
          <w:bCs/>
        </w:rPr>
      </w:pPr>
    </w:p>
    <w:p w14:paraId="3AB9EE57" w14:textId="65F5DE53" w:rsidR="00DC698F" w:rsidRDefault="00DC698F" w:rsidP="004F296D">
      <w:pPr>
        <w:jc w:val="center"/>
        <w:rPr>
          <w:b/>
          <w:bCs/>
        </w:rPr>
      </w:pPr>
      <w:r>
        <w:rPr>
          <w:b/>
          <w:bCs/>
        </w:rPr>
        <w:t>In an interview ask about the type of organisational structure the company uses and where your role fits in.</w:t>
      </w:r>
    </w:p>
    <w:p w14:paraId="245F0B7E" w14:textId="6D48A57B" w:rsidR="00DC698F" w:rsidRDefault="00DC698F" w:rsidP="004F296D">
      <w:pPr>
        <w:jc w:val="center"/>
        <w:rPr>
          <w:b/>
          <w:bCs/>
        </w:rPr>
      </w:pPr>
    </w:p>
    <w:p w14:paraId="17014F2E" w14:textId="284755FA" w:rsidR="00DC698F" w:rsidRDefault="00DC698F" w:rsidP="004F296D">
      <w:pPr>
        <w:jc w:val="center"/>
        <w:rPr>
          <w:b/>
          <w:bCs/>
        </w:rPr>
      </w:pPr>
    </w:p>
    <w:p w14:paraId="53BA2F7C" w14:textId="0598A36A" w:rsidR="00DC698F" w:rsidRDefault="00DC698F" w:rsidP="004F296D">
      <w:pPr>
        <w:jc w:val="center"/>
        <w:rPr>
          <w:b/>
          <w:bCs/>
        </w:rPr>
      </w:pPr>
      <w:r>
        <w:rPr>
          <w:b/>
          <w:bCs/>
        </w:rPr>
        <w:t xml:space="preserve">This allows you to know who to report to, who </w:t>
      </w:r>
      <w:r w:rsidR="00F92DE2">
        <w:rPr>
          <w:b/>
          <w:bCs/>
        </w:rPr>
        <w:t>you’ll</w:t>
      </w:r>
      <w:r>
        <w:rPr>
          <w:b/>
          <w:bCs/>
        </w:rPr>
        <w:t xml:space="preserve"> work with and </w:t>
      </w:r>
      <w:r w:rsidR="00F92DE2">
        <w:rPr>
          <w:b/>
          <w:bCs/>
        </w:rPr>
        <w:t>become a better PM.</w:t>
      </w:r>
    </w:p>
    <w:p w14:paraId="4BC1D839" w14:textId="6690DDD1" w:rsidR="00F92DE2" w:rsidRDefault="00F92DE2" w:rsidP="004F296D">
      <w:pPr>
        <w:jc w:val="center"/>
        <w:rPr>
          <w:b/>
          <w:bCs/>
        </w:rPr>
      </w:pPr>
    </w:p>
    <w:p w14:paraId="5E9A9655" w14:textId="6B861AEF" w:rsidR="00F92DE2" w:rsidRDefault="00F92DE2" w:rsidP="004F296D">
      <w:pPr>
        <w:jc w:val="center"/>
        <w:rPr>
          <w:b/>
          <w:bCs/>
        </w:rPr>
      </w:pPr>
    </w:p>
    <w:p w14:paraId="12C43DC9" w14:textId="0D82FE59" w:rsidR="00F92DE2" w:rsidRDefault="00F92DE2" w:rsidP="004F296D">
      <w:pPr>
        <w:jc w:val="center"/>
        <w:rPr>
          <w:b/>
          <w:bCs/>
        </w:rPr>
      </w:pPr>
    </w:p>
    <w:p w14:paraId="293844DD" w14:textId="25A930A8" w:rsidR="00F92DE2" w:rsidRDefault="00F92DE2" w:rsidP="00F92D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How Structure impact PM</w:t>
      </w:r>
    </w:p>
    <w:p w14:paraId="756443E4" w14:textId="66BC5BE5" w:rsidR="00F92DE2" w:rsidRDefault="00F92DE2" w:rsidP="004F296D">
      <w:pPr>
        <w:jc w:val="center"/>
        <w:rPr>
          <w:b/>
          <w:bCs/>
        </w:rPr>
      </w:pPr>
    </w:p>
    <w:p w14:paraId="631E493D" w14:textId="09DF51F3" w:rsidR="00F92DE2" w:rsidRDefault="00F92DE2" w:rsidP="00F92D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Amount of </w:t>
      </w:r>
      <w:r w:rsidRPr="00450A84">
        <w:rPr>
          <w:b/>
          <w:bCs/>
          <w:u w:val="single"/>
        </w:rPr>
        <w:t>authority</w:t>
      </w:r>
      <w:r>
        <w:rPr>
          <w:b/>
          <w:bCs/>
        </w:rPr>
        <w:t xml:space="preserve"> </w:t>
      </w:r>
      <w:r w:rsidR="008C461D">
        <w:rPr>
          <w:b/>
          <w:bCs/>
        </w:rPr>
        <w:t>given</w:t>
      </w:r>
      <w:r>
        <w:rPr>
          <w:b/>
          <w:bCs/>
        </w:rPr>
        <w:t xml:space="preserve"> ability to make </w:t>
      </w:r>
      <w:r w:rsidR="008C461D">
        <w:rPr>
          <w:b/>
          <w:bCs/>
        </w:rPr>
        <w:t>decisions</w:t>
      </w:r>
      <w:r>
        <w:rPr>
          <w:b/>
          <w:bCs/>
        </w:rPr>
        <w:t xml:space="preserve"> for the project that impact the organisation.</w:t>
      </w:r>
    </w:p>
    <w:p w14:paraId="57579338" w14:textId="72F1F73B" w:rsidR="00D225D4" w:rsidRDefault="00D225D4" w:rsidP="00F92D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Resource availability: Knowing how to access the people, equipment, budget needed for a project. </w:t>
      </w:r>
    </w:p>
    <w:p w14:paraId="47A6885F" w14:textId="42BF29DF" w:rsidR="00D225D4" w:rsidRDefault="00D225D4" w:rsidP="00F92D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These structures either classic or matrix need to be identified and have a good knowledge and communication between those you need to report to and how, where, when. This will allow you to progress ideas or projects more </w:t>
      </w:r>
      <w:r w:rsidR="0070500A">
        <w:rPr>
          <w:b/>
          <w:bCs/>
        </w:rPr>
        <w:t>effectively</w:t>
      </w:r>
      <w:r>
        <w:rPr>
          <w:b/>
          <w:bCs/>
        </w:rPr>
        <w:t xml:space="preserve"> once you know </w:t>
      </w:r>
      <w:r w:rsidR="0070500A">
        <w:rPr>
          <w:b/>
          <w:bCs/>
        </w:rPr>
        <w:t>which</w:t>
      </w:r>
      <w:r>
        <w:rPr>
          <w:b/>
          <w:bCs/>
        </w:rPr>
        <w:t xml:space="preserve"> </w:t>
      </w:r>
      <w:r w:rsidR="0070500A">
        <w:rPr>
          <w:b/>
          <w:bCs/>
        </w:rPr>
        <w:t>structure,</w:t>
      </w:r>
      <w:r>
        <w:rPr>
          <w:b/>
          <w:bCs/>
        </w:rPr>
        <w:t xml:space="preserve"> </w:t>
      </w:r>
      <w:r w:rsidR="0070500A">
        <w:rPr>
          <w:b/>
          <w:bCs/>
        </w:rPr>
        <w:t>you’re</w:t>
      </w:r>
      <w:r>
        <w:rPr>
          <w:b/>
          <w:bCs/>
        </w:rPr>
        <w:t xml:space="preserve"> in and how to operate the chain of command.</w:t>
      </w:r>
    </w:p>
    <w:p w14:paraId="3AB61698" w14:textId="500B56D7" w:rsidR="00DA0786" w:rsidRDefault="00DA0786" w:rsidP="00DA0786">
      <w:pPr>
        <w:rPr>
          <w:b/>
          <w:bCs/>
        </w:rPr>
      </w:pPr>
    </w:p>
    <w:p w14:paraId="5E0F490D" w14:textId="0B72547D" w:rsidR="00DA0786" w:rsidRDefault="00DA0786" w:rsidP="00DA0786">
      <w:pPr>
        <w:rPr>
          <w:b/>
          <w:bCs/>
        </w:rPr>
      </w:pPr>
    </w:p>
    <w:p w14:paraId="3C1FEDF1" w14:textId="2FF808AC" w:rsidR="00DA0786" w:rsidRDefault="00DA0786" w:rsidP="00DA0786">
      <w:pPr>
        <w:rPr>
          <w:b/>
          <w:bCs/>
        </w:rPr>
      </w:pPr>
    </w:p>
    <w:p w14:paraId="59718B52" w14:textId="42FC728A" w:rsidR="00DA0786" w:rsidRDefault="00DA0786" w:rsidP="00DA0786">
      <w:pPr>
        <w:jc w:val="center"/>
        <w:rPr>
          <w:b/>
          <w:bCs/>
          <w:sz w:val="40"/>
          <w:szCs w:val="40"/>
          <w:u w:val="single"/>
        </w:rPr>
      </w:pPr>
      <w:r w:rsidRPr="00DA0786">
        <w:rPr>
          <w:b/>
          <w:bCs/>
          <w:sz w:val="40"/>
          <w:szCs w:val="40"/>
          <w:u w:val="single"/>
        </w:rPr>
        <w:t>Organisation Culture</w:t>
      </w:r>
    </w:p>
    <w:p w14:paraId="0B6CC15B" w14:textId="664277BA" w:rsidR="00450A84" w:rsidRDefault="00450A84" w:rsidP="00DA0786">
      <w:pPr>
        <w:jc w:val="center"/>
        <w:rPr>
          <w:b/>
          <w:bCs/>
          <w:sz w:val="40"/>
          <w:szCs w:val="40"/>
          <w:u w:val="single"/>
        </w:rPr>
      </w:pPr>
    </w:p>
    <w:p w14:paraId="1EF81934" w14:textId="533C7A2A" w:rsidR="00450A84" w:rsidRDefault="00450A84" w:rsidP="00DA078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Culture Effects:</w:t>
      </w:r>
    </w:p>
    <w:p w14:paraId="25C2E558" w14:textId="52277C7E" w:rsidR="00DA0786" w:rsidRDefault="00DA0786" w:rsidP="00DA0786">
      <w:pPr>
        <w:pStyle w:val="ListParagraph"/>
        <w:rPr>
          <w:b/>
          <w:bCs/>
        </w:rPr>
      </w:pPr>
    </w:p>
    <w:p w14:paraId="31733263" w14:textId="09EA7377" w:rsidR="00DA0786" w:rsidRDefault="00DA0786" w:rsidP="00DA0786">
      <w:pPr>
        <w:pStyle w:val="ListParagraph"/>
        <w:rPr>
          <w:b/>
          <w:bCs/>
        </w:rPr>
      </w:pPr>
      <w:r>
        <w:rPr>
          <w:b/>
          <w:bCs/>
        </w:rPr>
        <w:t xml:space="preserve">Allows you to understand their beliefs, </w:t>
      </w:r>
      <w:proofErr w:type="gramStart"/>
      <w:r>
        <w:rPr>
          <w:b/>
          <w:bCs/>
        </w:rPr>
        <w:t>goals</w:t>
      </w:r>
      <w:proofErr w:type="gramEnd"/>
      <w:r>
        <w:rPr>
          <w:b/>
          <w:bCs/>
        </w:rPr>
        <w:t xml:space="preserve"> and ideology’s on how they approach the everyday running of the company from how they approach taking projects, </w:t>
      </w:r>
      <w:r w:rsidR="00450A84">
        <w:rPr>
          <w:b/>
          <w:bCs/>
        </w:rPr>
        <w:t>chaining,</w:t>
      </w:r>
      <w:r>
        <w:rPr>
          <w:b/>
          <w:bCs/>
        </w:rPr>
        <w:t xml:space="preserve"> and treating employees.</w:t>
      </w:r>
    </w:p>
    <w:p w14:paraId="2D455E74" w14:textId="594546EE" w:rsidR="00DA0786" w:rsidRDefault="00DA0786" w:rsidP="00DA0786">
      <w:pPr>
        <w:pStyle w:val="ListParagraph"/>
        <w:rPr>
          <w:b/>
          <w:bCs/>
        </w:rPr>
      </w:pPr>
    </w:p>
    <w:p w14:paraId="51BEFA8B" w14:textId="7990EB99" w:rsidR="00DA0786" w:rsidRDefault="00DA0786" w:rsidP="00DA0786">
      <w:pPr>
        <w:pStyle w:val="ListParagraph"/>
        <w:rPr>
          <w:b/>
          <w:bCs/>
        </w:rPr>
      </w:pPr>
      <w:r>
        <w:rPr>
          <w:b/>
          <w:bCs/>
        </w:rPr>
        <w:t>The values employees share, as well as the organisations value, mission, and history.</w:t>
      </w:r>
    </w:p>
    <w:p w14:paraId="47AB3BC7" w14:textId="0F210A0D" w:rsidR="00DA0786" w:rsidRDefault="00DA0786" w:rsidP="00DA0786">
      <w:pPr>
        <w:pStyle w:val="ListParagraph"/>
        <w:rPr>
          <w:b/>
          <w:bCs/>
        </w:rPr>
      </w:pPr>
    </w:p>
    <w:p w14:paraId="018B5684" w14:textId="2FE25E77" w:rsidR="00DA0786" w:rsidRDefault="00DA0786" w:rsidP="00DA0786">
      <w:pPr>
        <w:pStyle w:val="ListParagraph"/>
        <w:rPr>
          <w:b/>
          <w:bCs/>
        </w:rPr>
      </w:pPr>
      <w:r>
        <w:rPr>
          <w:b/>
          <w:bCs/>
        </w:rPr>
        <w:t xml:space="preserve">Once you understand an organisations culture it allows you to better navigate your team more effectively toward </w:t>
      </w:r>
      <w:r w:rsidR="00450A84">
        <w:rPr>
          <w:b/>
          <w:bCs/>
        </w:rPr>
        <w:t>achieving the</w:t>
      </w:r>
      <w:r>
        <w:rPr>
          <w:b/>
          <w:bCs/>
        </w:rPr>
        <w:t xml:space="preserve"> project goal</w:t>
      </w:r>
      <w:r w:rsidR="00450A84">
        <w:rPr>
          <w:b/>
          <w:bCs/>
        </w:rPr>
        <w:t xml:space="preserve"> with both their support and the company’s.</w:t>
      </w:r>
    </w:p>
    <w:p w14:paraId="1220C18E" w14:textId="0DAE2A46" w:rsidR="00DA0786" w:rsidRDefault="00DA0786" w:rsidP="00DA0786">
      <w:pPr>
        <w:pStyle w:val="ListParagraph"/>
        <w:rPr>
          <w:b/>
          <w:bCs/>
        </w:rPr>
      </w:pPr>
    </w:p>
    <w:p w14:paraId="6D98700E" w14:textId="7C34860D" w:rsidR="00DA0786" w:rsidRDefault="00DA0786" w:rsidP="00DA0786">
      <w:pPr>
        <w:pStyle w:val="ListParagraph"/>
        <w:rPr>
          <w:b/>
          <w:bCs/>
        </w:rPr>
      </w:pPr>
      <w:r>
        <w:rPr>
          <w:b/>
          <w:bCs/>
        </w:rPr>
        <w:t>As well as how you plan a project</w:t>
      </w:r>
      <w:r w:rsidR="00DB16FE">
        <w:rPr>
          <w:b/>
          <w:bCs/>
        </w:rPr>
        <w:t xml:space="preserve"> to minimise conflict and complete the project with support and harmony.</w:t>
      </w:r>
    </w:p>
    <w:p w14:paraId="0607A19A" w14:textId="6DCF549A" w:rsidR="00DB16FE" w:rsidRDefault="00DB16FE" w:rsidP="00DA0786">
      <w:pPr>
        <w:pStyle w:val="ListParagraph"/>
        <w:rPr>
          <w:b/>
          <w:bCs/>
        </w:rPr>
      </w:pPr>
    </w:p>
    <w:p w14:paraId="45ED98F9" w14:textId="5FE3D8AE" w:rsidR="00DB16FE" w:rsidRDefault="00DB16FE" w:rsidP="00DA0786">
      <w:pPr>
        <w:pStyle w:val="ListParagraph"/>
        <w:rPr>
          <w:b/>
          <w:bCs/>
        </w:rPr>
      </w:pPr>
      <w:r>
        <w:rPr>
          <w:b/>
          <w:bCs/>
        </w:rPr>
        <w:t xml:space="preserve">If you can demonstrate how the project supports the company goals, </w:t>
      </w:r>
      <w:r w:rsidR="00450A84">
        <w:rPr>
          <w:b/>
          <w:bCs/>
        </w:rPr>
        <w:t>values,</w:t>
      </w:r>
      <w:r>
        <w:rPr>
          <w:b/>
          <w:bCs/>
        </w:rPr>
        <w:t xml:space="preserve"> and culture it will be easier to gain approval, </w:t>
      </w:r>
      <w:proofErr w:type="gramStart"/>
      <w:r>
        <w:rPr>
          <w:b/>
          <w:bCs/>
        </w:rPr>
        <w:t>support</w:t>
      </w:r>
      <w:proofErr w:type="gramEnd"/>
      <w:r>
        <w:rPr>
          <w:b/>
          <w:bCs/>
        </w:rPr>
        <w:t xml:space="preserve"> and resources.</w:t>
      </w:r>
    </w:p>
    <w:p w14:paraId="74460075" w14:textId="3C8C8FD3" w:rsidR="00DB16FE" w:rsidRDefault="00DB16FE" w:rsidP="00DA0786">
      <w:pPr>
        <w:pStyle w:val="ListParagraph"/>
        <w:rPr>
          <w:b/>
          <w:bCs/>
        </w:rPr>
      </w:pPr>
    </w:p>
    <w:p w14:paraId="77766D49" w14:textId="09CCF005" w:rsidR="00DB16FE" w:rsidRDefault="00DB16FE" w:rsidP="00DA0786">
      <w:pPr>
        <w:pStyle w:val="ListParagraph"/>
        <w:rPr>
          <w:b/>
          <w:bCs/>
        </w:rPr>
      </w:pPr>
      <w:r>
        <w:rPr>
          <w:b/>
          <w:bCs/>
        </w:rPr>
        <w:t xml:space="preserve">Pay attention to what the higher ups </w:t>
      </w:r>
      <w:r w:rsidR="00450A84">
        <w:rPr>
          <w:b/>
          <w:bCs/>
        </w:rPr>
        <w:t>value,</w:t>
      </w:r>
      <w:r>
        <w:rPr>
          <w:b/>
          <w:bCs/>
        </w:rPr>
        <w:t xml:space="preserve"> make decisions etc </w:t>
      </w:r>
    </w:p>
    <w:p w14:paraId="21C35F65" w14:textId="5F2F629B" w:rsidR="00DB16FE" w:rsidRDefault="00DB16FE" w:rsidP="00DA0786">
      <w:pPr>
        <w:pStyle w:val="ListParagraph"/>
        <w:rPr>
          <w:b/>
          <w:bCs/>
        </w:rPr>
      </w:pPr>
    </w:p>
    <w:p w14:paraId="37E6C800" w14:textId="5CFEA71A" w:rsidR="00DB16FE" w:rsidRDefault="00DB16FE" w:rsidP="00DA0786">
      <w:pPr>
        <w:pStyle w:val="ListParagraph"/>
        <w:rPr>
          <w:b/>
          <w:bCs/>
        </w:rPr>
      </w:pPr>
      <w:r>
        <w:rPr>
          <w:b/>
          <w:bCs/>
        </w:rPr>
        <w:t>When facing a problem or issue evaluate the goals, missions and values of the project and organisation giving you a better light and what course of action to take</w:t>
      </w:r>
    </w:p>
    <w:p w14:paraId="305D7BF8" w14:textId="0D69A5AD" w:rsidR="00DB16FE" w:rsidRDefault="00DB16FE" w:rsidP="00DA0786">
      <w:pPr>
        <w:pStyle w:val="ListParagraph"/>
        <w:rPr>
          <w:b/>
          <w:bCs/>
        </w:rPr>
      </w:pPr>
    </w:p>
    <w:p w14:paraId="29058363" w14:textId="538E46E1" w:rsidR="00DB16FE" w:rsidRDefault="00DB16FE" w:rsidP="00DA0786">
      <w:pPr>
        <w:pStyle w:val="ListParagraph"/>
        <w:rPr>
          <w:b/>
          <w:bCs/>
        </w:rPr>
      </w:pPr>
    </w:p>
    <w:p w14:paraId="1441FE62" w14:textId="59663219" w:rsidR="00DB16FE" w:rsidRDefault="00DB16FE" w:rsidP="00DA0786">
      <w:pPr>
        <w:pStyle w:val="ListParagraph"/>
        <w:rPr>
          <w:b/>
          <w:bCs/>
        </w:rPr>
      </w:pPr>
      <w:r>
        <w:rPr>
          <w:b/>
          <w:bCs/>
        </w:rPr>
        <w:t xml:space="preserve">In an interview ask about their </w:t>
      </w:r>
      <w:r w:rsidR="0059556F">
        <w:rPr>
          <w:b/>
          <w:bCs/>
        </w:rPr>
        <w:t>culture,</w:t>
      </w:r>
      <w:r>
        <w:rPr>
          <w:b/>
          <w:bCs/>
        </w:rPr>
        <w:t xml:space="preserve"> how that impacts a project</w:t>
      </w:r>
    </w:p>
    <w:p w14:paraId="082D089E" w14:textId="5B80EBCA" w:rsidR="00DB16FE" w:rsidRDefault="0059556F" w:rsidP="00DB16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does communication happen?</w:t>
      </w:r>
    </w:p>
    <w:p w14:paraId="26EE0F10" w14:textId="7CF6F90E" w:rsidR="0059556F" w:rsidRDefault="0059556F" w:rsidP="00DB16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are decisions made?</w:t>
      </w:r>
    </w:p>
    <w:p w14:paraId="1ABACD6A" w14:textId="680E3E5E" w:rsidR="0059556F" w:rsidRDefault="0059556F" w:rsidP="00DB16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What kind of things do when a new employee joins?</w:t>
      </w:r>
    </w:p>
    <w:p w14:paraId="50DCC069" w14:textId="5C020E50" w:rsidR="0059556F" w:rsidRDefault="0059556F" w:rsidP="00DB16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How are projects typically run?</w:t>
      </w:r>
    </w:p>
    <w:p w14:paraId="55EBE7BB" w14:textId="1A3D6E78" w:rsidR="0059556F" w:rsidRDefault="0059556F" w:rsidP="00DB16F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What kind of practices, behaviours and values are reflected by the people in the organisation?</w:t>
      </w:r>
    </w:p>
    <w:p w14:paraId="41C3C118" w14:textId="4B59BD0C" w:rsidR="0059556F" w:rsidRDefault="0059556F" w:rsidP="0059556F">
      <w:pPr>
        <w:rPr>
          <w:b/>
          <w:bCs/>
        </w:rPr>
      </w:pPr>
    </w:p>
    <w:p w14:paraId="4CB6568A" w14:textId="48EF4248" w:rsidR="0059556F" w:rsidRDefault="0059556F" w:rsidP="0059556F">
      <w:pPr>
        <w:rPr>
          <w:b/>
          <w:bCs/>
        </w:rPr>
      </w:pPr>
      <w:r>
        <w:rPr>
          <w:b/>
          <w:bCs/>
        </w:rPr>
        <w:t>Finding out what the company values will tell you a lot about the culture and how to handle communication, manage expectations, identify potential conflicts as you work through your project.</w:t>
      </w:r>
    </w:p>
    <w:p w14:paraId="1DCEAC16" w14:textId="1CAC78FF" w:rsidR="0059556F" w:rsidRDefault="0059556F" w:rsidP="0059556F">
      <w:pPr>
        <w:rPr>
          <w:b/>
          <w:bCs/>
        </w:rPr>
      </w:pPr>
    </w:p>
    <w:p w14:paraId="1FAAA089" w14:textId="6FDD6FB3" w:rsidR="0059556F" w:rsidRDefault="0059556F" w:rsidP="0059556F">
      <w:pPr>
        <w:rPr>
          <w:b/>
          <w:bCs/>
        </w:rPr>
      </w:pPr>
    </w:p>
    <w:p w14:paraId="1D130E41" w14:textId="7F16A090" w:rsidR="0059556F" w:rsidRDefault="0059556F" w:rsidP="0059556F">
      <w:pPr>
        <w:rPr>
          <w:b/>
          <w:bCs/>
        </w:rPr>
      </w:pPr>
    </w:p>
    <w:p w14:paraId="221AA30F" w14:textId="72EE3BE8" w:rsidR="0059556F" w:rsidRDefault="0059556F" w:rsidP="0059556F">
      <w:pPr>
        <w:rPr>
          <w:b/>
          <w:bCs/>
        </w:rPr>
      </w:pPr>
    </w:p>
    <w:p w14:paraId="387D1BBB" w14:textId="22708625" w:rsidR="0059556F" w:rsidRPr="00450A84" w:rsidRDefault="0059556F" w:rsidP="00450A84">
      <w:pPr>
        <w:jc w:val="center"/>
        <w:rPr>
          <w:b/>
          <w:bCs/>
          <w:sz w:val="40"/>
          <w:szCs w:val="40"/>
          <w:u w:val="single"/>
        </w:rPr>
      </w:pPr>
      <w:r w:rsidRPr="00450A84">
        <w:rPr>
          <w:b/>
          <w:bCs/>
          <w:sz w:val="40"/>
          <w:szCs w:val="40"/>
          <w:u w:val="single"/>
        </w:rPr>
        <w:t>Navigating culture:</w:t>
      </w:r>
    </w:p>
    <w:p w14:paraId="20326929" w14:textId="51D70245" w:rsidR="0059556F" w:rsidRDefault="0059556F" w:rsidP="0059556F">
      <w:pPr>
        <w:rPr>
          <w:b/>
          <w:bCs/>
        </w:rPr>
      </w:pPr>
    </w:p>
    <w:p w14:paraId="407F002F" w14:textId="4384B13D" w:rsidR="0059556F" w:rsidRPr="00450A84" w:rsidRDefault="0059556F" w:rsidP="00450A84">
      <w:pPr>
        <w:pStyle w:val="ListParagraph"/>
        <w:numPr>
          <w:ilvl w:val="0"/>
          <w:numId w:val="5"/>
        </w:numPr>
        <w:rPr>
          <w:b/>
          <w:bCs/>
        </w:rPr>
      </w:pPr>
      <w:r w:rsidRPr="00450A84">
        <w:rPr>
          <w:b/>
          <w:bCs/>
        </w:rPr>
        <w:t>Ask questions</w:t>
      </w:r>
    </w:p>
    <w:p w14:paraId="549049A6" w14:textId="71031CE8" w:rsidR="0059556F" w:rsidRPr="00450A84" w:rsidRDefault="0059556F" w:rsidP="00450A84">
      <w:pPr>
        <w:pStyle w:val="ListParagraph"/>
        <w:numPr>
          <w:ilvl w:val="0"/>
          <w:numId w:val="5"/>
        </w:numPr>
        <w:rPr>
          <w:b/>
          <w:bCs/>
        </w:rPr>
      </w:pPr>
      <w:r w:rsidRPr="00450A84">
        <w:rPr>
          <w:b/>
          <w:bCs/>
        </w:rPr>
        <w:t>Make observations</w:t>
      </w:r>
    </w:p>
    <w:p w14:paraId="3C94A618" w14:textId="2DD393B1" w:rsidR="0059556F" w:rsidRPr="00450A84" w:rsidRDefault="0059556F" w:rsidP="00450A84">
      <w:pPr>
        <w:pStyle w:val="ListParagraph"/>
        <w:numPr>
          <w:ilvl w:val="0"/>
          <w:numId w:val="5"/>
        </w:numPr>
        <w:rPr>
          <w:b/>
          <w:bCs/>
        </w:rPr>
      </w:pPr>
      <w:r w:rsidRPr="00450A84">
        <w:rPr>
          <w:b/>
          <w:bCs/>
        </w:rPr>
        <w:t>Understand your impact.</w:t>
      </w:r>
    </w:p>
    <w:p w14:paraId="28D5B755" w14:textId="29E6FD0A" w:rsidR="00450A84" w:rsidRDefault="00450A84" w:rsidP="0059556F">
      <w:pPr>
        <w:rPr>
          <w:b/>
          <w:bCs/>
        </w:rPr>
      </w:pPr>
    </w:p>
    <w:p w14:paraId="1D863536" w14:textId="40B42485" w:rsidR="00450A84" w:rsidRDefault="00450A84" w:rsidP="0059556F">
      <w:pPr>
        <w:rPr>
          <w:b/>
          <w:bCs/>
        </w:rPr>
      </w:pPr>
    </w:p>
    <w:p w14:paraId="59E9DC3B" w14:textId="7BB29C12" w:rsidR="00450A84" w:rsidRDefault="00450A84" w:rsidP="0059556F">
      <w:pPr>
        <w:rPr>
          <w:b/>
          <w:bCs/>
        </w:rPr>
      </w:pPr>
    </w:p>
    <w:p w14:paraId="0E1A5A2D" w14:textId="057D1C9D" w:rsidR="00450A84" w:rsidRDefault="00450A84" w:rsidP="0059556F">
      <w:pPr>
        <w:rPr>
          <w:b/>
          <w:bCs/>
        </w:rPr>
      </w:pPr>
      <w:r>
        <w:rPr>
          <w:b/>
          <w:bCs/>
        </w:rPr>
        <w:t>Both structure and culture both affect how a project is run and what projects to run.</w:t>
      </w:r>
    </w:p>
    <w:p w14:paraId="2BBF7041" w14:textId="6A423072" w:rsidR="00450A84" w:rsidRDefault="00450A84" w:rsidP="0059556F">
      <w:pPr>
        <w:rPr>
          <w:b/>
          <w:bCs/>
        </w:rPr>
      </w:pPr>
    </w:p>
    <w:p w14:paraId="08498685" w14:textId="07BA4E86" w:rsidR="00450A84" w:rsidRDefault="00450A84" w:rsidP="0059556F">
      <w:pPr>
        <w:rPr>
          <w:b/>
          <w:bCs/>
        </w:rPr>
      </w:pPr>
    </w:p>
    <w:p w14:paraId="16261A70" w14:textId="05F8E509" w:rsidR="00DB30AD" w:rsidRDefault="00E35846" w:rsidP="00E3584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Change management</w:t>
      </w:r>
    </w:p>
    <w:p w14:paraId="38773C53" w14:textId="5151FC84" w:rsidR="00E35846" w:rsidRDefault="00E35846" w:rsidP="00E35846">
      <w:pPr>
        <w:jc w:val="center"/>
        <w:rPr>
          <w:b/>
          <w:bCs/>
          <w:sz w:val="40"/>
          <w:szCs w:val="40"/>
          <w:u w:val="single"/>
        </w:rPr>
      </w:pPr>
    </w:p>
    <w:p w14:paraId="51512EEA" w14:textId="58012DD3" w:rsidR="00E35846" w:rsidRDefault="00E35846" w:rsidP="00E35846">
      <w:pPr>
        <w:jc w:val="center"/>
        <w:rPr>
          <w:b/>
          <w:bCs/>
        </w:rPr>
      </w:pPr>
      <w:r>
        <w:rPr>
          <w:b/>
          <w:bCs/>
        </w:rPr>
        <w:t>Once you understand the company’s structure and culture that will help you plan projects and how you manage them.</w:t>
      </w:r>
    </w:p>
    <w:p w14:paraId="4047E5A6" w14:textId="2141DDA9" w:rsidR="00E35846" w:rsidRDefault="00E35846" w:rsidP="00E35846">
      <w:pPr>
        <w:jc w:val="center"/>
        <w:rPr>
          <w:b/>
          <w:bCs/>
        </w:rPr>
      </w:pPr>
    </w:p>
    <w:p w14:paraId="76E15364" w14:textId="1F2E8EA0" w:rsidR="00E35846" w:rsidRDefault="0026711A" w:rsidP="00E35846">
      <w:pPr>
        <w:jc w:val="center"/>
        <w:rPr>
          <w:b/>
          <w:bCs/>
        </w:rPr>
      </w:pPr>
      <w:r>
        <w:rPr>
          <w:b/>
          <w:bCs/>
        </w:rPr>
        <w:t xml:space="preserve">These two will also affect how you handle </w:t>
      </w:r>
      <w:r w:rsidR="00E35846">
        <w:rPr>
          <w:b/>
          <w:bCs/>
        </w:rPr>
        <w:t>Change management</w:t>
      </w:r>
      <w:r>
        <w:rPr>
          <w:b/>
          <w:bCs/>
        </w:rPr>
        <w:t>, when you are delivering a project of change and getting people to adopt it.</w:t>
      </w:r>
    </w:p>
    <w:p w14:paraId="184BA1A9" w14:textId="6E539841" w:rsidR="0026711A" w:rsidRDefault="0026711A" w:rsidP="00E35846">
      <w:pPr>
        <w:jc w:val="center"/>
        <w:rPr>
          <w:b/>
          <w:bCs/>
        </w:rPr>
      </w:pPr>
      <w:r>
        <w:rPr>
          <w:b/>
          <w:bCs/>
        </w:rPr>
        <w:t>Once you understand the company culture and structure you can now how to either abide by them or when necessary, get people to adopt to new ones for a project.</w:t>
      </w:r>
    </w:p>
    <w:p w14:paraId="1804F5F8" w14:textId="115CE46B" w:rsidR="0026711A" w:rsidRDefault="0026711A" w:rsidP="00E35846">
      <w:pPr>
        <w:jc w:val="center"/>
        <w:rPr>
          <w:b/>
          <w:bCs/>
        </w:rPr>
      </w:pPr>
    </w:p>
    <w:p w14:paraId="33B38EA0" w14:textId="02E456A6" w:rsidR="0026711A" w:rsidRDefault="0026711A" w:rsidP="00E35846">
      <w:pPr>
        <w:jc w:val="center"/>
        <w:rPr>
          <w:b/>
          <w:bCs/>
        </w:rPr>
      </w:pPr>
      <w:r>
        <w:rPr>
          <w:b/>
          <w:bCs/>
        </w:rPr>
        <w:t>Once you understand change management you can know how to successfully close a project, with the organisation accepts and adopts from the recommendations of the project.</w:t>
      </w:r>
    </w:p>
    <w:p w14:paraId="0CDCBF5A" w14:textId="0BA59726" w:rsidR="00161194" w:rsidRDefault="00161194" w:rsidP="00E35846">
      <w:pPr>
        <w:jc w:val="center"/>
        <w:rPr>
          <w:b/>
          <w:bCs/>
        </w:rPr>
      </w:pPr>
    </w:p>
    <w:p w14:paraId="6AA440CB" w14:textId="3A569EF1" w:rsidR="00161194" w:rsidRDefault="00161194" w:rsidP="00E35846">
      <w:pPr>
        <w:jc w:val="center"/>
        <w:rPr>
          <w:b/>
          <w:bCs/>
        </w:rPr>
      </w:pPr>
    </w:p>
    <w:p w14:paraId="281C456A" w14:textId="6269B711" w:rsidR="00161194" w:rsidRDefault="00161194" w:rsidP="00E35846">
      <w:pPr>
        <w:jc w:val="center"/>
        <w:rPr>
          <w:b/>
          <w:bCs/>
        </w:rPr>
      </w:pPr>
      <w:r>
        <w:rPr>
          <w:b/>
          <w:bCs/>
        </w:rPr>
        <w:t>Change management is vital for example when a new thing is added but not adopted then it would become a waste, so the role is to see this and make sure that it is adopted and used.</w:t>
      </w:r>
    </w:p>
    <w:p w14:paraId="0CA0FB51" w14:textId="16D61ABC" w:rsidR="00161194" w:rsidRDefault="00161194" w:rsidP="00E35846">
      <w:pPr>
        <w:jc w:val="center"/>
        <w:rPr>
          <w:b/>
          <w:bCs/>
        </w:rPr>
      </w:pPr>
    </w:p>
    <w:p w14:paraId="2ECC5CA3" w14:textId="710AB7D9" w:rsidR="00161194" w:rsidRDefault="00161194" w:rsidP="00E35846">
      <w:pPr>
        <w:jc w:val="center"/>
        <w:rPr>
          <w:b/>
          <w:bCs/>
        </w:rPr>
      </w:pPr>
    </w:p>
    <w:p w14:paraId="433BE97B" w14:textId="28DC67E7" w:rsidR="00161194" w:rsidRDefault="00161194" w:rsidP="00161194">
      <w:pPr>
        <w:pStyle w:val="ListParagraph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Core concepts:</w:t>
      </w:r>
    </w:p>
    <w:p w14:paraId="724DAF75" w14:textId="2951017C" w:rsidR="00161194" w:rsidRDefault="00161194" w:rsidP="00161194">
      <w:pPr>
        <w:pStyle w:val="ListParagraph"/>
        <w:jc w:val="center"/>
        <w:rPr>
          <w:b/>
          <w:bCs/>
        </w:rPr>
      </w:pPr>
    </w:p>
    <w:p w14:paraId="23B2ADC4" w14:textId="2125CF53" w:rsidR="00161194" w:rsidRDefault="00161194" w:rsidP="00161194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Create a sense of ownership and urgency around the project</w:t>
      </w:r>
    </w:p>
    <w:p w14:paraId="428F5820" w14:textId="70CE1946" w:rsidR="00161194" w:rsidRDefault="00161194" w:rsidP="00161194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lastRenderedPageBreak/>
        <w:t xml:space="preserve">Figure out the combination of skills and personality’s </w:t>
      </w:r>
    </w:p>
    <w:p w14:paraId="2DAC8A51" w14:textId="75188591" w:rsidR="00161194" w:rsidRDefault="00894EB9" w:rsidP="00161194">
      <w:pPr>
        <w:pStyle w:val="ListParagraph"/>
        <w:numPr>
          <w:ilvl w:val="0"/>
          <w:numId w:val="8"/>
        </w:numPr>
        <w:jc w:val="center"/>
        <w:rPr>
          <w:b/>
          <w:bCs/>
        </w:rPr>
      </w:pPr>
      <w:r>
        <w:rPr>
          <w:b/>
          <w:bCs/>
        </w:rPr>
        <w:t>Effective communication</w:t>
      </w:r>
    </w:p>
    <w:p w14:paraId="48C8EFC8" w14:textId="4D9B874C" w:rsidR="00894EB9" w:rsidRDefault="00894EB9" w:rsidP="00894EB9">
      <w:pPr>
        <w:jc w:val="center"/>
        <w:rPr>
          <w:b/>
          <w:bCs/>
        </w:rPr>
      </w:pPr>
    </w:p>
    <w:p w14:paraId="62A247B3" w14:textId="06A576BF" w:rsidR="00894EB9" w:rsidRDefault="00894EB9" w:rsidP="00894EB9">
      <w:pPr>
        <w:jc w:val="center"/>
        <w:rPr>
          <w:b/>
          <w:bCs/>
        </w:rPr>
      </w:pPr>
    </w:p>
    <w:p w14:paraId="14C93343" w14:textId="226F16E6" w:rsidR="00894EB9" w:rsidRDefault="00894EB9" w:rsidP="00894EB9">
      <w:pPr>
        <w:jc w:val="center"/>
        <w:rPr>
          <w:b/>
          <w:bCs/>
        </w:rPr>
      </w:pPr>
      <w:r>
        <w:rPr>
          <w:b/>
          <w:bCs/>
        </w:rPr>
        <w:t xml:space="preserve">Now if </w:t>
      </w: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managing the change management and or if you are participating in it.</w:t>
      </w:r>
    </w:p>
    <w:p w14:paraId="1ACE36F8" w14:textId="741F9185" w:rsidR="00894EB9" w:rsidRDefault="00894EB9" w:rsidP="00894EB9">
      <w:pPr>
        <w:jc w:val="center"/>
        <w:rPr>
          <w:b/>
          <w:bCs/>
        </w:rPr>
      </w:pPr>
    </w:p>
    <w:p w14:paraId="7A1E9BD1" w14:textId="709542C6" w:rsidR="00894EB9" w:rsidRDefault="00894EB9" w:rsidP="00894EB9">
      <w:pPr>
        <w:jc w:val="center"/>
        <w:rPr>
          <w:b/>
          <w:bCs/>
        </w:rPr>
      </w:pPr>
      <w:r>
        <w:rPr>
          <w:b/>
          <w:bCs/>
        </w:rPr>
        <w:t>Even if you don’t have the authorities to enact change that you make or is coming there is still ways to easier it when it comes.</w:t>
      </w:r>
    </w:p>
    <w:p w14:paraId="292FACBA" w14:textId="25022CB8" w:rsidR="00F47205" w:rsidRDefault="00F47205" w:rsidP="00894EB9">
      <w:pPr>
        <w:jc w:val="center"/>
        <w:rPr>
          <w:b/>
          <w:bCs/>
        </w:rPr>
      </w:pPr>
    </w:p>
    <w:p w14:paraId="5F7A5DD1" w14:textId="746E05FF" w:rsidR="00F47205" w:rsidRDefault="00F47205" w:rsidP="00894EB9">
      <w:pPr>
        <w:jc w:val="center"/>
        <w:rPr>
          <w:b/>
          <w:bCs/>
        </w:rPr>
      </w:pPr>
    </w:p>
    <w:p w14:paraId="3BE8F721" w14:textId="18366F46" w:rsidR="00F47205" w:rsidRPr="005D592B" w:rsidRDefault="00F47205" w:rsidP="00894EB9">
      <w:pPr>
        <w:jc w:val="center"/>
        <w:rPr>
          <w:b/>
          <w:bCs/>
          <w:sz w:val="40"/>
          <w:szCs w:val="40"/>
          <w:u w:val="single"/>
        </w:rPr>
      </w:pPr>
      <w:r w:rsidRPr="005D592B">
        <w:rPr>
          <w:b/>
          <w:bCs/>
          <w:sz w:val="40"/>
          <w:szCs w:val="40"/>
          <w:u w:val="single"/>
        </w:rPr>
        <w:t>Question to ask yourself to inform yourself on the change management:</w:t>
      </w:r>
    </w:p>
    <w:p w14:paraId="4A64DBBD" w14:textId="2EB44B32" w:rsidR="00F47205" w:rsidRDefault="00F47205" w:rsidP="00F47205">
      <w:pPr>
        <w:pStyle w:val="ListParagraph"/>
        <w:numPr>
          <w:ilvl w:val="0"/>
          <w:numId w:val="9"/>
        </w:numPr>
        <w:jc w:val="center"/>
        <w:rPr>
          <w:b/>
          <w:bCs/>
        </w:rPr>
      </w:pPr>
      <w:r>
        <w:rPr>
          <w:b/>
          <w:bCs/>
        </w:rPr>
        <w:t>How will the organisation react to change?</w:t>
      </w:r>
    </w:p>
    <w:p w14:paraId="55B588D8" w14:textId="77777777" w:rsidR="005D592B" w:rsidRDefault="005D592B" w:rsidP="005D592B">
      <w:pPr>
        <w:pStyle w:val="ListParagraph"/>
        <w:rPr>
          <w:b/>
          <w:bCs/>
        </w:rPr>
      </w:pPr>
    </w:p>
    <w:p w14:paraId="2C41FFEC" w14:textId="304F96FB" w:rsidR="00F47205" w:rsidRDefault="005D592B" w:rsidP="00F47205">
      <w:pPr>
        <w:pStyle w:val="ListParagraph"/>
        <w:numPr>
          <w:ilvl w:val="0"/>
          <w:numId w:val="9"/>
        </w:numPr>
        <w:jc w:val="center"/>
        <w:rPr>
          <w:b/>
          <w:bCs/>
        </w:rPr>
      </w:pPr>
      <w:r>
        <w:rPr>
          <w:b/>
          <w:bCs/>
        </w:rPr>
        <w:t>Which influencers can affect change?</w:t>
      </w:r>
    </w:p>
    <w:p w14:paraId="1267AE74" w14:textId="77777777" w:rsidR="005D592B" w:rsidRPr="005D592B" w:rsidRDefault="005D592B" w:rsidP="005D592B">
      <w:pPr>
        <w:pStyle w:val="ListParagraph"/>
        <w:rPr>
          <w:b/>
          <w:bCs/>
        </w:rPr>
      </w:pPr>
    </w:p>
    <w:p w14:paraId="785FE882" w14:textId="77777777" w:rsidR="005D592B" w:rsidRDefault="005D592B" w:rsidP="005D592B">
      <w:pPr>
        <w:pStyle w:val="ListParagraph"/>
        <w:rPr>
          <w:b/>
          <w:bCs/>
        </w:rPr>
      </w:pPr>
    </w:p>
    <w:p w14:paraId="5D106C99" w14:textId="209895A6" w:rsidR="005D592B" w:rsidRDefault="005D592B" w:rsidP="00F47205">
      <w:pPr>
        <w:pStyle w:val="ListParagraph"/>
        <w:numPr>
          <w:ilvl w:val="0"/>
          <w:numId w:val="9"/>
        </w:numPr>
        <w:jc w:val="center"/>
        <w:rPr>
          <w:b/>
          <w:bCs/>
        </w:rPr>
      </w:pPr>
      <w:r>
        <w:rPr>
          <w:b/>
          <w:bCs/>
        </w:rPr>
        <w:t>What are the best means of communication?</w:t>
      </w:r>
    </w:p>
    <w:p w14:paraId="18B1C51E" w14:textId="77777777" w:rsidR="005D592B" w:rsidRDefault="005D592B" w:rsidP="005D592B">
      <w:pPr>
        <w:pStyle w:val="ListParagraph"/>
        <w:rPr>
          <w:b/>
          <w:bCs/>
        </w:rPr>
      </w:pPr>
    </w:p>
    <w:p w14:paraId="5F36ADF1" w14:textId="00FAC06A" w:rsidR="005D592B" w:rsidRPr="00F47205" w:rsidRDefault="005D592B" w:rsidP="00F47205">
      <w:pPr>
        <w:pStyle w:val="ListParagraph"/>
        <w:numPr>
          <w:ilvl w:val="0"/>
          <w:numId w:val="9"/>
        </w:numPr>
        <w:jc w:val="center"/>
        <w:rPr>
          <w:b/>
          <w:bCs/>
        </w:rPr>
      </w:pPr>
      <w:r>
        <w:rPr>
          <w:b/>
          <w:bCs/>
        </w:rPr>
        <w:t>What change management practices will lead to the successful implementation of my project?</w:t>
      </w:r>
    </w:p>
    <w:sectPr w:rsidR="005D592B" w:rsidRPr="00F4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32A"/>
    <w:multiLevelType w:val="hybridMultilevel"/>
    <w:tmpl w:val="4044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ECB"/>
    <w:multiLevelType w:val="hybridMultilevel"/>
    <w:tmpl w:val="A1F4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0003B"/>
    <w:multiLevelType w:val="hybridMultilevel"/>
    <w:tmpl w:val="A7002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4087"/>
    <w:multiLevelType w:val="hybridMultilevel"/>
    <w:tmpl w:val="746E05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E579B"/>
    <w:multiLevelType w:val="hybridMultilevel"/>
    <w:tmpl w:val="25487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5F35"/>
    <w:multiLevelType w:val="hybridMultilevel"/>
    <w:tmpl w:val="6A6AF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7D55"/>
    <w:multiLevelType w:val="hybridMultilevel"/>
    <w:tmpl w:val="E45AF3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2090F"/>
    <w:multiLevelType w:val="hybridMultilevel"/>
    <w:tmpl w:val="70A6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7876E8"/>
    <w:multiLevelType w:val="hybridMultilevel"/>
    <w:tmpl w:val="EB388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04"/>
    <w:rsid w:val="00161194"/>
    <w:rsid w:val="001A05DF"/>
    <w:rsid w:val="0026711A"/>
    <w:rsid w:val="00450A84"/>
    <w:rsid w:val="004F296D"/>
    <w:rsid w:val="0059556F"/>
    <w:rsid w:val="005D592B"/>
    <w:rsid w:val="0070500A"/>
    <w:rsid w:val="00783EE1"/>
    <w:rsid w:val="007A3704"/>
    <w:rsid w:val="00894EB9"/>
    <w:rsid w:val="008C461D"/>
    <w:rsid w:val="009F01CB"/>
    <w:rsid w:val="00D225D4"/>
    <w:rsid w:val="00DA0786"/>
    <w:rsid w:val="00DB16FE"/>
    <w:rsid w:val="00DB30AD"/>
    <w:rsid w:val="00DC698F"/>
    <w:rsid w:val="00E35846"/>
    <w:rsid w:val="00F47205"/>
    <w:rsid w:val="00F92DE2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3B3F6"/>
  <w15:chartTrackingRefBased/>
  <w15:docId w15:val="{9A709F3D-6137-6C44-B0BE-D9DD01D7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4</cp:revision>
  <dcterms:created xsi:type="dcterms:W3CDTF">2022-05-31T09:17:00Z</dcterms:created>
  <dcterms:modified xsi:type="dcterms:W3CDTF">2022-06-02T12:13:00Z</dcterms:modified>
</cp:coreProperties>
</file>