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EF30" w14:textId="4E80C03B" w:rsidR="00866EA8" w:rsidRPr="00866EA8" w:rsidRDefault="00866EA8" w:rsidP="00866EA8">
      <w:pPr>
        <w:jc w:val="center"/>
        <w:rPr>
          <w:b/>
          <w:bCs/>
          <w:sz w:val="30"/>
          <w:szCs w:val="30"/>
          <w:u w:val="single"/>
        </w:rPr>
      </w:pPr>
      <w:r w:rsidRPr="00866EA8">
        <w:rPr>
          <w:rFonts w:ascii="Roboto" w:hAnsi="Roboto"/>
          <w:b/>
          <w:bCs/>
          <w:color w:val="030303"/>
          <w:sz w:val="30"/>
          <w:szCs w:val="30"/>
          <w:u w:val="single"/>
          <w:shd w:val="clear" w:color="auto" w:fill="F9F9F9"/>
        </w:rPr>
        <w:t>FUNDAMENTALS OF PROJECT INITIATION</w:t>
      </w:r>
    </w:p>
    <w:p w14:paraId="6E3C8A1C" w14:textId="3C5B6F53" w:rsidR="00543F6D" w:rsidRDefault="00543F6D"/>
    <w:p w14:paraId="1ACA9F77" w14:textId="51435419" w:rsidR="00866EA8" w:rsidRDefault="00866EA8">
      <w:r>
        <w:t>Objectives:</w:t>
      </w:r>
    </w:p>
    <w:p w14:paraId="1EFE2C22" w14:textId="5F932D6A" w:rsidR="00866EA8" w:rsidRDefault="00866EA8" w:rsidP="00866EA8">
      <w:pPr>
        <w:pStyle w:val="ListParagraph"/>
        <w:numPr>
          <w:ilvl w:val="0"/>
          <w:numId w:val="1"/>
        </w:numPr>
      </w:pPr>
      <w:r>
        <w:t xml:space="preserve">Innating the project </w:t>
      </w:r>
    </w:p>
    <w:p w14:paraId="2B3271DC" w14:textId="2BE43A1B" w:rsidR="00866EA8" w:rsidRDefault="00866EA8" w:rsidP="00866EA8">
      <w:pPr>
        <w:pStyle w:val="ListParagraph"/>
        <w:numPr>
          <w:ilvl w:val="0"/>
          <w:numId w:val="1"/>
        </w:numPr>
      </w:pPr>
      <w:r>
        <w:t>Identify project scope, goals, and deliverables</w:t>
      </w:r>
    </w:p>
    <w:p w14:paraId="6648DCC6" w14:textId="2C38471F" w:rsidR="00866EA8" w:rsidRDefault="00866EA8" w:rsidP="00866EA8">
      <w:pPr>
        <w:pStyle w:val="ListParagraph"/>
        <w:numPr>
          <w:ilvl w:val="0"/>
          <w:numId w:val="1"/>
        </w:numPr>
      </w:pPr>
      <w:r>
        <w:t>Measure the success of a project</w:t>
      </w:r>
    </w:p>
    <w:p w14:paraId="060D4D1A" w14:textId="4BD7F1CB" w:rsidR="00866EA8" w:rsidRDefault="00866EA8" w:rsidP="00866EA8">
      <w:pPr>
        <w:pStyle w:val="ListParagraph"/>
        <w:numPr>
          <w:ilvl w:val="0"/>
          <w:numId w:val="1"/>
        </w:numPr>
      </w:pPr>
      <w:r>
        <w:t>Identify Stakeholders</w:t>
      </w:r>
    </w:p>
    <w:p w14:paraId="3663C819" w14:textId="291D1D16" w:rsidR="00866EA8" w:rsidRDefault="00866EA8" w:rsidP="00866EA8">
      <w:pPr>
        <w:pStyle w:val="ListParagraph"/>
        <w:numPr>
          <w:ilvl w:val="0"/>
          <w:numId w:val="1"/>
        </w:numPr>
      </w:pPr>
      <w:r>
        <w:t>Scoping projects tools and resources.</w:t>
      </w:r>
    </w:p>
    <w:p w14:paraId="5CF1AD08" w14:textId="25E8F38E" w:rsidR="00866EA8" w:rsidRDefault="00866EA8" w:rsidP="00866EA8"/>
    <w:p w14:paraId="74D452FE" w14:textId="1080D443" w:rsidR="00866EA8" w:rsidRDefault="00866EA8" w:rsidP="00866EA8"/>
    <w:p w14:paraId="395BB6BA" w14:textId="76E09C60" w:rsidR="00866EA8" w:rsidRDefault="00866EA8" w:rsidP="00866EA8">
      <w:pPr>
        <w:jc w:val="center"/>
        <w:rPr>
          <w:rFonts w:ascii="Roboto" w:hAnsi="Roboto"/>
          <w:b/>
          <w:bCs/>
          <w:color w:val="030303"/>
          <w:sz w:val="30"/>
          <w:szCs w:val="30"/>
          <w:u w:val="single"/>
          <w:shd w:val="clear" w:color="auto" w:fill="F9F9F9"/>
        </w:rPr>
      </w:pPr>
      <w:r>
        <w:rPr>
          <w:rFonts w:ascii="Roboto" w:hAnsi="Roboto"/>
          <w:b/>
          <w:bCs/>
          <w:color w:val="030303"/>
          <w:sz w:val="30"/>
          <w:szCs w:val="30"/>
          <w:u w:val="single"/>
          <w:shd w:val="clear" w:color="auto" w:fill="F9F9F9"/>
        </w:rPr>
        <w:t>Initiation</w:t>
      </w:r>
    </w:p>
    <w:p w14:paraId="21DC1599" w14:textId="77777777" w:rsidR="00866EA8" w:rsidRDefault="00866EA8" w:rsidP="00866EA8">
      <w:pPr>
        <w:jc w:val="center"/>
      </w:pPr>
    </w:p>
    <w:p w14:paraId="4B933157" w14:textId="079D08B6" w:rsidR="00866EA8" w:rsidRDefault="00866EA8" w:rsidP="00866EA8">
      <w:pPr>
        <w:jc w:val="center"/>
      </w:pPr>
      <w:r>
        <w:t>First phase of the life cycle.</w:t>
      </w:r>
    </w:p>
    <w:p w14:paraId="009DE3CF" w14:textId="44393C6A" w:rsidR="00866EA8" w:rsidRDefault="00866EA8" w:rsidP="00866EA8">
      <w:pPr>
        <w:jc w:val="center"/>
      </w:pPr>
    </w:p>
    <w:p w14:paraId="62CF7B89" w14:textId="44444DF6" w:rsidR="00866EA8" w:rsidRDefault="00866EA8" w:rsidP="00866EA8">
      <w:pPr>
        <w:jc w:val="center"/>
        <w:rPr>
          <w:b/>
          <w:bCs/>
          <w:sz w:val="26"/>
          <w:szCs w:val="26"/>
          <w:u w:val="single"/>
        </w:rPr>
      </w:pPr>
      <w:r w:rsidRPr="00866EA8">
        <w:rPr>
          <w:b/>
          <w:bCs/>
          <w:sz w:val="26"/>
          <w:szCs w:val="26"/>
          <w:u w:val="single"/>
        </w:rPr>
        <w:t>Importance of initiation</w:t>
      </w:r>
    </w:p>
    <w:p w14:paraId="0B6FAAF7" w14:textId="77777777" w:rsidR="00866EA8" w:rsidRDefault="00866EA8" w:rsidP="00866EA8">
      <w:pPr>
        <w:jc w:val="center"/>
        <w:rPr>
          <w:b/>
          <w:bCs/>
          <w:sz w:val="26"/>
          <w:szCs w:val="26"/>
          <w:u w:val="single"/>
        </w:rPr>
      </w:pPr>
    </w:p>
    <w:p w14:paraId="081C83A9" w14:textId="0EA90E72" w:rsidR="00866EA8" w:rsidRDefault="00D52F8D" w:rsidP="00866EA8">
      <w:pPr>
        <w:jc w:val="center"/>
      </w:pPr>
      <w:r>
        <w:t>Well planned imitation builds a strong foundation for success.</w:t>
      </w:r>
    </w:p>
    <w:p w14:paraId="069BD753" w14:textId="23A04F90" w:rsidR="00D52F8D" w:rsidRDefault="00D52F8D" w:rsidP="00866EA8">
      <w:pPr>
        <w:jc w:val="center"/>
      </w:pPr>
    </w:p>
    <w:p w14:paraId="58191AEE" w14:textId="7B9BF920" w:rsidR="00D52F8D" w:rsidRDefault="00D52F8D" w:rsidP="00866EA8">
      <w:pPr>
        <w:jc w:val="center"/>
      </w:pPr>
      <w:r>
        <w:t>Initiation begins when a problem or opportunity has been identified.</w:t>
      </w:r>
    </w:p>
    <w:p w14:paraId="29B1489F" w14:textId="113BC951" w:rsidR="00D52F8D" w:rsidRDefault="00D52F8D" w:rsidP="00866EA8">
      <w:pPr>
        <w:jc w:val="center"/>
      </w:pPr>
    </w:p>
    <w:p w14:paraId="3DA6DBD4" w14:textId="2683CCAF" w:rsidR="00D52F8D" w:rsidRDefault="00D52F8D" w:rsidP="00866EA8">
      <w:pPr>
        <w:jc w:val="center"/>
      </w:pPr>
      <w:r>
        <w:t>Without a proper initiation it will result in unsuccessful project and meeting its goals.</w:t>
      </w:r>
    </w:p>
    <w:p w14:paraId="29502C31" w14:textId="03BC2CBF" w:rsidR="00D52F8D" w:rsidRDefault="00D52F8D" w:rsidP="00866EA8">
      <w:pPr>
        <w:jc w:val="center"/>
      </w:pPr>
    </w:p>
    <w:p w14:paraId="650D3FCD" w14:textId="27E247D2" w:rsidR="00D52F8D" w:rsidRDefault="00D52F8D" w:rsidP="00866EA8">
      <w:pPr>
        <w:jc w:val="center"/>
      </w:pPr>
      <w:r>
        <w:t xml:space="preserve">During </w:t>
      </w:r>
      <w:r w:rsidR="005707E0">
        <w:t>this phase</w:t>
      </w:r>
      <w:r>
        <w:t xml:space="preserve"> it’s important to ask stakeholders </w:t>
      </w:r>
      <w:r w:rsidR="005707E0">
        <w:t>questions, perform research, determining resources and clearly documentation the key components of a project.</w:t>
      </w:r>
    </w:p>
    <w:p w14:paraId="2EEA0707" w14:textId="631C52CF" w:rsidR="005707E0" w:rsidRDefault="005707E0" w:rsidP="00866EA8">
      <w:pPr>
        <w:jc w:val="center"/>
      </w:pPr>
    </w:p>
    <w:p w14:paraId="50A1C30A" w14:textId="7DC62312" w:rsidR="005707E0" w:rsidRDefault="005707E0" w:rsidP="00866EA8">
      <w:pPr>
        <w:jc w:val="center"/>
        <w:rPr>
          <w:b/>
          <w:bCs/>
        </w:rPr>
      </w:pPr>
      <w:r>
        <w:t xml:space="preserve">i.e., defining the </w:t>
      </w:r>
      <w:r w:rsidRPr="005707E0">
        <w:rPr>
          <w:b/>
          <w:bCs/>
          <w:u w:val="single"/>
        </w:rPr>
        <w:t>scope or boundary of the project</w:t>
      </w:r>
      <w:r w:rsidRPr="005707E0">
        <w:rPr>
          <w:b/>
          <w:bCs/>
        </w:rPr>
        <w:t>.</w:t>
      </w:r>
    </w:p>
    <w:p w14:paraId="353C59EF" w14:textId="6752EAFB" w:rsidR="000D3E91" w:rsidRDefault="000D3E91" w:rsidP="00866EA8">
      <w:pPr>
        <w:jc w:val="center"/>
        <w:rPr>
          <w:b/>
          <w:bCs/>
        </w:rPr>
      </w:pPr>
    </w:p>
    <w:p w14:paraId="730D921F" w14:textId="6AABA186" w:rsidR="000D3E91" w:rsidRDefault="000D3E91" w:rsidP="00866EA8">
      <w:pPr>
        <w:jc w:val="center"/>
        <w:rPr>
          <w:b/>
          <w:bCs/>
        </w:rPr>
      </w:pPr>
    </w:p>
    <w:p w14:paraId="55609208" w14:textId="09EE07F9" w:rsidR="000D3E91" w:rsidRDefault="000D3E91" w:rsidP="00866EA8">
      <w:pPr>
        <w:jc w:val="center"/>
        <w:rPr>
          <w:b/>
          <w:bCs/>
          <w:sz w:val="36"/>
          <w:szCs w:val="36"/>
          <w:u w:val="single"/>
        </w:rPr>
      </w:pPr>
      <w:r w:rsidRPr="000D3E91">
        <w:rPr>
          <w:b/>
          <w:bCs/>
          <w:sz w:val="36"/>
          <w:szCs w:val="36"/>
          <w:u w:val="single"/>
        </w:rPr>
        <w:t>Cost benefit analysis</w:t>
      </w:r>
    </w:p>
    <w:p w14:paraId="0BB4802D" w14:textId="26A5F1FA" w:rsidR="000D3E91" w:rsidRDefault="000D3E91" w:rsidP="00866EA8">
      <w:pPr>
        <w:jc w:val="center"/>
        <w:rPr>
          <w:b/>
          <w:bCs/>
          <w:sz w:val="36"/>
          <w:szCs w:val="36"/>
          <w:u w:val="single"/>
        </w:rPr>
      </w:pPr>
    </w:p>
    <w:p w14:paraId="4740BD11" w14:textId="7276D563" w:rsidR="000D3E91" w:rsidRDefault="000D3E91" w:rsidP="00866EA8">
      <w:pPr>
        <w:jc w:val="center"/>
      </w:pPr>
      <w:r>
        <w:t>Ensures the benefit of the project out ways the cost done through a cost benefit analysis.</w:t>
      </w:r>
    </w:p>
    <w:p w14:paraId="53E519CB" w14:textId="171B7111" w:rsidR="00CB1525" w:rsidRDefault="00CB1525" w:rsidP="00866EA8">
      <w:pPr>
        <w:jc w:val="center"/>
      </w:pPr>
    </w:p>
    <w:p w14:paraId="12CD575F" w14:textId="01D2BC98" w:rsidR="00CB1525" w:rsidRDefault="00CB1525" w:rsidP="00866EA8">
      <w:pPr>
        <w:jc w:val="center"/>
      </w:pPr>
      <w:r>
        <w:t>= The process of adding up the expected value of a project-the benefits- and comparing them to the dollar cost.</w:t>
      </w:r>
    </w:p>
    <w:p w14:paraId="0C99BD7B" w14:textId="0106DC40" w:rsidR="00CB1525" w:rsidRDefault="00CB1525" w:rsidP="00866EA8">
      <w:pPr>
        <w:jc w:val="center"/>
      </w:pPr>
    </w:p>
    <w:p w14:paraId="7F3C2F12" w14:textId="42E6C073" w:rsidR="00CB1525" w:rsidRDefault="00CB1525" w:rsidP="00866EA8">
      <w:pPr>
        <w:jc w:val="center"/>
      </w:pPr>
    </w:p>
    <w:p w14:paraId="2971E474" w14:textId="10CD29C0" w:rsidR="00CB1525" w:rsidRDefault="00CB1525" w:rsidP="00866EA8">
      <w:pPr>
        <w:jc w:val="center"/>
      </w:pPr>
      <w:r>
        <w:t>Achieve this we work stakeholders to consider these questions:</w:t>
      </w:r>
    </w:p>
    <w:p w14:paraId="29C76246" w14:textId="0E36A12B" w:rsidR="00CB1525" w:rsidRDefault="00CB1525" w:rsidP="00866EA8">
      <w:pPr>
        <w:jc w:val="center"/>
      </w:pPr>
    </w:p>
    <w:p w14:paraId="60D1A970" w14:textId="5189F4DA" w:rsidR="00814FEA" w:rsidRPr="00814FEA" w:rsidRDefault="00814FEA" w:rsidP="00866EA8">
      <w:pPr>
        <w:jc w:val="center"/>
        <w:rPr>
          <w:b/>
          <w:bCs/>
          <w:sz w:val="28"/>
          <w:szCs w:val="28"/>
          <w:u w:val="single"/>
        </w:rPr>
      </w:pPr>
      <w:r w:rsidRPr="00814FEA">
        <w:rPr>
          <w:b/>
          <w:bCs/>
          <w:sz w:val="28"/>
          <w:szCs w:val="28"/>
          <w:u w:val="single"/>
        </w:rPr>
        <w:t>Questions to determine the benefit?</w:t>
      </w:r>
    </w:p>
    <w:p w14:paraId="060EB083" w14:textId="0444C880" w:rsidR="00CB1525" w:rsidRDefault="00CB1525" w:rsidP="00CB1525">
      <w:pPr>
        <w:pStyle w:val="ListParagraph"/>
        <w:numPr>
          <w:ilvl w:val="0"/>
          <w:numId w:val="2"/>
        </w:numPr>
      </w:pPr>
      <w:r>
        <w:t>What value will this project create?</w:t>
      </w:r>
    </w:p>
    <w:p w14:paraId="5DCC7DFC" w14:textId="3EC52902" w:rsidR="00CB1525" w:rsidRDefault="00CB1525" w:rsidP="00CB1525">
      <w:pPr>
        <w:pStyle w:val="ListParagraph"/>
        <w:numPr>
          <w:ilvl w:val="0"/>
          <w:numId w:val="2"/>
        </w:numPr>
      </w:pPr>
      <w:r>
        <w:t>How much money could this project save our organisation?</w:t>
      </w:r>
    </w:p>
    <w:p w14:paraId="50E16C80" w14:textId="2CC2FC95" w:rsidR="00CB1525" w:rsidRDefault="00CB1525" w:rsidP="00CB1525">
      <w:pPr>
        <w:pStyle w:val="ListParagraph"/>
        <w:numPr>
          <w:ilvl w:val="0"/>
          <w:numId w:val="2"/>
        </w:numPr>
      </w:pPr>
      <w:r>
        <w:t>How much money will it bring in from existing customers?</w:t>
      </w:r>
    </w:p>
    <w:p w14:paraId="4F60A536" w14:textId="1D53A80C" w:rsidR="00CB1525" w:rsidRDefault="00CB1525" w:rsidP="00CB1525">
      <w:pPr>
        <w:pStyle w:val="ListParagraph"/>
        <w:numPr>
          <w:ilvl w:val="0"/>
          <w:numId w:val="2"/>
        </w:numPr>
      </w:pPr>
      <w:r>
        <w:t>How much time will be saved?</w:t>
      </w:r>
    </w:p>
    <w:p w14:paraId="2D6287C3" w14:textId="650129C5" w:rsidR="00CB1525" w:rsidRDefault="00CB1525" w:rsidP="00CB1525">
      <w:pPr>
        <w:pStyle w:val="ListParagraph"/>
        <w:numPr>
          <w:ilvl w:val="0"/>
          <w:numId w:val="2"/>
        </w:numPr>
      </w:pPr>
      <w:r>
        <w:t>How will the user experience be improved?</w:t>
      </w:r>
    </w:p>
    <w:p w14:paraId="78AC551A" w14:textId="26E9AE85" w:rsidR="00CB1525" w:rsidRDefault="00CB1525" w:rsidP="00CB1525">
      <w:pPr>
        <w:pStyle w:val="ListParagraph"/>
        <w:numPr>
          <w:ilvl w:val="0"/>
          <w:numId w:val="2"/>
        </w:numPr>
      </w:pPr>
      <w:r>
        <w:t>Question of this nature to understand the benefits a project will bring</w:t>
      </w:r>
    </w:p>
    <w:p w14:paraId="6DD8F6BC" w14:textId="0CE6E23C" w:rsidR="00814FEA" w:rsidRDefault="00814FEA" w:rsidP="00814FEA"/>
    <w:p w14:paraId="5D043DC0" w14:textId="4453B83E" w:rsidR="00814FEA" w:rsidRDefault="00814FEA" w:rsidP="00814FEA">
      <w:pPr>
        <w:jc w:val="center"/>
        <w:rPr>
          <w:b/>
          <w:bCs/>
          <w:sz w:val="28"/>
          <w:szCs w:val="28"/>
          <w:u w:val="single"/>
        </w:rPr>
      </w:pPr>
      <w:r w:rsidRPr="00814FEA">
        <w:rPr>
          <w:b/>
          <w:bCs/>
          <w:sz w:val="28"/>
          <w:szCs w:val="28"/>
          <w:u w:val="single"/>
        </w:rPr>
        <w:t>Questions to determine the</w:t>
      </w:r>
      <w:r>
        <w:rPr>
          <w:b/>
          <w:bCs/>
          <w:sz w:val="28"/>
          <w:szCs w:val="28"/>
          <w:u w:val="single"/>
        </w:rPr>
        <w:t xml:space="preserve"> costs</w:t>
      </w:r>
      <w:r w:rsidRPr="00814FEA">
        <w:rPr>
          <w:b/>
          <w:bCs/>
          <w:sz w:val="28"/>
          <w:szCs w:val="28"/>
          <w:u w:val="single"/>
        </w:rPr>
        <w:t>?</w:t>
      </w:r>
    </w:p>
    <w:p w14:paraId="5ACFF1CC" w14:textId="77777777" w:rsidR="00814FEA" w:rsidRPr="00814FEA" w:rsidRDefault="00814FEA" w:rsidP="00814FEA">
      <w:pPr>
        <w:jc w:val="center"/>
        <w:rPr>
          <w:b/>
          <w:bCs/>
          <w:sz w:val="28"/>
          <w:szCs w:val="28"/>
          <w:u w:val="single"/>
        </w:rPr>
      </w:pPr>
    </w:p>
    <w:p w14:paraId="0F425049" w14:textId="767BFFB0" w:rsidR="00814FEA" w:rsidRDefault="00814FEA" w:rsidP="00814FEA">
      <w:pPr>
        <w:pStyle w:val="ListParagraph"/>
        <w:numPr>
          <w:ilvl w:val="0"/>
          <w:numId w:val="2"/>
        </w:numPr>
      </w:pPr>
      <w:r>
        <w:t>How much time will people have to spend on this project?</w:t>
      </w:r>
    </w:p>
    <w:p w14:paraId="0E0D0850" w14:textId="1FCD0F3F" w:rsidR="00814FEA" w:rsidRDefault="00814FEA" w:rsidP="00814FEA">
      <w:pPr>
        <w:pStyle w:val="ListParagraph"/>
        <w:numPr>
          <w:ilvl w:val="0"/>
          <w:numId w:val="2"/>
        </w:numPr>
      </w:pPr>
      <w:r>
        <w:t>What will be the one-time cost?</w:t>
      </w:r>
    </w:p>
    <w:p w14:paraId="70FE4F84" w14:textId="552638C3" w:rsidR="00814FEA" w:rsidRDefault="00814FEA" w:rsidP="00814FEA">
      <w:pPr>
        <w:pStyle w:val="ListParagraph"/>
        <w:numPr>
          <w:ilvl w:val="0"/>
          <w:numId w:val="2"/>
        </w:numPr>
      </w:pPr>
      <w:r>
        <w:t>Are there any ongoing costs?</w:t>
      </w:r>
    </w:p>
    <w:p w14:paraId="365C8308" w14:textId="047C6A4B" w:rsidR="00814FEA" w:rsidRDefault="00814FEA" w:rsidP="00814FEA">
      <w:pPr>
        <w:pStyle w:val="ListParagraph"/>
        <w:numPr>
          <w:ilvl w:val="0"/>
          <w:numId w:val="2"/>
        </w:numPr>
      </w:pPr>
      <w:r>
        <w:t>What about long-term costs?</w:t>
      </w:r>
    </w:p>
    <w:p w14:paraId="1081C236" w14:textId="34066AC8" w:rsidR="00814FEA" w:rsidRDefault="00814FEA" w:rsidP="00814FEA"/>
    <w:p w14:paraId="753B4296" w14:textId="7D765CB7" w:rsidR="00814FEA" w:rsidRDefault="00814FEA" w:rsidP="00814FEA"/>
    <w:p w14:paraId="40CFCBCC" w14:textId="46734744" w:rsidR="00814FEA" w:rsidRPr="000F2352" w:rsidRDefault="00814FEA" w:rsidP="00814FEA">
      <w:pPr>
        <w:jc w:val="center"/>
        <w:rPr>
          <w:b/>
          <w:bCs/>
          <w:sz w:val="30"/>
          <w:szCs w:val="30"/>
          <w:u w:val="single"/>
        </w:rPr>
      </w:pPr>
      <w:r w:rsidRPr="000F2352">
        <w:rPr>
          <w:b/>
          <w:bCs/>
          <w:sz w:val="30"/>
          <w:szCs w:val="30"/>
          <w:u w:val="single"/>
        </w:rPr>
        <w:t>The benefits of a project should always out way the costs.</w:t>
      </w:r>
    </w:p>
    <w:p w14:paraId="4F81D9BD" w14:textId="438AFFED" w:rsidR="000F2352" w:rsidRDefault="000F2352" w:rsidP="00814FEA">
      <w:pPr>
        <w:jc w:val="center"/>
      </w:pPr>
    </w:p>
    <w:p w14:paraId="4688FFE3" w14:textId="10CD8AAC" w:rsidR="000F2352" w:rsidRDefault="000F2352" w:rsidP="00814FEA">
      <w:pPr>
        <w:jc w:val="center"/>
      </w:pPr>
    </w:p>
    <w:p w14:paraId="384DAED8" w14:textId="17395D74" w:rsidR="000F2352" w:rsidRDefault="000F2352" w:rsidP="00814FEA">
      <w:pPr>
        <w:jc w:val="center"/>
      </w:pPr>
    </w:p>
    <w:p w14:paraId="0EC2DB79" w14:textId="646A6A80" w:rsidR="000F2352" w:rsidRDefault="000F2352" w:rsidP="00814FEA">
      <w:pPr>
        <w:jc w:val="center"/>
      </w:pPr>
    </w:p>
    <w:p w14:paraId="61849D85" w14:textId="3D58ADC5" w:rsidR="000F2352" w:rsidRDefault="000F2352" w:rsidP="00814FEA">
      <w:pPr>
        <w:jc w:val="center"/>
        <w:rPr>
          <w:b/>
          <w:bCs/>
          <w:sz w:val="40"/>
          <w:szCs w:val="40"/>
          <w:u w:val="single"/>
        </w:rPr>
      </w:pPr>
      <w:r w:rsidRPr="000F2352">
        <w:rPr>
          <w:b/>
          <w:bCs/>
          <w:sz w:val="40"/>
          <w:szCs w:val="40"/>
          <w:u w:val="single"/>
        </w:rPr>
        <w:t>Key component</w:t>
      </w:r>
      <w:r>
        <w:rPr>
          <w:b/>
          <w:bCs/>
          <w:sz w:val="40"/>
          <w:szCs w:val="40"/>
          <w:u w:val="single"/>
        </w:rPr>
        <w:t xml:space="preserve">s of </w:t>
      </w:r>
      <w:r w:rsidR="00F6180A">
        <w:rPr>
          <w:b/>
          <w:bCs/>
          <w:sz w:val="40"/>
          <w:szCs w:val="40"/>
          <w:u w:val="single"/>
        </w:rPr>
        <w:t>initiation</w:t>
      </w:r>
      <w:r>
        <w:rPr>
          <w:b/>
          <w:bCs/>
          <w:sz w:val="40"/>
          <w:szCs w:val="40"/>
          <w:u w:val="single"/>
        </w:rPr>
        <w:t>:</w:t>
      </w:r>
    </w:p>
    <w:p w14:paraId="3649515A" w14:textId="35C2AF01" w:rsidR="00F6180A" w:rsidRDefault="00F6180A" w:rsidP="00814FEA">
      <w:pPr>
        <w:jc w:val="center"/>
        <w:rPr>
          <w:b/>
          <w:bCs/>
          <w:sz w:val="40"/>
          <w:szCs w:val="40"/>
          <w:u w:val="single"/>
        </w:rPr>
      </w:pPr>
    </w:p>
    <w:p w14:paraId="08C093E1" w14:textId="76BF92E4" w:rsidR="00F6180A" w:rsidRPr="00F6180A" w:rsidRDefault="00F6180A" w:rsidP="00F6180A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 w:rsidRPr="00F6180A">
        <w:rPr>
          <w:sz w:val="30"/>
          <w:szCs w:val="30"/>
        </w:rPr>
        <w:t>Goals</w:t>
      </w:r>
    </w:p>
    <w:p w14:paraId="2E73321C" w14:textId="7D287000" w:rsidR="00F6180A" w:rsidRPr="00F6180A" w:rsidRDefault="00F6180A" w:rsidP="00F6180A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 w:rsidRPr="00F6180A">
        <w:rPr>
          <w:sz w:val="30"/>
          <w:szCs w:val="30"/>
        </w:rPr>
        <w:t>Scope</w:t>
      </w:r>
    </w:p>
    <w:p w14:paraId="135DA710" w14:textId="6EF2F70C" w:rsidR="00F6180A" w:rsidRPr="00F6180A" w:rsidRDefault="00F6180A" w:rsidP="00F6180A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 w:rsidRPr="00F6180A">
        <w:rPr>
          <w:sz w:val="30"/>
          <w:szCs w:val="30"/>
        </w:rPr>
        <w:t>Deliverables</w:t>
      </w:r>
    </w:p>
    <w:p w14:paraId="770F862B" w14:textId="1B93E4C9" w:rsidR="00F6180A" w:rsidRPr="00F6180A" w:rsidRDefault="00F6180A" w:rsidP="00F6180A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 w:rsidRPr="00F6180A">
        <w:rPr>
          <w:sz w:val="30"/>
          <w:szCs w:val="30"/>
        </w:rPr>
        <w:t>Success criteria</w:t>
      </w:r>
    </w:p>
    <w:p w14:paraId="6A39817D" w14:textId="2F36734C" w:rsidR="00F6180A" w:rsidRPr="00F6180A" w:rsidRDefault="00F6180A" w:rsidP="00F6180A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 w:rsidRPr="00F6180A">
        <w:rPr>
          <w:sz w:val="30"/>
          <w:szCs w:val="30"/>
        </w:rPr>
        <w:t>Stakeholders</w:t>
      </w:r>
    </w:p>
    <w:p w14:paraId="56F1F3AA" w14:textId="13BCA646" w:rsidR="00F6180A" w:rsidRDefault="00F6180A" w:rsidP="00F6180A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 w:rsidRPr="00F6180A">
        <w:rPr>
          <w:sz w:val="30"/>
          <w:szCs w:val="30"/>
        </w:rPr>
        <w:t>Resources.</w:t>
      </w:r>
    </w:p>
    <w:p w14:paraId="47438832" w14:textId="651C000D" w:rsidR="00F6180A" w:rsidRDefault="00F6180A" w:rsidP="00F6180A">
      <w:pPr>
        <w:jc w:val="center"/>
        <w:rPr>
          <w:sz w:val="30"/>
          <w:szCs w:val="30"/>
        </w:rPr>
      </w:pPr>
    </w:p>
    <w:p w14:paraId="7E3AF0E6" w14:textId="3638A343" w:rsidR="00F6180A" w:rsidRDefault="00F6180A" w:rsidP="00F6180A">
      <w:pPr>
        <w:jc w:val="center"/>
        <w:rPr>
          <w:sz w:val="30"/>
          <w:szCs w:val="30"/>
        </w:rPr>
      </w:pPr>
    </w:p>
    <w:p w14:paraId="35DC16FC" w14:textId="0E0F296C" w:rsidR="00F6180A" w:rsidRDefault="00F6180A" w:rsidP="00F6180A">
      <w:pPr>
        <w:jc w:val="center"/>
        <w:rPr>
          <w:b/>
          <w:bCs/>
          <w:sz w:val="40"/>
          <w:szCs w:val="40"/>
          <w:u w:val="single"/>
        </w:rPr>
      </w:pPr>
      <w:r w:rsidRPr="00F6180A">
        <w:rPr>
          <w:b/>
          <w:bCs/>
          <w:sz w:val="40"/>
          <w:szCs w:val="40"/>
          <w:u w:val="single"/>
        </w:rPr>
        <w:t>Goal</w:t>
      </w:r>
      <w:r>
        <w:rPr>
          <w:b/>
          <w:bCs/>
          <w:sz w:val="40"/>
          <w:szCs w:val="40"/>
          <w:u w:val="single"/>
        </w:rPr>
        <w:t>:</w:t>
      </w:r>
    </w:p>
    <w:p w14:paraId="76B4D951" w14:textId="1301E467" w:rsidR="00F6180A" w:rsidRDefault="00F6180A" w:rsidP="00F6180A">
      <w:pPr>
        <w:jc w:val="center"/>
        <w:rPr>
          <w:b/>
          <w:bCs/>
          <w:sz w:val="40"/>
          <w:szCs w:val="40"/>
          <w:u w:val="single"/>
        </w:rPr>
      </w:pPr>
    </w:p>
    <w:p w14:paraId="0DCDD1AE" w14:textId="3BDF4BB1" w:rsidR="00F6180A" w:rsidRDefault="00F6180A" w:rsidP="00F6180A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t>The goal is what you’ve been asked to do and what you’re trying to achieve.</w:t>
      </w:r>
    </w:p>
    <w:p w14:paraId="0067A570" w14:textId="659AB188" w:rsidR="00F6180A" w:rsidRDefault="00F6180A" w:rsidP="00F6180A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t>Have a clear goal.</w:t>
      </w:r>
    </w:p>
    <w:p w14:paraId="7A99985A" w14:textId="7176AEC0" w:rsidR="00F6180A" w:rsidRDefault="00F6180A" w:rsidP="00F6180A">
      <w:pPr>
        <w:pStyle w:val="ListParagraph"/>
        <w:jc w:val="center"/>
        <w:rPr>
          <w:sz w:val="30"/>
          <w:szCs w:val="30"/>
        </w:rPr>
      </w:pPr>
    </w:p>
    <w:p w14:paraId="711AF7E7" w14:textId="77777777" w:rsidR="00F6180A" w:rsidRPr="00F6180A" w:rsidRDefault="00F6180A" w:rsidP="00F6180A">
      <w:pPr>
        <w:pStyle w:val="ListParagraph"/>
        <w:jc w:val="center"/>
        <w:rPr>
          <w:sz w:val="30"/>
          <w:szCs w:val="30"/>
        </w:rPr>
      </w:pPr>
    </w:p>
    <w:p w14:paraId="0C3C0D4E" w14:textId="45666735" w:rsidR="00F6180A" w:rsidRDefault="00F6180A" w:rsidP="00F6180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Scope</w:t>
      </w:r>
      <w:r>
        <w:rPr>
          <w:b/>
          <w:bCs/>
          <w:sz w:val="40"/>
          <w:szCs w:val="40"/>
          <w:u w:val="single"/>
        </w:rPr>
        <w:t>:</w:t>
      </w:r>
    </w:p>
    <w:p w14:paraId="049241F0" w14:textId="77777777" w:rsidR="00F6180A" w:rsidRDefault="00F6180A" w:rsidP="00F6180A">
      <w:pPr>
        <w:jc w:val="center"/>
        <w:rPr>
          <w:b/>
          <w:bCs/>
          <w:sz w:val="40"/>
          <w:szCs w:val="40"/>
          <w:u w:val="single"/>
        </w:rPr>
      </w:pPr>
    </w:p>
    <w:p w14:paraId="4AA3ED27" w14:textId="41EE1871" w:rsidR="00F6180A" w:rsidRDefault="00F6180A" w:rsidP="00F6180A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t>This is the process to define the work that needs to happen to complete the project.</w:t>
      </w:r>
    </w:p>
    <w:p w14:paraId="662C8A2E" w14:textId="55BDEC76" w:rsidR="00F6180A" w:rsidRDefault="00F6180A" w:rsidP="00F6180A">
      <w:pPr>
        <w:pStyle w:val="ListParagraph"/>
        <w:jc w:val="center"/>
        <w:rPr>
          <w:sz w:val="30"/>
          <w:szCs w:val="30"/>
        </w:rPr>
      </w:pPr>
    </w:p>
    <w:p w14:paraId="1EA0B933" w14:textId="6F3E8C7E" w:rsidR="00F6180A" w:rsidRDefault="00F6180A" w:rsidP="00F6180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Deliverables</w:t>
      </w:r>
      <w:r>
        <w:rPr>
          <w:b/>
          <w:bCs/>
          <w:sz w:val="40"/>
          <w:szCs w:val="40"/>
          <w:u w:val="single"/>
        </w:rPr>
        <w:t>:</w:t>
      </w:r>
    </w:p>
    <w:p w14:paraId="4DA0A33A" w14:textId="28381068" w:rsidR="00F6180A" w:rsidRDefault="00F6180A" w:rsidP="00F6180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Products and services that you will create for your customer, </w:t>
      </w:r>
      <w:r w:rsidR="00320B58">
        <w:rPr>
          <w:sz w:val="30"/>
          <w:szCs w:val="30"/>
        </w:rPr>
        <w:t>client,</w:t>
      </w:r>
      <w:r>
        <w:rPr>
          <w:sz w:val="30"/>
          <w:szCs w:val="30"/>
        </w:rPr>
        <w:t xml:space="preserve"> or project </w:t>
      </w:r>
      <w:r w:rsidR="00320B58">
        <w:rPr>
          <w:sz w:val="30"/>
          <w:szCs w:val="30"/>
        </w:rPr>
        <w:t>sponsor</w:t>
      </w:r>
      <w:r>
        <w:rPr>
          <w:sz w:val="30"/>
          <w:szCs w:val="30"/>
        </w:rPr>
        <w:t>.</w:t>
      </w:r>
    </w:p>
    <w:p w14:paraId="08577F93" w14:textId="09DA2FAA" w:rsidR="00F6180A" w:rsidRDefault="00F6180A" w:rsidP="00F6180A">
      <w:pPr>
        <w:jc w:val="center"/>
        <w:rPr>
          <w:sz w:val="30"/>
          <w:szCs w:val="30"/>
        </w:rPr>
      </w:pPr>
      <w:r>
        <w:rPr>
          <w:sz w:val="30"/>
          <w:szCs w:val="30"/>
        </w:rPr>
        <w:t>From a product, ser</w:t>
      </w:r>
      <w:r w:rsidR="00320B58">
        <w:rPr>
          <w:sz w:val="30"/>
          <w:szCs w:val="30"/>
        </w:rPr>
        <w:t>vice or task or goal to be achieved.</w:t>
      </w:r>
    </w:p>
    <w:p w14:paraId="126343FC" w14:textId="5709C725" w:rsidR="00320B58" w:rsidRDefault="00320B58" w:rsidP="00F6180A">
      <w:pPr>
        <w:jc w:val="center"/>
        <w:rPr>
          <w:b/>
          <w:bCs/>
          <w:sz w:val="40"/>
          <w:szCs w:val="40"/>
          <w:u w:val="single"/>
        </w:rPr>
      </w:pPr>
      <w:r>
        <w:rPr>
          <w:sz w:val="30"/>
          <w:szCs w:val="30"/>
        </w:rPr>
        <w:lastRenderedPageBreak/>
        <w:t>Tangle or intangible deliverable.</w:t>
      </w:r>
    </w:p>
    <w:p w14:paraId="72255E54" w14:textId="7245A9F6" w:rsidR="00F6180A" w:rsidRDefault="00F6180A" w:rsidP="00F6180A">
      <w:pPr>
        <w:pStyle w:val="ListParagraph"/>
        <w:jc w:val="center"/>
        <w:rPr>
          <w:sz w:val="30"/>
          <w:szCs w:val="30"/>
        </w:rPr>
      </w:pPr>
    </w:p>
    <w:p w14:paraId="75963587" w14:textId="1E90834A" w:rsidR="006408B2" w:rsidRDefault="006408B2" w:rsidP="00F6180A">
      <w:pPr>
        <w:pStyle w:val="ListParagraph"/>
        <w:jc w:val="center"/>
        <w:rPr>
          <w:sz w:val="30"/>
          <w:szCs w:val="30"/>
        </w:rPr>
      </w:pPr>
    </w:p>
    <w:p w14:paraId="6CDF5EEE" w14:textId="636FA546" w:rsidR="006408B2" w:rsidRDefault="006408B2" w:rsidP="006408B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Success criteria</w:t>
      </w:r>
      <w:r>
        <w:rPr>
          <w:b/>
          <w:bCs/>
          <w:sz w:val="40"/>
          <w:szCs w:val="40"/>
          <w:u w:val="single"/>
        </w:rPr>
        <w:t>:</w:t>
      </w:r>
    </w:p>
    <w:p w14:paraId="2909827B" w14:textId="0645761A" w:rsidR="006408B2" w:rsidRDefault="006408B2" w:rsidP="00F6180A">
      <w:pPr>
        <w:pStyle w:val="ListParagraph"/>
        <w:jc w:val="center"/>
        <w:rPr>
          <w:sz w:val="30"/>
          <w:szCs w:val="30"/>
        </w:rPr>
      </w:pPr>
    </w:p>
    <w:p w14:paraId="31D07187" w14:textId="0D65056B" w:rsidR="006408B2" w:rsidRDefault="006408B2" w:rsidP="00F6180A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t>The standards by which you measure how successful a project was in reaching its goals.</w:t>
      </w:r>
    </w:p>
    <w:p w14:paraId="778D8CF8" w14:textId="0C6601A7" w:rsidR="006408B2" w:rsidRDefault="006408B2" w:rsidP="00F6180A">
      <w:pPr>
        <w:pStyle w:val="ListParagraph"/>
        <w:jc w:val="center"/>
        <w:rPr>
          <w:sz w:val="30"/>
          <w:szCs w:val="30"/>
        </w:rPr>
      </w:pPr>
    </w:p>
    <w:p w14:paraId="5E3ED532" w14:textId="5F9662B0" w:rsidR="006408B2" w:rsidRDefault="006408B2" w:rsidP="006408B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Stake holders</w:t>
      </w:r>
      <w:r>
        <w:rPr>
          <w:b/>
          <w:bCs/>
          <w:sz w:val="40"/>
          <w:szCs w:val="40"/>
          <w:u w:val="single"/>
        </w:rPr>
        <w:t>:</w:t>
      </w:r>
    </w:p>
    <w:p w14:paraId="405A2B60" w14:textId="0224D25C" w:rsidR="006408B2" w:rsidRDefault="006408B2" w:rsidP="00F6180A">
      <w:pPr>
        <w:pStyle w:val="ListParagraph"/>
        <w:jc w:val="center"/>
        <w:rPr>
          <w:sz w:val="30"/>
          <w:szCs w:val="30"/>
        </w:rPr>
      </w:pPr>
    </w:p>
    <w:p w14:paraId="59A6B5BD" w14:textId="12806361" w:rsidR="006408B2" w:rsidRDefault="006408B2" w:rsidP="006408B2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t>There’re are the people who both have an interest and are affected by the completion and success of a project.</w:t>
      </w:r>
    </w:p>
    <w:p w14:paraId="7B804DFA" w14:textId="6786F583" w:rsidR="006408B2" w:rsidRDefault="006408B2" w:rsidP="006408B2">
      <w:pPr>
        <w:pStyle w:val="ListParagraph"/>
        <w:jc w:val="center"/>
        <w:rPr>
          <w:sz w:val="30"/>
          <w:szCs w:val="30"/>
        </w:rPr>
      </w:pPr>
      <w:r>
        <w:rPr>
          <w:sz w:val="30"/>
          <w:szCs w:val="30"/>
        </w:rPr>
        <w:t>Are key in the previous key components</w:t>
      </w:r>
    </w:p>
    <w:p w14:paraId="3F857EFA" w14:textId="7F65153B" w:rsidR="00117584" w:rsidRDefault="00117584" w:rsidP="006408B2">
      <w:pPr>
        <w:pStyle w:val="ListParagraph"/>
        <w:jc w:val="center"/>
        <w:rPr>
          <w:sz w:val="30"/>
          <w:szCs w:val="30"/>
        </w:rPr>
      </w:pPr>
    </w:p>
    <w:p w14:paraId="63EC8586" w14:textId="03CB40B9" w:rsidR="00117584" w:rsidRDefault="00117584" w:rsidP="006408B2">
      <w:pPr>
        <w:pStyle w:val="ListParagraph"/>
        <w:jc w:val="center"/>
        <w:rPr>
          <w:sz w:val="30"/>
          <w:szCs w:val="30"/>
        </w:rPr>
      </w:pPr>
    </w:p>
    <w:p w14:paraId="3FF03B8D" w14:textId="2EFFAA45" w:rsidR="00117584" w:rsidRDefault="00117584" w:rsidP="0011758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Resources</w:t>
      </w:r>
      <w:r>
        <w:rPr>
          <w:b/>
          <w:bCs/>
          <w:sz w:val="40"/>
          <w:szCs w:val="40"/>
          <w:u w:val="single"/>
        </w:rPr>
        <w:t>:</w:t>
      </w:r>
    </w:p>
    <w:p w14:paraId="2133E139" w14:textId="5E541E79" w:rsidR="00117584" w:rsidRDefault="00117584" w:rsidP="00117584">
      <w:pPr>
        <w:jc w:val="center"/>
        <w:rPr>
          <w:b/>
          <w:bCs/>
          <w:sz w:val="40"/>
          <w:szCs w:val="40"/>
          <w:u w:val="single"/>
        </w:rPr>
      </w:pPr>
    </w:p>
    <w:p w14:paraId="277EA0EC" w14:textId="1F1EB9F2" w:rsidR="00117584" w:rsidRDefault="00117584" w:rsidP="00117584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Budget</w:t>
      </w:r>
    </w:p>
    <w:p w14:paraId="78D0445D" w14:textId="1B1B5AD1" w:rsidR="00117584" w:rsidRDefault="00117584" w:rsidP="00117584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People</w:t>
      </w:r>
    </w:p>
    <w:p w14:paraId="0377CEEF" w14:textId="545EAE9E" w:rsidR="00117584" w:rsidRDefault="00117584" w:rsidP="00117584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Material</w:t>
      </w:r>
    </w:p>
    <w:p w14:paraId="4F5DB7EB" w14:textId="5C2D90DE" w:rsidR="00117584" w:rsidRDefault="00117584" w:rsidP="00117584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Others</w:t>
      </w:r>
    </w:p>
    <w:p w14:paraId="5B1B8424" w14:textId="3EEAB8FB" w:rsidR="00117584" w:rsidRDefault="00117584" w:rsidP="00117584">
      <w:pPr>
        <w:rPr>
          <w:sz w:val="30"/>
          <w:szCs w:val="30"/>
        </w:rPr>
      </w:pPr>
    </w:p>
    <w:p w14:paraId="4DC757B7" w14:textId="19534044" w:rsidR="00117584" w:rsidRDefault="00117584" w:rsidP="00117584">
      <w:pPr>
        <w:rPr>
          <w:sz w:val="30"/>
          <w:szCs w:val="30"/>
        </w:rPr>
      </w:pPr>
      <w:r>
        <w:rPr>
          <w:sz w:val="30"/>
          <w:szCs w:val="30"/>
        </w:rPr>
        <w:t xml:space="preserve">After defining these key components for a </w:t>
      </w:r>
      <w:proofErr w:type="gramStart"/>
      <w:r>
        <w:rPr>
          <w:sz w:val="30"/>
          <w:szCs w:val="30"/>
        </w:rPr>
        <w:t>project</w:t>
      </w:r>
      <w:proofErr w:type="gramEnd"/>
      <w:r>
        <w:rPr>
          <w:sz w:val="30"/>
          <w:szCs w:val="30"/>
        </w:rPr>
        <w:t xml:space="preserve"> we then create a project charter.</w:t>
      </w:r>
    </w:p>
    <w:p w14:paraId="29D52F7F" w14:textId="728BD6DA" w:rsidR="00117584" w:rsidRDefault="00117584" w:rsidP="00117584">
      <w:pPr>
        <w:rPr>
          <w:sz w:val="30"/>
          <w:szCs w:val="30"/>
        </w:rPr>
      </w:pPr>
    </w:p>
    <w:p w14:paraId="79BE607A" w14:textId="6F0D3049" w:rsidR="00117584" w:rsidRDefault="00117584" w:rsidP="00117584">
      <w:pPr>
        <w:jc w:val="center"/>
        <w:rPr>
          <w:b/>
          <w:bCs/>
          <w:sz w:val="40"/>
          <w:szCs w:val="40"/>
          <w:u w:val="single"/>
        </w:rPr>
      </w:pPr>
      <w:r w:rsidRPr="00117584">
        <w:rPr>
          <w:b/>
          <w:bCs/>
          <w:sz w:val="40"/>
          <w:szCs w:val="40"/>
          <w:u w:val="single"/>
        </w:rPr>
        <w:t>Project charter</w:t>
      </w:r>
      <w:r>
        <w:rPr>
          <w:b/>
          <w:bCs/>
          <w:sz w:val="40"/>
          <w:szCs w:val="40"/>
          <w:u w:val="single"/>
        </w:rPr>
        <w:t>:</w:t>
      </w:r>
    </w:p>
    <w:p w14:paraId="68025076" w14:textId="0FD1DF71" w:rsidR="00117584" w:rsidRDefault="00117584" w:rsidP="00117584">
      <w:pPr>
        <w:jc w:val="center"/>
        <w:rPr>
          <w:sz w:val="30"/>
          <w:szCs w:val="30"/>
        </w:rPr>
      </w:pPr>
    </w:p>
    <w:p w14:paraId="0175B856" w14:textId="56CAE848" w:rsidR="00117584" w:rsidRPr="00117584" w:rsidRDefault="00117584" w:rsidP="00117584">
      <w:pPr>
        <w:jc w:val="center"/>
        <w:rPr>
          <w:b/>
          <w:bCs/>
          <w:sz w:val="40"/>
          <w:szCs w:val="40"/>
          <w:u w:val="single"/>
        </w:rPr>
      </w:pPr>
      <w:r>
        <w:rPr>
          <w:sz w:val="30"/>
          <w:szCs w:val="30"/>
        </w:rPr>
        <w:t>A document that clearly defines the project and its goals, and outlines what is needed to accomplish them.</w:t>
      </w:r>
    </w:p>
    <w:p w14:paraId="5190E488" w14:textId="3E9C1C82" w:rsidR="00117584" w:rsidRDefault="00117584" w:rsidP="00117584">
      <w:pPr>
        <w:rPr>
          <w:sz w:val="30"/>
          <w:szCs w:val="30"/>
        </w:rPr>
      </w:pPr>
    </w:p>
    <w:p w14:paraId="5E06E2C3" w14:textId="4846EC25" w:rsidR="00117584" w:rsidRDefault="00117584" w:rsidP="00117584">
      <w:r>
        <w:lastRenderedPageBreak/>
        <w:fldChar w:fldCharType="begin"/>
      </w:r>
      <w:r>
        <w:instrText xml:space="preserve"> INCLUDEPICTURE "https://assets.asana.biz/m/13233d8e284ad045/original/inline-project-planning-project-charter-1-2x.png"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4C8E96" wp14:editId="7BECD8D2">
            <wp:extent cx="5731510" cy="6500495"/>
            <wp:effectExtent l="0" t="0" r="0" b="1905"/>
            <wp:docPr id="1" name="Picture 1" descr="How to Write a Project Charter, with Examples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Write a Project Charter, with Examples • As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FE7EAC" w14:textId="77777777" w:rsidR="00117584" w:rsidRPr="00117584" w:rsidRDefault="00117584" w:rsidP="00117584">
      <w:pPr>
        <w:rPr>
          <w:sz w:val="30"/>
          <w:szCs w:val="30"/>
        </w:rPr>
      </w:pPr>
    </w:p>
    <w:sectPr w:rsidR="00117584" w:rsidRPr="0011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689C"/>
    <w:multiLevelType w:val="hybridMultilevel"/>
    <w:tmpl w:val="F7844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04B5"/>
    <w:multiLevelType w:val="hybridMultilevel"/>
    <w:tmpl w:val="735AE8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519FB"/>
    <w:multiLevelType w:val="hybridMultilevel"/>
    <w:tmpl w:val="ACF4B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52D2E"/>
    <w:multiLevelType w:val="hybridMultilevel"/>
    <w:tmpl w:val="FE3AB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A8"/>
    <w:rsid w:val="000D3E91"/>
    <w:rsid w:val="000F2352"/>
    <w:rsid w:val="00117584"/>
    <w:rsid w:val="001A05DF"/>
    <w:rsid w:val="001A34F7"/>
    <w:rsid w:val="00320B58"/>
    <w:rsid w:val="00543F6D"/>
    <w:rsid w:val="005707E0"/>
    <w:rsid w:val="006408B2"/>
    <w:rsid w:val="00814FEA"/>
    <w:rsid w:val="00866EA8"/>
    <w:rsid w:val="00B23061"/>
    <w:rsid w:val="00CB1525"/>
    <w:rsid w:val="00D52F8D"/>
    <w:rsid w:val="00F6180A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EC5A"/>
  <w15:chartTrackingRefBased/>
  <w15:docId w15:val="{AA0AF10D-0F11-7C44-9AE5-B3286DAE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8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A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3</cp:revision>
  <dcterms:created xsi:type="dcterms:W3CDTF">2022-06-02T13:18:00Z</dcterms:created>
  <dcterms:modified xsi:type="dcterms:W3CDTF">2022-06-02T14:57:00Z</dcterms:modified>
</cp:coreProperties>
</file>