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60B7" w14:textId="0B36781B" w:rsidR="005D4788" w:rsidRDefault="00283EB1" w:rsidP="0051153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Identifying Goals and deliverables</w:t>
      </w:r>
    </w:p>
    <w:p w14:paraId="198A3A38" w14:textId="77777777" w:rsidR="005D4788" w:rsidRDefault="005D4788" w:rsidP="0051153A">
      <w:pPr>
        <w:jc w:val="center"/>
        <w:rPr>
          <w:b/>
          <w:bCs/>
          <w:sz w:val="40"/>
          <w:szCs w:val="40"/>
          <w:u w:val="single"/>
        </w:rPr>
      </w:pPr>
    </w:p>
    <w:p w14:paraId="7A19AFE1" w14:textId="4B370A12" w:rsidR="00543F6D" w:rsidRDefault="005D4788" w:rsidP="0051153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Objectives:</w:t>
      </w:r>
    </w:p>
    <w:p w14:paraId="7B3EA815" w14:textId="77777777" w:rsidR="005D4788" w:rsidRDefault="005D4788" w:rsidP="0051153A">
      <w:pPr>
        <w:jc w:val="center"/>
        <w:rPr>
          <w:b/>
          <w:bCs/>
          <w:sz w:val="40"/>
          <w:szCs w:val="40"/>
          <w:u w:val="single"/>
        </w:rPr>
      </w:pPr>
    </w:p>
    <w:p w14:paraId="2414FB69" w14:textId="1CD6C2D8" w:rsidR="005D4788" w:rsidRDefault="00791277" w:rsidP="0051153A">
      <w:pPr>
        <w:jc w:val="center"/>
        <w:rPr>
          <w:sz w:val="16"/>
          <w:szCs w:val="16"/>
        </w:rPr>
      </w:pPr>
      <w:hyperlink r:id="rId5" w:history="1">
        <w:r w:rsidR="00283EB1" w:rsidRPr="00C53997">
          <w:rPr>
            <w:rStyle w:val="Hyperlink"/>
            <w:sz w:val="16"/>
            <w:szCs w:val="16"/>
          </w:rPr>
          <w:t>https://www.youtube.com/watch?v=INHsqkkcjaM</w:t>
        </w:r>
      </w:hyperlink>
    </w:p>
    <w:p w14:paraId="781FE5FC" w14:textId="75FDAAF6" w:rsidR="00283EB1" w:rsidRDefault="00283EB1" w:rsidP="0051153A">
      <w:pPr>
        <w:jc w:val="center"/>
        <w:rPr>
          <w:sz w:val="16"/>
          <w:szCs w:val="16"/>
        </w:rPr>
      </w:pPr>
    </w:p>
    <w:p w14:paraId="1F949F0C" w14:textId="04A1BC16" w:rsidR="00283EB1" w:rsidRDefault="00283EB1" w:rsidP="00283EB1">
      <w:pPr>
        <w:pStyle w:val="ListParagraph"/>
        <w:numPr>
          <w:ilvl w:val="0"/>
          <w:numId w:val="1"/>
        </w:numPr>
      </w:pPr>
      <w:r w:rsidRPr="00283EB1">
        <w:t>Define and create project goals and deliverables.</w:t>
      </w:r>
    </w:p>
    <w:p w14:paraId="5B4AE5CD" w14:textId="34D5A57B" w:rsidR="00283EB1" w:rsidRDefault="00283EB1" w:rsidP="00283EB1">
      <w:pPr>
        <w:pStyle w:val="ListParagraph"/>
        <w:numPr>
          <w:ilvl w:val="0"/>
          <w:numId w:val="1"/>
        </w:numPr>
      </w:pPr>
      <w:r>
        <w:t>Define project scope, what’s considered in-scope, out-of-scope, and scope creep.</w:t>
      </w:r>
    </w:p>
    <w:p w14:paraId="4BB95A61" w14:textId="066CAA43" w:rsidR="00283EB1" w:rsidRDefault="00283EB1" w:rsidP="00283EB1">
      <w:pPr>
        <w:pStyle w:val="ListParagraph"/>
        <w:numPr>
          <w:ilvl w:val="0"/>
          <w:numId w:val="1"/>
        </w:numPr>
      </w:pPr>
      <w:r>
        <w:t>Explain how to define and measure a project’s success criteria.</w:t>
      </w:r>
    </w:p>
    <w:p w14:paraId="11CC758E" w14:textId="56B22C8C" w:rsidR="00283EB1" w:rsidRDefault="00283EB1" w:rsidP="00283EB1"/>
    <w:p w14:paraId="0C63E349" w14:textId="6F1314A0" w:rsidR="00283EB1" w:rsidRDefault="00283EB1" w:rsidP="00283EB1"/>
    <w:p w14:paraId="4A0B254D" w14:textId="285FE060" w:rsidR="00283EB1" w:rsidRDefault="00283EB1" w:rsidP="00283EB1">
      <w:pPr>
        <w:jc w:val="center"/>
        <w:rPr>
          <w:b/>
          <w:bCs/>
          <w:sz w:val="36"/>
          <w:szCs w:val="36"/>
          <w:u w:val="single"/>
        </w:rPr>
      </w:pPr>
      <w:r w:rsidRPr="00283EB1">
        <w:rPr>
          <w:b/>
          <w:bCs/>
          <w:sz w:val="36"/>
          <w:szCs w:val="36"/>
          <w:u w:val="single"/>
        </w:rPr>
        <w:t>Project that will be used throughout.</w:t>
      </w:r>
    </w:p>
    <w:p w14:paraId="012F8ABC" w14:textId="17EA0931" w:rsidR="00283EB1" w:rsidRDefault="00283EB1" w:rsidP="00283EB1">
      <w:pPr>
        <w:jc w:val="center"/>
        <w:rPr>
          <w:b/>
          <w:bCs/>
          <w:sz w:val="36"/>
          <w:szCs w:val="36"/>
          <w:u w:val="single"/>
        </w:rPr>
      </w:pPr>
    </w:p>
    <w:p w14:paraId="086F6DCE" w14:textId="35D41E03" w:rsidR="00283EB1" w:rsidRDefault="00283EB1" w:rsidP="00283EB1">
      <w:pPr>
        <w:jc w:val="center"/>
        <w:rPr>
          <w:b/>
          <w:bCs/>
          <w:sz w:val="36"/>
          <w:szCs w:val="36"/>
          <w:u w:val="single"/>
        </w:rPr>
      </w:pPr>
    </w:p>
    <w:p w14:paraId="259034B1" w14:textId="5C2BC0E9" w:rsidR="00283EB1" w:rsidRPr="00B43DB8" w:rsidRDefault="00B43DB8" w:rsidP="00283EB1">
      <w:pPr>
        <w:jc w:val="center"/>
        <w:rPr>
          <w:sz w:val="36"/>
          <w:szCs w:val="36"/>
        </w:rPr>
      </w:pPr>
      <w:r w:rsidRPr="00B43DB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You are the </w:t>
      </w:r>
      <w:r w:rsidRPr="00B43DB8">
        <w:rPr>
          <w:sz w:val="36"/>
          <w:szCs w:val="36"/>
        </w:rPr>
        <w:t>Lead project manager for office green.</w:t>
      </w:r>
    </w:p>
    <w:p w14:paraId="71CEA5E6" w14:textId="1FBF6B28" w:rsidR="00B43DB8" w:rsidRDefault="00B43DB8" w:rsidP="00283EB1">
      <w:pPr>
        <w:jc w:val="center"/>
        <w:rPr>
          <w:b/>
          <w:bCs/>
          <w:sz w:val="36"/>
          <w:szCs w:val="36"/>
          <w:u w:val="single"/>
        </w:rPr>
      </w:pPr>
    </w:p>
    <w:p w14:paraId="0D7EA817" w14:textId="24B30097" w:rsidR="00B43DB8" w:rsidRDefault="00B43DB8" w:rsidP="00283EB1">
      <w:pPr>
        <w:jc w:val="center"/>
      </w:pPr>
      <w:r>
        <w:t>Specialise in office décor and the CEO wants a new service for long-time customers called plant pals, offers high volume customers low maintenance fees.</w:t>
      </w:r>
    </w:p>
    <w:p w14:paraId="022A669E" w14:textId="2FAF72FF" w:rsidR="00B43DB8" w:rsidRDefault="00B43DB8" w:rsidP="00283EB1">
      <w:pPr>
        <w:jc w:val="center"/>
      </w:pPr>
    </w:p>
    <w:p w14:paraId="78DB71EF" w14:textId="15AED1BE" w:rsidR="00B43DB8" w:rsidRDefault="00B43DB8" w:rsidP="00283EB1">
      <w:pPr>
        <w:jc w:val="center"/>
      </w:pPr>
    </w:p>
    <w:p w14:paraId="6EB1197F" w14:textId="60F43E00" w:rsidR="00B43DB8" w:rsidRDefault="00B43DB8" w:rsidP="00283EB1">
      <w:pPr>
        <w:jc w:val="center"/>
      </w:pPr>
      <w:r>
        <w:t xml:space="preserve">Here we will see what my role </w:t>
      </w:r>
      <w:r w:rsidR="008A3E59">
        <w:t>is</w:t>
      </w:r>
      <w:r>
        <w:t>, what I will do and what my team will do from the life cycle of the project.</w:t>
      </w:r>
    </w:p>
    <w:p w14:paraId="14FB7B0A" w14:textId="0EABFDD6" w:rsidR="008A3E59" w:rsidRDefault="008A3E59" w:rsidP="00283EB1">
      <w:pPr>
        <w:jc w:val="center"/>
      </w:pPr>
    </w:p>
    <w:p w14:paraId="7735ADFD" w14:textId="6160CC67" w:rsidR="008A3E59" w:rsidRDefault="008A3E59" w:rsidP="00283EB1">
      <w:pPr>
        <w:jc w:val="center"/>
      </w:pPr>
    </w:p>
    <w:p w14:paraId="598E713F" w14:textId="489B51F5" w:rsidR="008A3E59" w:rsidRDefault="008A3E59" w:rsidP="00283EB1">
      <w:pPr>
        <w:jc w:val="center"/>
      </w:pPr>
    </w:p>
    <w:p w14:paraId="09A3F634" w14:textId="7228E654" w:rsidR="008A3E59" w:rsidRDefault="008A3E59" w:rsidP="00283EB1">
      <w:pPr>
        <w:jc w:val="center"/>
      </w:pPr>
    </w:p>
    <w:p w14:paraId="2619229F" w14:textId="4A8DA013" w:rsidR="008A3E59" w:rsidRDefault="008A3E59" w:rsidP="00283EB1">
      <w:pPr>
        <w:jc w:val="center"/>
      </w:pPr>
      <w:r>
        <w:t>Having a clear goal and deliverable allows you to know what to work towards, how to work towards it and lead a team towards it.</w:t>
      </w:r>
    </w:p>
    <w:p w14:paraId="3642D7EA" w14:textId="3D61EBC6" w:rsidR="008A3E59" w:rsidRDefault="008A3E59" w:rsidP="00283EB1">
      <w:pPr>
        <w:jc w:val="center"/>
      </w:pPr>
    </w:p>
    <w:p w14:paraId="709ED482" w14:textId="184B674E" w:rsidR="008A3E59" w:rsidRDefault="008A3E59" w:rsidP="00283EB1">
      <w:pPr>
        <w:jc w:val="center"/>
      </w:pPr>
    </w:p>
    <w:p w14:paraId="1FC6DA5A" w14:textId="2AB37F52" w:rsidR="008A3E59" w:rsidRDefault="008A3E59" w:rsidP="00283EB1">
      <w:pPr>
        <w:jc w:val="center"/>
      </w:pPr>
    </w:p>
    <w:p w14:paraId="43283159" w14:textId="68BF0E48" w:rsidR="008A3E59" w:rsidRDefault="008A3E59" w:rsidP="00283EB1">
      <w:pPr>
        <w:jc w:val="center"/>
        <w:rPr>
          <w:sz w:val="40"/>
          <w:szCs w:val="40"/>
          <w:u w:val="single"/>
        </w:rPr>
      </w:pPr>
      <w:r w:rsidRPr="008A3E59">
        <w:rPr>
          <w:sz w:val="40"/>
          <w:szCs w:val="40"/>
          <w:u w:val="single"/>
        </w:rPr>
        <w:t>Defining a clear goal</w:t>
      </w:r>
    </w:p>
    <w:p w14:paraId="0493D32D" w14:textId="361911DB" w:rsidR="008A3E59" w:rsidRDefault="008A3E59" w:rsidP="00283EB1">
      <w:pPr>
        <w:jc w:val="center"/>
        <w:rPr>
          <w:sz w:val="40"/>
          <w:szCs w:val="40"/>
          <w:u w:val="single"/>
        </w:rPr>
      </w:pPr>
    </w:p>
    <w:p w14:paraId="7ACED459" w14:textId="215E0DB6" w:rsidR="008A3E59" w:rsidRDefault="008A3E59" w:rsidP="00283EB1">
      <w:pPr>
        <w:jc w:val="center"/>
      </w:pPr>
      <w:r>
        <w:t>Is the desired outcome of the project.</w:t>
      </w:r>
    </w:p>
    <w:p w14:paraId="3040C57A" w14:textId="3FE4A24D" w:rsidR="008A3E59" w:rsidRDefault="008A3E59" w:rsidP="00283EB1">
      <w:pPr>
        <w:jc w:val="center"/>
      </w:pPr>
    </w:p>
    <w:p w14:paraId="41333AAA" w14:textId="2D46A178" w:rsidR="008A3E59" w:rsidRDefault="008A3E59" w:rsidP="00283EB1">
      <w:pPr>
        <w:jc w:val="center"/>
      </w:pPr>
      <w:r>
        <w:t xml:space="preserve">Make sure the goal is as clearly and simply defined as possible, if it leaves room for inference then </w:t>
      </w:r>
      <w:r w:rsidR="005F327D">
        <w:t>you won’t meet the goal or fill the requirements the stakeholders are looking for.</w:t>
      </w:r>
    </w:p>
    <w:p w14:paraId="09AD471F" w14:textId="578E3186" w:rsidR="005F327D" w:rsidRDefault="005F327D" w:rsidP="00283EB1">
      <w:pPr>
        <w:jc w:val="center"/>
      </w:pPr>
    </w:p>
    <w:p w14:paraId="050EC38A" w14:textId="79F5CB91" w:rsidR="005F327D" w:rsidRDefault="005F327D" w:rsidP="00283EB1">
      <w:pPr>
        <w:jc w:val="center"/>
        <w:rPr>
          <w:sz w:val="30"/>
          <w:szCs w:val="30"/>
        </w:rPr>
      </w:pPr>
      <w:r w:rsidRPr="005F327D">
        <w:rPr>
          <w:sz w:val="30"/>
          <w:szCs w:val="30"/>
        </w:rPr>
        <w:t>Make sure the goal is as clear and specific as possible.</w:t>
      </w:r>
    </w:p>
    <w:p w14:paraId="658F7F59" w14:textId="647C6D21" w:rsidR="005F327D" w:rsidRDefault="005F327D" w:rsidP="00283EB1">
      <w:pPr>
        <w:jc w:val="center"/>
        <w:rPr>
          <w:sz w:val="30"/>
          <w:szCs w:val="30"/>
        </w:rPr>
      </w:pPr>
      <w:r>
        <w:rPr>
          <w:sz w:val="30"/>
          <w:szCs w:val="30"/>
        </w:rPr>
        <w:t>Make sure tells you what you’re trying to achieve.</w:t>
      </w:r>
    </w:p>
    <w:p w14:paraId="528804FF" w14:textId="75B1EF4F" w:rsidR="005F327D" w:rsidRDefault="005F327D" w:rsidP="00283EB1">
      <w:pPr>
        <w:jc w:val="center"/>
        <w:rPr>
          <w:sz w:val="30"/>
          <w:szCs w:val="30"/>
        </w:rPr>
      </w:pPr>
      <w:r>
        <w:rPr>
          <w:sz w:val="30"/>
          <w:szCs w:val="30"/>
        </w:rPr>
        <w:t>Make sure the goals tell you what to do and how to do it.</w:t>
      </w:r>
    </w:p>
    <w:p w14:paraId="4636B0A5" w14:textId="0C72B3D6" w:rsidR="005F327D" w:rsidRDefault="005F327D" w:rsidP="00283EB1">
      <w:pPr>
        <w:jc w:val="center"/>
        <w:rPr>
          <w:sz w:val="30"/>
          <w:szCs w:val="30"/>
        </w:rPr>
      </w:pPr>
      <w:r>
        <w:rPr>
          <w:sz w:val="30"/>
          <w:szCs w:val="30"/>
        </w:rPr>
        <w:t>Clear goals are measurable and specific.</w:t>
      </w:r>
    </w:p>
    <w:p w14:paraId="2769BFDB" w14:textId="1EF2075B" w:rsidR="005F327D" w:rsidRDefault="005F327D" w:rsidP="00283EB1">
      <w:pPr>
        <w:jc w:val="center"/>
        <w:rPr>
          <w:sz w:val="30"/>
          <w:szCs w:val="30"/>
        </w:rPr>
      </w:pPr>
    </w:p>
    <w:p w14:paraId="4610FCE2" w14:textId="52776832" w:rsidR="005F327D" w:rsidRDefault="005F327D" w:rsidP="00283EB1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</w:rPr>
        <w:lastRenderedPageBreak/>
        <w:t xml:space="preserve">Like improve customer response time </w:t>
      </w:r>
      <w:r w:rsidRPr="005F327D">
        <w:rPr>
          <w:sz w:val="30"/>
          <w:szCs w:val="30"/>
          <w:u w:val="single"/>
        </w:rPr>
        <w:t>via email</w:t>
      </w:r>
      <w:r>
        <w:rPr>
          <w:sz w:val="30"/>
          <w:szCs w:val="30"/>
        </w:rPr>
        <w:t xml:space="preserve"> by </w:t>
      </w:r>
      <w:r w:rsidRPr="005F327D">
        <w:rPr>
          <w:sz w:val="30"/>
          <w:szCs w:val="30"/>
          <w:u w:val="single"/>
        </w:rPr>
        <w:t>20%</w:t>
      </w:r>
    </w:p>
    <w:p w14:paraId="49E51F8E" w14:textId="75F858CF" w:rsidR="005F327D" w:rsidRDefault="005F327D" w:rsidP="00283EB1">
      <w:pPr>
        <w:jc w:val="center"/>
        <w:rPr>
          <w:sz w:val="30"/>
          <w:szCs w:val="30"/>
          <w:u w:val="single"/>
        </w:rPr>
      </w:pPr>
    </w:p>
    <w:p w14:paraId="5373EF50" w14:textId="21B0C27B" w:rsidR="005F327D" w:rsidRDefault="005F327D" w:rsidP="00283EB1">
      <w:pPr>
        <w:jc w:val="center"/>
        <w:rPr>
          <w:sz w:val="30"/>
          <w:szCs w:val="30"/>
          <w:u w:val="single"/>
        </w:rPr>
      </w:pPr>
    </w:p>
    <w:p w14:paraId="1521AA2D" w14:textId="478A2A62" w:rsidR="005F327D" w:rsidRDefault="005F327D" w:rsidP="00283EB1">
      <w:pPr>
        <w:jc w:val="center"/>
        <w:rPr>
          <w:sz w:val="30"/>
          <w:szCs w:val="30"/>
          <w:u w:val="single"/>
        </w:rPr>
      </w:pPr>
    </w:p>
    <w:p w14:paraId="1A88C79F" w14:textId="0C5EE652" w:rsidR="005F327D" w:rsidRDefault="005F327D" w:rsidP="00283EB1">
      <w:pPr>
        <w:jc w:val="center"/>
        <w:rPr>
          <w:sz w:val="30"/>
          <w:szCs w:val="30"/>
          <w:u w:val="single"/>
        </w:rPr>
      </w:pPr>
    </w:p>
    <w:p w14:paraId="2FB69D2D" w14:textId="0BB88278" w:rsidR="005F327D" w:rsidRDefault="005F327D" w:rsidP="00283EB1">
      <w:pPr>
        <w:jc w:val="center"/>
        <w:rPr>
          <w:sz w:val="30"/>
          <w:szCs w:val="30"/>
          <w:u w:val="single"/>
        </w:rPr>
      </w:pPr>
    </w:p>
    <w:p w14:paraId="4071F522" w14:textId="526F80AC" w:rsidR="005F327D" w:rsidRDefault="005F327D" w:rsidP="00283EB1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Project Deliverables.</w:t>
      </w:r>
    </w:p>
    <w:p w14:paraId="1AA815FC" w14:textId="3D6033AC" w:rsidR="005F327D" w:rsidRDefault="005F327D" w:rsidP="00283EB1">
      <w:pPr>
        <w:jc w:val="center"/>
        <w:rPr>
          <w:sz w:val="30"/>
          <w:szCs w:val="30"/>
          <w:u w:val="single"/>
        </w:rPr>
      </w:pPr>
    </w:p>
    <w:p w14:paraId="2EAB2022" w14:textId="0194FEF4" w:rsidR="005F327D" w:rsidRDefault="00C65AFD" w:rsidP="00C65AFD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65AFD">
        <w:rPr>
          <w:sz w:val="30"/>
          <w:szCs w:val="30"/>
        </w:rPr>
        <w:t>The products or services that are created for the customer client, or project sponsor.</w:t>
      </w:r>
    </w:p>
    <w:p w14:paraId="4C057E0D" w14:textId="0602CA88" w:rsidR="00C65AFD" w:rsidRDefault="00C65AFD" w:rsidP="00C65AFD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gets produced or presented at the end of a task, event, or process.</w:t>
      </w:r>
    </w:p>
    <w:p w14:paraId="546B1AA3" w14:textId="4403445F" w:rsidR="00C65AFD" w:rsidRPr="00C65AFD" w:rsidRDefault="00C65AFD" w:rsidP="00C65AFD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Help quantify and realize the impact of the project.</w:t>
      </w:r>
    </w:p>
    <w:p w14:paraId="76BEEAFF" w14:textId="4C62C7F4" w:rsidR="00C65AFD" w:rsidRDefault="00C65AFD" w:rsidP="00283EB1">
      <w:pPr>
        <w:jc w:val="center"/>
        <w:rPr>
          <w:sz w:val="30"/>
          <w:szCs w:val="30"/>
        </w:rPr>
      </w:pPr>
    </w:p>
    <w:p w14:paraId="049DB482" w14:textId="3122A30A" w:rsidR="00C65AFD" w:rsidRDefault="00C65AFD" w:rsidP="00283EB1">
      <w:pPr>
        <w:jc w:val="center"/>
        <w:rPr>
          <w:sz w:val="30"/>
          <w:szCs w:val="30"/>
        </w:rPr>
      </w:pPr>
    </w:p>
    <w:p w14:paraId="18D578DF" w14:textId="3C49CD28" w:rsidR="00C65AFD" w:rsidRDefault="00C65AFD" w:rsidP="00283EB1">
      <w:pPr>
        <w:jc w:val="center"/>
        <w:rPr>
          <w:sz w:val="30"/>
          <w:szCs w:val="30"/>
        </w:rPr>
      </w:pPr>
      <w:r>
        <w:rPr>
          <w:sz w:val="30"/>
          <w:szCs w:val="30"/>
        </w:rPr>
        <w:t>Smart method</w:t>
      </w:r>
    </w:p>
    <w:p w14:paraId="76504B13" w14:textId="015D060D" w:rsidR="00C65AFD" w:rsidRDefault="00C65AFD" w:rsidP="00283EB1">
      <w:pPr>
        <w:jc w:val="center"/>
        <w:rPr>
          <w:sz w:val="30"/>
          <w:szCs w:val="30"/>
        </w:rPr>
      </w:pPr>
    </w:p>
    <w:p w14:paraId="6BE13998" w14:textId="463E735D" w:rsidR="00C65AFD" w:rsidRDefault="00C65AFD" w:rsidP="00C65AFD">
      <w:r>
        <w:fldChar w:fldCharType="begin"/>
      </w:r>
      <w:r>
        <w:instrText xml:space="preserve"> INCLUDEPICTURE "https://www.hydratemarketing.com/hubfs/smart%20goals%20marketing%20hubspot%20inbound%202.png"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221DE2" wp14:editId="7968D849">
            <wp:extent cx="5731510" cy="3428365"/>
            <wp:effectExtent l="0" t="0" r="0" b="635"/>
            <wp:docPr id="1" name="Picture 1" descr="The Importance of Setting SMART Go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ance of Setting SMART Go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8BDD4CC" w14:textId="53D0D509" w:rsidR="00C65AFD" w:rsidRDefault="00C65AFD" w:rsidP="00283EB1">
      <w:pPr>
        <w:jc w:val="center"/>
        <w:rPr>
          <w:sz w:val="30"/>
          <w:szCs w:val="30"/>
        </w:rPr>
      </w:pPr>
    </w:p>
    <w:p w14:paraId="0D899CA7" w14:textId="734B7919" w:rsidR="00CC12F2" w:rsidRDefault="00CC12F2" w:rsidP="00283EB1">
      <w:pPr>
        <w:jc w:val="center"/>
        <w:rPr>
          <w:sz w:val="30"/>
          <w:szCs w:val="30"/>
        </w:rPr>
      </w:pPr>
    </w:p>
    <w:p w14:paraId="3171AA65" w14:textId="3BE0AA6B" w:rsidR="00CC12F2" w:rsidRPr="00CC12F2" w:rsidRDefault="00CC12F2" w:rsidP="00283EB1">
      <w:pPr>
        <w:jc w:val="center"/>
      </w:pPr>
      <w:r w:rsidRPr="00CC12F2">
        <w:t>Used to define project goals</w:t>
      </w:r>
      <w:r>
        <w:t xml:space="preserve"> (SMART)</w:t>
      </w:r>
    </w:p>
    <w:p w14:paraId="1FC19C06" w14:textId="618B4355" w:rsidR="005F327D" w:rsidRDefault="005F327D" w:rsidP="00283EB1">
      <w:pPr>
        <w:jc w:val="center"/>
        <w:rPr>
          <w:sz w:val="30"/>
          <w:szCs w:val="30"/>
        </w:rPr>
      </w:pPr>
    </w:p>
    <w:p w14:paraId="36A2F3B7" w14:textId="5BB4E088" w:rsidR="005F327D" w:rsidRDefault="00CC12F2" w:rsidP="00283EB1">
      <w:pPr>
        <w:jc w:val="center"/>
        <w:rPr>
          <w:sz w:val="40"/>
          <w:szCs w:val="40"/>
          <w:u w:val="single"/>
        </w:rPr>
      </w:pPr>
      <w:r w:rsidRPr="00CC12F2">
        <w:rPr>
          <w:sz w:val="40"/>
          <w:szCs w:val="40"/>
          <w:u w:val="single"/>
        </w:rPr>
        <w:t>OKR</w:t>
      </w:r>
    </w:p>
    <w:p w14:paraId="4516A416" w14:textId="10A1C24D" w:rsidR="00CC12F2" w:rsidRDefault="00CC12F2" w:rsidP="00283EB1">
      <w:pPr>
        <w:jc w:val="center"/>
        <w:rPr>
          <w:sz w:val="40"/>
          <w:szCs w:val="40"/>
          <w:u w:val="single"/>
        </w:rPr>
      </w:pPr>
    </w:p>
    <w:p w14:paraId="28A7C370" w14:textId="3B6B4E5F" w:rsidR="00CC12F2" w:rsidRDefault="00CC12F2" w:rsidP="00283EB1">
      <w:pPr>
        <w:jc w:val="center"/>
        <w:rPr>
          <w:sz w:val="26"/>
          <w:szCs w:val="26"/>
        </w:rPr>
      </w:pPr>
      <w:r w:rsidRPr="00CC12F2">
        <w:rPr>
          <w:sz w:val="26"/>
          <w:szCs w:val="26"/>
        </w:rPr>
        <w:t>Objectives + Key Results</w:t>
      </w:r>
    </w:p>
    <w:p w14:paraId="1EAA60F7" w14:textId="09569E07" w:rsidR="00CC12F2" w:rsidRDefault="00CC12F2" w:rsidP="00283EB1">
      <w:pPr>
        <w:jc w:val="center"/>
        <w:rPr>
          <w:sz w:val="26"/>
          <w:szCs w:val="26"/>
        </w:rPr>
      </w:pPr>
    </w:p>
    <w:p w14:paraId="5AF93228" w14:textId="1873EC4F" w:rsidR="00CC12F2" w:rsidRPr="00CC12F2" w:rsidRDefault="00CC12F2" w:rsidP="00283EB1">
      <w:pPr>
        <w:jc w:val="center"/>
        <w:rPr>
          <w:b/>
          <w:bCs/>
          <w:sz w:val="40"/>
          <w:szCs w:val="40"/>
          <w:u w:val="single"/>
        </w:rPr>
      </w:pPr>
      <w:r w:rsidRPr="00CC12F2">
        <w:rPr>
          <w:b/>
          <w:bCs/>
          <w:sz w:val="40"/>
          <w:szCs w:val="40"/>
          <w:u w:val="single"/>
        </w:rPr>
        <w:t xml:space="preserve">What ORK are </w:t>
      </w:r>
    </w:p>
    <w:p w14:paraId="323D4E91" w14:textId="7BA56D22" w:rsidR="00CC12F2" w:rsidRDefault="00CC12F2" w:rsidP="00283EB1">
      <w:pPr>
        <w:jc w:val="center"/>
        <w:rPr>
          <w:sz w:val="26"/>
          <w:szCs w:val="26"/>
        </w:rPr>
      </w:pPr>
    </w:p>
    <w:p w14:paraId="1458A6FE" w14:textId="11FA61CA" w:rsidR="00CC12F2" w:rsidRDefault="00CC12F2" w:rsidP="00283EB1">
      <w:pPr>
        <w:jc w:val="center"/>
        <w:rPr>
          <w:sz w:val="26"/>
          <w:szCs w:val="26"/>
        </w:rPr>
      </w:pPr>
      <w:r>
        <w:rPr>
          <w:sz w:val="26"/>
          <w:szCs w:val="26"/>
        </w:rPr>
        <w:t>They help establish goals and objectives</w:t>
      </w:r>
    </w:p>
    <w:p w14:paraId="4D8646CB" w14:textId="3356AD5E" w:rsidR="00CC12F2" w:rsidRDefault="00CC12F2" w:rsidP="00283EB1">
      <w:pPr>
        <w:jc w:val="center"/>
        <w:rPr>
          <w:sz w:val="26"/>
          <w:szCs w:val="26"/>
        </w:rPr>
      </w:pPr>
    </w:p>
    <w:p w14:paraId="1F45BDE7" w14:textId="2C3F7F62" w:rsidR="00CC12F2" w:rsidRDefault="00CC12F2" w:rsidP="00283EB1">
      <w:pPr>
        <w:jc w:val="center"/>
        <w:rPr>
          <w:sz w:val="26"/>
          <w:szCs w:val="26"/>
        </w:rPr>
      </w:pPr>
      <w:r>
        <w:rPr>
          <w:sz w:val="26"/>
          <w:szCs w:val="26"/>
        </w:rPr>
        <w:t>ORK combine a goal and a metric to determine a measurable outcome.</w:t>
      </w:r>
    </w:p>
    <w:p w14:paraId="1B06A21A" w14:textId="68858E91" w:rsidR="00CC12F2" w:rsidRDefault="00CC12F2" w:rsidP="00283EB1">
      <w:pPr>
        <w:jc w:val="center"/>
        <w:rPr>
          <w:sz w:val="26"/>
          <w:szCs w:val="26"/>
        </w:rPr>
      </w:pPr>
    </w:p>
    <w:p w14:paraId="66BB49AF" w14:textId="26E8E078" w:rsidR="00CC12F2" w:rsidRDefault="00CC12F2" w:rsidP="00283EB1">
      <w:pPr>
        <w:jc w:val="center"/>
        <w:rPr>
          <w:sz w:val="26"/>
          <w:szCs w:val="26"/>
        </w:rPr>
      </w:pPr>
      <w:r>
        <w:rPr>
          <w:sz w:val="26"/>
          <w:szCs w:val="26"/>
        </w:rPr>
        <w:t>State clearly the goals and measure success of the goal</w:t>
      </w:r>
    </w:p>
    <w:p w14:paraId="4EF82F70" w14:textId="2240BF58" w:rsidR="00454D8C" w:rsidRDefault="00454D8C" w:rsidP="00283EB1">
      <w:pPr>
        <w:jc w:val="center"/>
        <w:rPr>
          <w:sz w:val="26"/>
          <w:szCs w:val="26"/>
        </w:rPr>
      </w:pPr>
    </w:p>
    <w:p w14:paraId="28F95CC6" w14:textId="593ED396" w:rsidR="00454D8C" w:rsidRDefault="00454D8C" w:rsidP="00283EB1">
      <w:pPr>
        <w:jc w:val="center"/>
        <w:rPr>
          <w:b/>
          <w:bCs/>
          <w:sz w:val="40"/>
          <w:szCs w:val="40"/>
          <w:u w:val="single"/>
        </w:rPr>
      </w:pPr>
      <w:r w:rsidRPr="00454D8C">
        <w:rPr>
          <w:b/>
          <w:bCs/>
          <w:sz w:val="40"/>
          <w:szCs w:val="40"/>
          <w:u w:val="single"/>
        </w:rPr>
        <w:t>Objective:</w:t>
      </w:r>
    </w:p>
    <w:p w14:paraId="5A480BAB" w14:textId="77777777" w:rsidR="00454D8C" w:rsidRPr="00454D8C" w:rsidRDefault="00454D8C" w:rsidP="00283EB1">
      <w:pPr>
        <w:jc w:val="center"/>
        <w:rPr>
          <w:b/>
          <w:bCs/>
          <w:sz w:val="40"/>
          <w:szCs w:val="40"/>
          <w:u w:val="single"/>
        </w:rPr>
      </w:pPr>
    </w:p>
    <w:p w14:paraId="3AAD7EF6" w14:textId="0FB295EC" w:rsidR="00454D8C" w:rsidRDefault="00454D8C" w:rsidP="00454D8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Define what needs to be achieved </w:t>
      </w:r>
    </w:p>
    <w:p w14:paraId="46212EE7" w14:textId="2B5F3AE7" w:rsidR="00454D8C" w:rsidRDefault="00454D8C" w:rsidP="00454D8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Describes a desired outcome by a number or metric</w:t>
      </w:r>
    </w:p>
    <w:p w14:paraId="4A1CE6E5" w14:textId="51D2C41E" w:rsidR="00454D8C" w:rsidRDefault="00454D8C" w:rsidP="00454D8C">
      <w:pPr>
        <w:pStyle w:val="ListParagraph"/>
        <w:rPr>
          <w:sz w:val="26"/>
          <w:szCs w:val="26"/>
        </w:rPr>
      </w:pPr>
    </w:p>
    <w:p w14:paraId="1DBAA671" w14:textId="18BB4F87" w:rsidR="00454D8C" w:rsidRPr="00454D8C" w:rsidRDefault="00454D8C" w:rsidP="00454D8C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454D8C">
        <w:rPr>
          <w:b/>
          <w:bCs/>
          <w:sz w:val="40"/>
          <w:szCs w:val="40"/>
          <w:u w:val="single"/>
        </w:rPr>
        <w:t>Key Results:</w:t>
      </w:r>
    </w:p>
    <w:p w14:paraId="64E6AFC1" w14:textId="02DFA80E" w:rsidR="00454D8C" w:rsidRPr="00454D8C" w:rsidRDefault="00454D8C" w:rsidP="00454D8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The measurable outcomes that define when the objectives </w:t>
      </w:r>
      <w:proofErr w:type="gramStart"/>
      <w:r>
        <w:rPr>
          <w:sz w:val="26"/>
          <w:szCs w:val="26"/>
        </w:rPr>
        <w:t>has</w:t>
      </w:r>
      <w:proofErr w:type="gramEnd"/>
      <w:r>
        <w:rPr>
          <w:sz w:val="26"/>
          <w:szCs w:val="26"/>
        </w:rPr>
        <w:t xml:space="preserve"> been met</w:t>
      </w:r>
    </w:p>
    <w:p w14:paraId="0C92FEAE" w14:textId="3DFADDF0" w:rsidR="00CC12F2" w:rsidRPr="00CC12F2" w:rsidRDefault="00CC12F2" w:rsidP="00CC12F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How they are used</w:t>
      </w:r>
    </w:p>
    <w:p w14:paraId="49F014D9" w14:textId="1A5C99D5" w:rsidR="00CC12F2" w:rsidRDefault="00CC12F2" w:rsidP="00283EB1">
      <w:pPr>
        <w:jc w:val="center"/>
        <w:rPr>
          <w:sz w:val="26"/>
          <w:szCs w:val="26"/>
        </w:rPr>
      </w:pPr>
    </w:p>
    <w:p w14:paraId="6D86416A" w14:textId="55027A57" w:rsidR="00CC12F2" w:rsidRDefault="006B71D2" w:rsidP="00283EB1">
      <w:pPr>
        <w:jc w:val="center"/>
        <w:rPr>
          <w:sz w:val="26"/>
          <w:szCs w:val="26"/>
        </w:rPr>
      </w:pPr>
      <w:r>
        <w:rPr>
          <w:sz w:val="26"/>
          <w:szCs w:val="26"/>
        </w:rPr>
        <w:t>Used in all levels of an organisation.</w:t>
      </w:r>
    </w:p>
    <w:p w14:paraId="43F6D055" w14:textId="6EA32F1B" w:rsidR="006B71D2" w:rsidRDefault="006B71D2" w:rsidP="00283EB1">
      <w:pPr>
        <w:jc w:val="center"/>
        <w:rPr>
          <w:sz w:val="26"/>
          <w:szCs w:val="26"/>
        </w:rPr>
      </w:pPr>
    </w:p>
    <w:p w14:paraId="05532409" w14:textId="5B1C2F86" w:rsidR="006B71D2" w:rsidRDefault="006B71D2" w:rsidP="00283EB1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From a </w:t>
      </w:r>
      <w:proofErr w:type="gramStart"/>
      <w:r>
        <w:rPr>
          <w:sz w:val="26"/>
          <w:szCs w:val="26"/>
        </w:rPr>
        <w:t>top level</w:t>
      </w:r>
      <w:proofErr w:type="gramEnd"/>
      <w:r>
        <w:rPr>
          <w:sz w:val="26"/>
          <w:szCs w:val="26"/>
        </w:rPr>
        <w:t xml:space="preserve"> company ORK to debarment and team ORKs, they align and push for the success of their own ORK but also the company’s ORK.</w:t>
      </w:r>
    </w:p>
    <w:p w14:paraId="6358124D" w14:textId="44C30005" w:rsidR="006B71D2" w:rsidRDefault="006B71D2" w:rsidP="00283EB1">
      <w:pPr>
        <w:jc w:val="center"/>
        <w:rPr>
          <w:sz w:val="26"/>
          <w:szCs w:val="26"/>
        </w:rPr>
      </w:pPr>
    </w:p>
    <w:p w14:paraId="07E496D0" w14:textId="677A589E" w:rsidR="006B71D2" w:rsidRDefault="006B71D2" w:rsidP="00283EB1">
      <w:pPr>
        <w:jc w:val="center"/>
        <w:rPr>
          <w:sz w:val="26"/>
          <w:szCs w:val="26"/>
        </w:rPr>
      </w:pPr>
    </w:p>
    <w:p w14:paraId="5BA681EF" w14:textId="0BA75048" w:rsidR="006B71D2" w:rsidRDefault="006B71D2" w:rsidP="00283EB1">
      <w:pPr>
        <w:jc w:val="center"/>
        <w:rPr>
          <w:sz w:val="26"/>
          <w:szCs w:val="26"/>
        </w:rPr>
      </w:pPr>
      <w:r>
        <w:rPr>
          <w:sz w:val="26"/>
          <w:szCs w:val="26"/>
        </w:rPr>
        <w:t>They give a clear and ambitious goal and results that the company is aiming for.</w:t>
      </w:r>
    </w:p>
    <w:p w14:paraId="2CBF937A" w14:textId="77777777" w:rsidR="006B71D2" w:rsidRDefault="006B71D2" w:rsidP="00283EB1">
      <w:pPr>
        <w:jc w:val="center"/>
        <w:rPr>
          <w:sz w:val="26"/>
          <w:szCs w:val="26"/>
        </w:rPr>
      </w:pPr>
    </w:p>
    <w:p w14:paraId="4671531B" w14:textId="6F10960F" w:rsidR="006B71D2" w:rsidRPr="00CC12F2" w:rsidRDefault="00CC12F2" w:rsidP="006B71D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How they focus a team’s </w:t>
      </w:r>
      <w:proofErr w:type="gramStart"/>
      <w:r>
        <w:rPr>
          <w:b/>
          <w:bCs/>
          <w:sz w:val="40"/>
          <w:szCs w:val="40"/>
          <w:u w:val="single"/>
        </w:rPr>
        <w:t>activity’s</w:t>
      </w:r>
      <w:proofErr w:type="gramEnd"/>
      <w:r>
        <w:rPr>
          <w:b/>
          <w:bCs/>
          <w:sz w:val="40"/>
          <w:szCs w:val="40"/>
          <w:u w:val="single"/>
        </w:rPr>
        <w:t xml:space="preserve"> to success</w:t>
      </w:r>
    </w:p>
    <w:p w14:paraId="57A9D11B" w14:textId="6A59B076" w:rsidR="00CC12F2" w:rsidRDefault="00CC12F2" w:rsidP="00CC12F2">
      <w:pPr>
        <w:jc w:val="center"/>
        <w:rPr>
          <w:sz w:val="26"/>
          <w:szCs w:val="26"/>
        </w:rPr>
      </w:pPr>
    </w:p>
    <w:p w14:paraId="0DD3982E" w14:textId="0981D31D" w:rsidR="006B71D2" w:rsidRDefault="006B71D2" w:rsidP="00CC12F2">
      <w:pPr>
        <w:jc w:val="center"/>
        <w:rPr>
          <w:sz w:val="26"/>
          <w:szCs w:val="26"/>
        </w:rPr>
      </w:pPr>
    </w:p>
    <w:p w14:paraId="548CAE11" w14:textId="6BF96EAE" w:rsidR="006B71D2" w:rsidRDefault="006B71D2" w:rsidP="00CC12F2">
      <w:pPr>
        <w:jc w:val="center"/>
        <w:rPr>
          <w:sz w:val="26"/>
          <w:szCs w:val="26"/>
        </w:rPr>
      </w:pPr>
      <w:r>
        <w:rPr>
          <w:sz w:val="26"/>
          <w:szCs w:val="26"/>
        </w:rPr>
        <w:t>It allows a team to focus on what needs to happen or the goal their trying to achieve clearly which allows them to work towards it more clearly.</w:t>
      </w:r>
    </w:p>
    <w:p w14:paraId="5B18091D" w14:textId="442279C6" w:rsidR="005774F3" w:rsidRDefault="005774F3" w:rsidP="00CC12F2">
      <w:pPr>
        <w:jc w:val="center"/>
        <w:rPr>
          <w:sz w:val="26"/>
          <w:szCs w:val="26"/>
        </w:rPr>
      </w:pPr>
    </w:p>
    <w:p w14:paraId="79A66B68" w14:textId="007363C1" w:rsidR="005774F3" w:rsidRDefault="005774F3" w:rsidP="00CC12F2">
      <w:pPr>
        <w:jc w:val="center"/>
        <w:rPr>
          <w:sz w:val="26"/>
          <w:szCs w:val="26"/>
        </w:rPr>
      </w:pPr>
    </w:p>
    <w:p w14:paraId="65C69709" w14:textId="0E9D2FC2" w:rsidR="005774F3" w:rsidRDefault="005774F3" w:rsidP="00CC12F2">
      <w:pPr>
        <w:jc w:val="center"/>
        <w:rPr>
          <w:sz w:val="26"/>
          <w:szCs w:val="26"/>
        </w:rPr>
      </w:pPr>
    </w:p>
    <w:p w14:paraId="3F3DCB3E" w14:textId="40AAD1FB" w:rsidR="005774F3" w:rsidRDefault="005774F3" w:rsidP="00CC12F2">
      <w:pPr>
        <w:jc w:val="center"/>
        <w:rPr>
          <w:sz w:val="26"/>
          <w:szCs w:val="26"/>
        </w:rPr>
      </w:pPr>
    </w:p>
    <w:p w14:paraId="74465675" w14:textId="554C7EBC" w:rsidR="005774F3" w:rsidRDefault="005774F3" w:rsidP="00CC12F2">
      <w:pPr>
        <w:jc w:val="center"/>
        <w:rPr>
          <w:sz w:val="26"/>
          <w:szCs w:val="26"/>
        </w:rPr>
      </w:pPr>
      <w:r>
        <w:rPr>
          <w:sz w:val="26"/>
          <w:szCs w:val="26"/>
        </w:rPr>
        <w:t>Project Scope.</w:t>
      </w:r>
      <w:r w:rsidR="0000125D">
        <w:rPr>
          <w:sz w:val="26"/>
          <w:szCs w:val="26"/>
        </w:rPr>
        <w:t xml:space="preserve"> 3:04:02 </w:t>
      </w:r>
      <w:hyperlink r:id="rId7" w:history="1">
        <w:r w:rsidR="00875D5A" w:rsidRPr="000362AD">
          <w:rPr>
            <w:rStyle w:val="Hyperlink"/>
            <w:sz w:val="26"/>
            <w:szCs w:val="26"/>
          </w:rPr>
          <w:t>https://www.youtube.com/watch?v=INHsqkkcjaM&amp;t=10673s</w:t>
        </w:r>
      </w:hyperlink>
    </w:p>
    <w:p w14:paraId="3347869C" w14:textId="72A6D008" w:rsidR="00875D5A" w:rsidRDefault="00875D5A" w:rsidP="00CC12F2">
      <w:pPr>
        <w:jc w:val="center"/>
        <w:rPr>
          <w:sz w:val="26"/>
          <w:szCs w:val="26"/>
        </w:rPr>
      </w:pPr>
    </w:p>
    <w:p w14:paraId="0487A5AA" w14:textId="62EB2DD1" w:rsidR="00875D5A" w:rsidRDefault="00875D5A" w:rsidP="00CC12F2">
      <w:pPr>
        <w:jc w:val="center"/>
        <w:rPr>
          <w:sz w:val="26"/>
          <w:szCs w:val="26"/>
        </w:rPr>
      </w:pPr>
    </w:p>
    <w:p w14:paraId="63A3FE4D" w14:textId="66AE2C6F" w:rsidR="00875D5A" w:rsidRDefault="00875D5A" w:rsidP="00875D5A">
      <w:pPr>
        <w:jc w:val="center"/>
        <w:rPr>
          <w:b/>
          <w:bCs/>
          <w:sz w:val="40"/>
          <w:szCs w:val="40"/>
          <w:u w:val="single"/>
        </w:rPr>
      </w:pPr>
      <w:r w:rsidRPr="00875D5A">
        <w:rPr>
          <w:b/>
          <w:bCs/>
          <w:sz w:val="40"/>
          <w:szCs w:val="40"/>
          <w:u w:val="single"/>
        </w:rPr>
        <w:t>Project Scope</w:t>
      </w:r>
    </w:p>
    <w:p w14:paraId="42EB83B4" w14:textId="76C17C21" w:rsidR="00875D5A" w:rsidRDefault="00875D5A" w:rsidP="00875D5A">
      <w:pPr>
        <w:jc w:val="center"/>
        <w:rPr>
          <w:sz w:val="26"/>
          <w:szCs w:val="26"/>
        </w:rPr>
      </w:pPr>
    </w:p>
    <w:p w14:paraId="77C40502" w14:textId="06FEC4B5" w:rsidR="00875D5A" w:rsidRDefault="00875D5A" w:rsidP="00875D5A">
      <w:pPr>
        <w:jc w:val="center"/>
        <w:rPr>
          <w:sz w:val="26"/>
          <w:szCs w:val="26"/>
        </w:rPr>
      </w:pPr>
      <w:r>
        <w:rPr>
          <w:sz w:val="26"/>
          <w:szCs w:val="26"/>
        </w:rPr>
        <w:t>Boundaries of a project, what is included and what is excluded.</w:t>
      </w:r>
    </w:p>
    <w:p w14:paraId="4889143D" w14:textId="45D9FFEC" w:rsidR="00875D5A" w:rsidRDefault="00875D5A" w:rsidP="00875D5A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It allows you to clearly define your project and mapped out, so you know what you’re working towards and what is included and what is not.</w:t>
      </w:r>
    </w:p>
    <w:p w14:paraId="2587148D" w14:textId="573BCB83" w:rsidR="00875D5A" w:rsidRDefault="00875D5A" w:rsidP="00875D5A">
      <w:pPr>
        <w:jc w:val="center"/>
        <w:rPr>
          <w:sz w:val="26"/>
          <w:szCs w:val="26"/>
        </w:rPr>
      </w:pPr>
    </w:p>
    <w:p w14:paraId="2BFB4512" w14:textId="17A55E18" w:rsidR="00875D5A" w:rsidRDefault="00E86156" w:rsidP="00875D5A">
      <w:pPr>
        <w:jc w:val="center"/>
        <w:rPr>
          <w:sz w:val="26"/>
          <w:szCs w:val="26"/>
        </w:rPr>
      </w:pPr>
      <w:r>
        <w:rPr>
          <w:sz w:val="26"/>
          <w:szCs w:val="26"/>
        </w:rPr>
        <w:t>It includes all aspects of the project from:</w:t>
      </w:r>
    </w:p>
    <w:p w14:paraId="3E177977" w14:textId="61C42F3A" w:rsidR="00E86156" w:rsidRDefault="00E86156" w:rsidP="00E8615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Timeline</w:t>
      </w:r>
    </w:p>
    <w:p w14:paraId="3E54A1E2" w14:textId="54F06F68" w:rsidR="00E86156" w:rsidRDefault="00E86156" w:rsidP="00E8615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Budget</w:t>
      </w:r>
    </w:p>
    <w:p w14:paraId="26EED0B5" w14:textId="3AFBAE96" w:rsidR="00E86156" w:rsidRDefault="00E86156" w:rsidP="00E8615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Resources </w:t>
      </w:r>
    </w:p>
    <w:p w14:paraId="64659079" w14:textId="77777777" w:rsidR="00E86156" w:rsidRDefault="00E86156" w:rsidP="00E86156">
      <w:pPr>
        <w:pStyle w:val="ListParagraph"/>
        <w:rPr>
          <w:sz w:val="26"/>
          <w:szCs w:val="26"/>
        </w:rPr>
      </w:pPr>
    </w:p>
    <w:p w14:paraId="7658C2D9" w14:textId="7E876D59" w:rsidR="00E86156" w:rsidRDefault="00E86156" w:rsidP="00E86156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Make sure to clearly define these so you know what boundaries you’re working in and how to achieve the desired </w:t>
      </w:r>
      <w:proofErr w:type="gramStart"/>
      <w:r>
        <w:rPr>
          <w:sz w:val="26"/>
          <w:szCs w:val="26"/>
        </w:rPr>
        <w:t>end result</w:t>
      </w:r>
      <w:proofErr w:type="gramEnd"/>
      <w:r>
        <w:rPr>
          <w:sz w:val="26"/>
          <w:szCs w:val="26"/>
        </w:rPr>
        <w:t>.</w:t>
      </w:r>
    </w:p>
    <w:p w14:paraId="2C7AE007" w14:textId="00F12737" w:rsidR="00E86156" w:rsidRDefault="00E86156" w:rsidP="00E86156">
      <w:pPr>
        <w:jc w:val="center"/>
        <w:rPr>
          <w:sz w:val="26"/>
          <w:szCs w:val="26"/>
        </w:rPr>
      </w:pPr>
    </w:p>
    <w:p w14:paraId="3E7A2513" w14:textId="73D81BC5" w:rsidR="00E86156" w:rsidRDefault="00E86156" w:rsidP="00E86156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Make sure at the beginning of the project you clearly define scope as this has a major impact to the success of the project, having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un-clear or bad scope will result in less success of a project.</w:t>
      </w:r>
    </w:p>
    <w:p w14:paraId="44AE45DC" w14:textId="6CBAD4F9" w:rsidR="00E86156" w:rsidRDefault="00E86156" w:rsidP="00E86156">
      <w:pPr>
        <w:jc w:val="center"/>
        <w:rPr>
          <w:sz w:val="26"/>
          <w:szCs w:val="26"/>
        </w:rPr>
      </w:pPr>
    </w:p>
    <w:p w14:paraId="56893C4E" w14:textId="69DB733F" w:rsidR="00E86156" w:rsidRDefault="00E86156" w:rsidP="00E86156">
      <w:pPr>
        <w:jc w:val="center"/>
        <w:rPr>
          <w:sz w:val="26"/>
          <w:szCs w:val="26"/>
        </w:rPr>
      </w:pPr>
    </w:p>
    <w:p w14:paraId="22E11BD8" w14:textId="4B6F31E3" w:rsidR="00E86156" w:rsidRDefault="00E86156" w:rsidP="00E86156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To define scope or better understand It for a project have a clear communication with </w:t>
      </w:r>
      <w:proofErr w:type="gramStart"/>
      <w:r>
        <w:rPr>
          <w:sz w:val="26"/>
          <w:szCs w:val="26"/>
        </w:rPr>
        <w:t>stakeholders ,</w:t>
      </w:r>
      <w:proofErr w:type="gramEnd"/>
      <w:r>
        <w:rPr>
          <w:sz w:val="26"/>
          <w:szCs w:val="26"/>
        </w:rPr>
        <w:t xml:space="preserve"> what their goals are and then defining it from </w:t>
      </w:r>
      <w:proofErr w:type="spellStart"/>
      <w:r>
        <w:rPr>
          <w:sz w:val="26"/>
          <w:szCs w:val="26"/>
        </w:rPr>
        <w:t>their</w:t>
      </w:r>
      <w:proofErr w:type="spellEnd"/>
      <w:r>
        <w:rPr>
          <w:sz w:val="26"/>
          <w:szCs w:val="26"/>
        </w:rPr>
        <w:t>, like what is and isn’t included in your project.</w:t>
      </w:r>
    </w:p>
    <w:p w14:paraId="03D9B952" w14:textId="52A728D3" w:rsidR="00E86156" w:rsidRDefault="00E86156" w:rsidP="00E86156">
      <w:pPr>
        <w:jc w:val="center"/>
        <w:rPr>
          <w:sz w:val="26"/>
          <w:szCs w:val="26"/>
        </w:rPr>
      </w:pPr>
    </w:p>
    <w:p w14:paraId="71D5FCAB" w14:textId="609827CE" w:rsidR="00E86156" w:rsidRDefault="00E86156" w:rsidP="00E86156">
      <w:pPr>
        <w:jc w:val="center"/>
        <w:rPr>
          <w:sz w:val="26"/>
          <w:szCs w:val="26"/>
        </w:rPr>
      </w:pPr>
      <w:r>
        <w:rPr>
          <w:sz w:val="26"/>
          <w:szCs w:val="26"/>
        </w:rPr>
        <w:t>Additional questions to ask to stakeholders when defining scope:</w:t>
      </w:r>
    </w:p>
    <w:p w14:paraId="49215D51" w14:textId="33F7E6AC" w:rsidR="00E86156" w:rsidRDefault="00E86156" w:rsidP="00E86156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Where did the project come from?</w:t>
      </w:r>
    </w:p>
    <w:p w14:paraId="485915AC" w14:textId="005DE08E" w:rsidR="00E86156" w:rsidRDefault="00E86156" w:rsidP="00E86156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Why is it needed?</w:t>
      </w:r>
    </w:p>
    <w:p w14:paraId="2C7C560B" w14:textId="68359DB2" w:rsidR="00E86156" w:rsidRDefault="00E86156" w:rsidP="00E86156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What is the project expected to achieve?</w:t>
      </w:r>
    </w:p>
    <w:p w14:paraId="6BEFB531" w14:textId="7348E93A" w:rsidR="00E86156" w:rsidRDefault="00E86156" w:rsidP="00E86156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What does the project </w:t>
      </w:r>
      <w:r w:rsidR="00791277">
        <w:rPr>
          <w:sz w:val="26"/>
          <w:szCs w:val="26"/>
        </w:rPr>
        <w:t>sponsor</w:t>
      </w:r>
      <w:r>
        <w:rPr>
          <w:sz w:val="26"/>
          <w:szCs w:val="26"/>
        </w:rPr>
        <w:t xml:space="preserve"> have in mind?</w:t>
      </w:r>
    </w:p>
    <w:p w14:paraId="79C6F0EC" w14:textId="4F283B00" w:rsidR="00791277" w:rsidRDefault="00791277" w:rsidP="00E86156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Who approves the </w:t>
      </w:r>
      <w:proofErr w:type="spellStart"/>
      <w:r>
        <w:rPr>
          <w:sz w:val="26"/>
          <w:szCs w:val="26"/>
        </w:rPr>
        <w:t>finial</w:t>
      </w:r>
      <w:proofErr w:type="spellEnd"/>
      <w:r>
        <w:rPr>
          <w:sz w:val="26"/>
          <w:szCs w:val="26"/>
        </w:rPr>
        <w:t xml:space="preserve"> results?</w:t>
      </w:r>
    </w:p>
    <w:p w14:paraId="556C3C40" w14:textId="77777777" w:rsidR="00791277" w:rsidRDefault="00791277" w:rsidP="00791277">
      <w:pPr>
        <w:pStyle w:val="ListParagraph"/>
        <w:rPr>
          <w:sz w:val="26"/>
          <w:szCs w:val="26"/>
        </w:rPr>
      </w:pPr>
    </w:p>
    <w:p w14:paraId="14E950EA" w14:textId="34504781" w:rsidR="00E86156" w:rsidRDefault="00E86156" w:rsidP="00E86156">
      <w:pPr>
        <w:rPr>
          <w:sz w:val="26"/>
          <w:szCs w:val="26"/>
        </w:rPr>
      </w:pPr>
      <w:r>
        <w:rPr>
          <w:sz w:val="26"/>
          <w:szCs w:val="26"/>
        </w:rPr>
        <w:t>5</w:t>
      </w:r>
      <w:proofErr w:type="gramStart"/>
      <w:r>
        <w:rPr>
          <w:sz w:val="26"/>
          <w:szCs w:val="26"/>
        </w:rPr>
        <w:t>W’s ,</w:t>
      </w:r>
      <w:proofErr w:type="gramEnd"/>
      <w:r>
        <w:rPr>
          <w:sz w:val="26"/>
          <w:szCs w:val="26"/>
        </w:rPr>
        <w:t xml:space="preserve"> who, what, where,</w:t>
      </w:r>
      <w:r w:rsidR="00791277">
        <w:rPr>
          <w:sz w:val="26"/>
          <w:szCs w:val="26"/>
        </w:rPr>
        <w:t xml:space="preserve"> why, how</w:t>
      </w:r>
    </w:p>
    <w:p w14:paraId="06D3FB0E" w14:textId="0D52FDBD" w:rsidR="00791277" w:rsidRDefault="00791277" w:rsidP="00E86156">
      <w:pPr>
        <w:rPr>
          <w:sz w:val="26"/>
          <w:szCs w:val="26"/>
        </w:rPr>
      </w:pPr>
    </w:p>
    <w:p w14:paraId="43DCF13C" w14:textId="0E1F5FC5" w:rsidR="00791277" w:rsidRDefault="00791277" w:rsidP="00E86156">
      <w:pPr>
        <w:rPr>
          <w:sz w:val="26"/>
          <w:szCs w:val="26"/>
        </w:rPr>
      </w:pPr>
    </w:p>
    <w:p w14:paraId="64A9BB4A" w14:textId="30E2BE75" w:rsidR="00791277" w:rsidRDefault="00791277" w:rsidP="00E86156">
      <w:pPr>
        <w:rPr>
          <w:sz w:val="26"/>
          <w:szCs w:val="26"/>
        </w:rPr>
      </w:pPr>
      <w:r>
        <w:rPr>
          <w:sz w:val="26"/>
          <w:szCs w:val="26"/>
        </w:rPr>
        <w:t>Make sure defining project scope happens at the initial phase of the life cycle.</w:t>
      </w:r>
    </w:p>
    <w:p w14:paraId="05B149ED" w14:textId="7D6DBE25" w:rsidR="00791277" w:rsidRDefault="00791277" w:rsidP="00E86156">
      <w:pPr>
        <w:rPr>
          <w:sz w:val="26"/>
          <w:szCs w:val="26"/>
        </w:rPr>
      </w:pPr>
    </w:p>
    <w:p w14:paraId="7624825B" w14:textId="1C7E0C83" w:rsidR="00791277" w:rsidRDefault="00791277" w:rsidP="00E86156">
      <w:pPr>
        <w:rPr>
          <w:sz w:val="26"/>
          <w:szCs w:val="26"/>
        </w:rPr>
      </w:pPr>
      <w:r>
        <w:rPr>
          <w:sz w:val="26"/>
          <w:szCs w:val="26"/>
        </w:rPr>
        <w:t>Make sure to properly document it through the life cycle.</w:t>
      </w:r>
    </w:p>
    <w:p w14:paraId="03D8BAEF" w14:textId="77777777" w:rsidR="00791277" w:rsidRPr="00E86156" w:rsidRDefault="00791277" w:rsidP="00E86156">
      <w:pPr>
        <w:rPr>
          <w:sz w:val="26"/>
          <w:szCs w:val="26"/>
        </w:rPr>
      </w:pPr>
    </w:p>
    <w:p w14:paraId="1CA4AFB2" w14:textId="77777777" w:rsidR="00875D5A" w:rsidRPr="00875D5A" w:rsidRDefault="00875D5A" w:rsidP="00875D5A">
      <w:pPr>
        <w:jc w:val="center"/>
        <w:rPr>
          <w:b/>
          <w:bCs/>
          <w:sz w:val="40"/>
          <w:szCs w:val="40"/>
          <w:u w:val="single"/>
        </w:rPr>
      </w:pPr>
    </w:p>
    <w:sectPr w:rsidR="00875D5A" w:rsidRPr="00875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24D0"/>
    <w:multiLevelType w:val="hybridMultilevel"/>
    <w:tmpl w:val="E5A0C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2831"/>
    <w:multiLevelType w:val="hybridMultilevel"/>
    <w:tmpl w:val="17162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518E4"/>
    <w:multiLevelType w:val="hybridMultilevel"/>
    <w:tmpl w:val="1C58D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3F55"/>
    <w:multiLevelType w:val="hybridMultilevel"/>
    <w:tmpl w:val="ADFAE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C078C"/>
    <w:multiLevelType w:val="hybridMultilevel"/>
    <w:tmpl w:val="4B36B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3A"/>
    <w:rsid w:val="0000125D"/>
    <w:rsid w:val="001A05DF"/>
    <w:rsid w:val="00283EB1"/>
    <w:rsid w:val="00454D8C"/>
    <w:rsid w:val="0051153A"/>
    <w:rsid w:val="00543F6D"/>
    <w:rsid w:val="005774F3"/>
    <w:rsid w:val="005D4788"/>
    <w:rsid w:val="005F327D"/>
    <w:rsid w:val="006B71D2"/>
    <w:rsid w:val="00791277"/>
    <w:rsid w:val="00875D5A"/>
    <w:rsid w:val="008A3E59"/>
    <w:rsid w:val="00B43DB8"/>
    <w:rsid w:val="00C65AFD"/>
    <w:rsid w:val="00CC12F2"/>
    <w:rsid w:val="00E86156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D9001"/>
  <w15:chartTrackingRefBased/>
  <w15:docId w15:val="{4029DB4A-0C8E-DD41-8072-F0F5B990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F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E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3EB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NHsqkkcjaM&amp;t=1067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INHsqkkcj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6</cp:revision>
  <dcterms:created xsi:type="dcterms:W3CDTF">2022-06-03T07:38:00Z</dcterms:created>
  <dcterms:modified xsi:type="dcterms:W3CDTF">2022-06-04T14:47:00Z</dcterms:modified>
</cp:coreProperties>
</file>