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A9D66" w14:textId="0970EC75" w:rsidR="00025519" w:rsidRDefault="0053221A" w:rsidP="0053221A">
      <w:pPr>
        <w:jc w:val="center"/>
        <w:rPr>
          <w:b/>
          <w:bCs/>
          <w:sz w:val="40"/>
          <w:szCs w:val="40"/>
          <w:u w:val="single"/>
        </w:rPr>
      </w:pPr>
      <w:r w:rsidRPr="0053221A">
        <w:rPr>
          <w:b/>
          <w:bCs/>
          <w:sz w:val="40"/>
          <w:szCs w:val="40"/>
          <w:u w:val="single"/>
        </w:rPr>
        <w:t>MANAGING PROJECT SCOPE.</w:t>
      </w:r>
    </w:p>
    <w:p w14:paraId="1005F987" w14:textId="055CC7CD" w:rsidR="007F2F93" w:rsidRDefault="007F2F93" w:rsidP="0053221A">
      <w:pPr>
        <w:jc w:val="center"/>
        <w:rPr>
          <w:b/>
          <w:bCs/>
          <w:sz w:val="30"/>
          <w:szCs w:val="30"/>
        </w:rPr>
      </w:pPr>
    </w:p>
    <w:p w14:paraId="5369BC0B" w14:textId="1A5FD128" w:rsidR="007F2F93" w:rsidRDefault="007F2F93" w:rsidP="0053221A">
      <w:pPr>
        <w:jc w:val="center"/>
        <w:rPr>
          <w:b/>
          <w:bCs/>
          <w:sz w:val="30"/>
          <w:szCs w:val="30"/>
        </w:rPr>
      </w:pPr>
    </w:p>
    <w:p w14:paraId="68E7B93B" w14:textId="039FDA77" w:rsidR="007F2F93" w:rsidRDefault="007F2F93" w:rsidP="0053221A">
      <w:pPr>
        <w:jc w:val="center"/>
        <w:rPr>
          <w:sz w:val="30"/>
          <w:szCs w:val="30"/>
        </w:rPr>
      </w:pPr>
      <w:r w:rsidRPr="007F2F93">
        <w:rPr>
          <w:sz w:val="30"/>
          <w:szCs w:val="30"/>
        </w:rPr>
        <w:t>As a project manager they should ensure that the project scope and goal as defined clearly at the beginning as changing later will change both.</w:t>
      </w:r>
    </w:p>
    <w:p w14:paraId="4B38CDCF" w14:textId="5D3C51E5" w:rsidR="007F2F93" w:rsidRDefault="007F2F93" w:rsidP="0053221A">
      <w:pPr>
        <w:jc w:val="center"/>
        <w:rPr>
          <w:sz w:val="30"/>
          <w:szCs w:val="30"/>
        </w:rPr>
      </w:pPr>
    </w:p>
    <w:p w14:paraId="6E1E93E8" w14:textId="261D23B1" w:rsidR="007F2F93" w:rsidRDefault="007F2F93" w:rsidP="0053221A">
      <w:pPr>
        <w:jc w:val="center"/>
        <w:rPr>
          <w:sz w:val="30"/>
          <w:szCs w:val="30"/>
        </w:rPr>
      </w:pPr>
    </w:p>
    <w:p w14:paraId="46EF133E" w14:textId="40AE742D" w:rsidR="007F2F93" w:rsidRDefault="007F2F93" w:rsidP="0053221A">
      <w:pPr>
        <w:jc w:val="center"/>
        <w:rPr>
          <w:sz w:val="30"/>
          <w:szCs w:val="30"/>
        </w:rPr>
      </w:pPr>
      <w:r>
        <w:rPr>
          <w:sz w:val="30"/>
          <w:szCs w:val="30"/>
        </w:rPr>
        <w:t>Project managers when faced with something that lies outside the project scope or goal will use the triple constraint model.</w:t>
      </w:r>
    </w:p>
    <w:p w14:paraId="7FABB118" w14:textId="78B5E23F" w:rsidR="007F2F93" w:rsidRDefault="007F2F93" w:rsidP="0053221A">
      <w:pPr>
        <w:jc w:val="center"/>
        <w:rPr>
          <w:sz w:val="30"/>
          <w:szCs w:val="30"/>
        </w:rPr>
      </w:pPr>
    </w:p>
    <w:p w14:paraId="74B586E4" w14:textId="7304CA57" w:rsidR="007F2F93" w:rsidRDefault="007F2F93" w:rsidP="0053221A">
      <w:pPr>
        <w:jc w:val="center"/>
        <w:rPr>
          <w:sz w:val="30"/>
          <w:szCs w:val="30"/>
        </w:rPr>
      </w:pPr>
    </w:p>
    <w:p w14:paraId="19D37301" w14:textId="56A7BFB1" w:rsidR="007F2F93" w:rsidRDefault="007F2F93" w:rsidP="0053221A">
      <w:pPr>
        <w:jc w:val="center"/>
        <w:rPr>
          <w:sz w:val="30"/>
          <w:szCs w:val="30"/>
        </w:rPr>
      </w:pPr>
      <w:r>
        <w:rPr>
          <w:sz w:val="30"/>
          <w:szCs w:val="30"/>
        </w:rPr>
        <w:t>Triple constraint model:</w:t>
      </w:r>
    </w:p>
    <w:p w14:paraId="7C71DA5D" w14:textId="36D325A9" w:rsidR="007F2F93" w:rsidRDefault="007F2F93" w:rsidP="0053221A">
      <w:pPr>
        <w:jc w:val="center"/>
        <w:rPr>
          <w:sz w:val="30"/>
          <w:szCs w:val="30"/>
        </w:rPr>
      </w:pPr>
    </w:p>
    <w:p w14:paraId="5D58923E" w14:textId="0D521935" w:rsidR="007F2F93" w:rsidRDefault="007F2F93" w:rsidP="0053221A">
      <w:pPr>
        <w:jc w:val="center"/>
        <w:rPr>
          <w:sz w:val="30"/>
          <w:szCs w:val="30"/>
        </w:rPr>
      </w:pPr>
      <w:r>
        <w:rPr>
          <w:sz w:val="30"/>
          <w:szCs w:val="30"/>
        </w:rPr>
        <w:t xml:space="preserve">Is the combination of the three most </w:t>
      </w:r>
      <w:r w:rsidR="00EA0DB0">
        <w:rPr>
          <w:sz w:val="30"/>
          <w:szCs w:val="30"/>
        </w:rPr>
        <w:t>significant restrictions of any project.</w:t>
      </w:r>
    </w:p>
    <w:p w14:paraId="2429884D" w14:textId="685EACDD" w:rsidR="00EA0DB0" w:rsidRDefault="00EA0DB0" w:rsidP="0053221A">
      <w:pPr>
        <w:jc w:val="center"/>
        <w:rPr>
          <w:sz w:val="30"/>
          <w:szCs w:val="30"/>
        </w:rPr>
      </w:pPr>
    </w:p>
    <w:p w14:paraId="41CDF54E" w14:textId="3A15516B" w:rsidR="00EA0DB0" w:rsidRDefault="00EA0DB0" w:rsidP="00EA0DB0">
      <w:pPr>
        <w:rPr>
          <w:rFonts w:ascii="Times New Roman" w:eastAsia="Times New Roman" w:hAnsi="Times New Roman" w:cs="Times New Roman"/>
          <w:lang w:eastAsia="en-GB"/>
        </w:rPr>
      </w:pPr>
      <w:r w:rsidRPr="00EA0DB0">
        <w:rPr>
          <w:rFonts w:ascii="Times New Roman" w:eastAsia="Times New Roman" w:hAnsi="Times New Roman" w:cs="Times New Roman"/>
          <w:lang w:eastAsia="en-GB"/>
        </w:rPr>
        <w:fldChar w:fldCharType="begin"/>
      </w:r>
      <w:r w:rsidRPr="00EA0DB0">
        <w:rPr>
          <w:rFonts w:ascii="Times New Roman" w:eastAsia="Times New Roman" w:hAnsi="Times New Roman" w:cs="Times New Roman"/>
          <w:lang w:eastAsia="en-GB"/>
        </w:rPr>
        <w:instrText xml:space="preserve"> INCLUDEPICTURE "https://www.smartsheet.com/sites/default/files/IC-Triple-Constraint-Triangle.jpg" \* MERGEFORMATINET </w:instrText>
      </w:r>
      <w:r w:rsidRPr="00EA0DB0">
        <w:rPr>
          <w:rFonts w:ascii="Times New Roman" w:eastAsia="Times New Roman" w:hAnsi="Times New Roman" w:cs="Times New Roman"/>
          <w:lang w:eastAsia="en-GB"/>
        </w:rPr>
        <w:fldChar w:fldCharType="separate"/>
      </w:r>
      <w:r w:rsidRPr="00EA0DB0">
        <w:rPr>
          <w:rFonts w:ascii="Times New Roman" w:eastAsia="Times New Roman" w:hAnsi="Times New Roman" w:cs="Times New Roman"/>
          <w:noProof/>
          <w:lang w:eastAsia="en-GB"/>
        </w:rPr>
        <w:drawing>
          <wp:inline distT="0" distB="0" distL="0" distR="0" wp14:anchorId="7915EE5B" wp14:editId="59660687">
            <wp:extent cx="4134390" cy="3708400"/>
            <wp:effectExtent l="0" t="0" r="6350" b="0"/>
            <wp:docPr id="1" name="Picture 1" descr="The Triple Constraint Theory of Projects | Smart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riple Constraint Theory of Projects | Smartshee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47121" cy="3719819"/>
                    </a:xfrm>
                    <a:prstGeom prst="rect">
                      <a:avLst/>
                    </a:prstGeom>
                    <a:noFill/>
                    <a:ln>
                      <a:noFill/>
                    </a:ln>
                  </pic:spPr>
                </pic:pic>
              </a:graphicData>
            </a:graphic>
          </wp:inline>
        </w:drawing>
      </w:r>
      <w:r w:rsidRPr="00EA0DB0">
        <w:rPr>
          <w:rFonts w:ascii="Times New Roman" w:eastAsia="Times New Roman" w:hAnsi="Times New Roman" w:cs="Times New Roman"/>
          <w:lang w:eastAsia="en-GB"/>
        </w:rPr>
        <w:fldChar w:fldCharType="end"/>
      </w:r>
    </w:p>
    <w:p w14:paraId="5EE150AF" w14:textId="04E1291D" w:rsidR="00EA0DB0" w:rsidRDefault="00EA0DB0" w:rsidP="00EA0DB0">
      <w:pPr>
        <w:rPr>
          <w:rFonts w:ascii="Times New Roman" w:eastAsia="Times New Roman" w:hAnsi="Times New Roman" w:cs="Times New Roman"/>
          <w:lang w:eastAsia="en-GB"/>
        </w:rPr>
      </w:pPr>
    </w:p>
    <w:p w14:paraId="4CF2E15A" w14:textId="579BE009" w:rsidR="00EA0DB0" w:rsidRPr="00EA0DB0" w:rsidRDefault="00EA0DB0" w:rsidP="00EA0DB0">
      <w:pPr>
        <w:jc w:val="center"/>
        <w:rPr>
          <w:rFonts w:ascii="Times New Roman" w:eastAsia="Times New Roman" w:hAnsi="Times New Roman" w:cs="Times New Roman"/>
          <w:sz w:val="28"/>
          <w:szCs w:val="28"/>
          <w:lang w:eastAsia="en-GB"/>
        </w:rPr>
      </w:pPr>
      <w:r w:rsidRPr="00EA0DB0">
        <w:rPr>
          <w:rFonts w:ascii="Times New Roman" w:eastAsia="Times New Roman" w:hAnsi="Times New Roman" w:cs="Times New Roman"/>
          <w:sz w:val="28"/>
          <w:szCs w:val="28"/>
          <w:lang w:eastAsia="en-GB"/>
        </w:rPr>
        <w:t>We mentioned what scope is, so when considering a change outside of the goal or scope consider the impact it has on the scope and time and cost.</w:t>
      </w:r>
    </w:p>
    <w:p w14:paraId="11EE9D87" w14:textId="0A1DF8DF" w:rsidR="00EA0DB0" w:rsidRPr="00EA0DB0" w:rsidRDefault="00EA0DB0" w:rsidP="00EA0DB0">
      <w:pPr>
        <w:jc w:val="center"/>
        <w:rPr>
          <w:rFonts w:ascii="Times New Roman" w:eastAsia="Times New Roman" w:hAnsi="Times New Roman" w:cs="Times New Roman"/>
          <w:sz w:val="28"/>
          <w:szCs w:val="28"/>
          <w:lang w:eastAsia="en-GB"/>
        </w:rPr>
      </w:pPr>
    </w:p>
    <w:p w14:paraId="3AE138A9" w14:textId="3357ED0E" w:rsidR="00EA0DB0" w:rsidRPr="00EA0DB0" w:rsidRDefault="00EA0DB0" w:rsidP="00EA0DB0">
      <w:pPr>
        <w:jc w:val="center"/>
        <w:rPr>
          <w:rFonts w:ascii="Times New Roman" w:eastAsia="Times New Roman" w:hAnsi="Times New Roman" w:cs="Times New Roman"/>
          <w:sz w:val="28"/>
          <w:szCs w:val="28"/>
          <w:lang w:eastAsia="en-GB"/>
        </w:rPr>
      </w:pPr>
      <w:r w:rsidRPr="00EA0DB0">
        <w:rPr>
          <w:rFonts w:ascii="Times New Roman" w:eastAsia="Times New Roman" w:hAnsi="Times New Roman" w:cs="Times New Roman"/>
          <w:sz w:val="28"/>
          <w:szCs w:val="28"/>
          <w:lang w:eastAsia="en-GB"/>
        </w:rPr>
        <w:t>Time: Project schedule and deadlines</w:t>
      </w:r>
    </w:p>
    <w:p w14:paraId="6A0FE65B" w14:textId="7F0514B6" w:rsidR="00EA0DB0" w:rsidRPr="00EA0DB0" w:rsidRDefault="00EA0DB0" w:rsidP="00EA0DB0">
      <w:pPr>
        <w:jc w:val="center"/>
        <w:rPr>
          <w:rFonts w:ascii="Times New Roman" w:eastAsia="Times New Roman" w:hAnsi="Times New Roman" w:cs="Times New Roman"/>
          <w:sz w:val="28"/>
          <w:szCs w:val="28"/>
          <w:lang w:eastAsia="en-GB"/>
        </w:rPr>
      </w:pPr>
    </w:p>
    <w:p w14:paraId="00F8914B" w14:textId="7E25366B" w:rsidR="00EA0DB0" w:rsidRDefault="00EA0DB0" w:rsidP="00EA0DB0">
      <w:pPr>
        <w:jc w:val="center"/>
        <w:rPr>
          <w:rFonts w:ascii="Times New Roman" w:eastAsia="Times New Roman" w:hAnsi="Times New Roman" w:cs="Times New Roman"/>
          <w:sz w:val="28"/>
          <w:szCs w:val="28"/>
          <w:lang w:eastAsia="en-GB"/>
        </w:rPr>
      </w:pPr>
      <w:r w:rsidRPr="00EA0DB0">
        <w:rPr>
          <w:rFonts w:ascii="Times New Roman" w:eastAsia="Times New Roman" w:hAnsi="Times New Roman" w:cs="Times New Roman"/>
          <w:sz w:val="28"/>
          <w:szCs w:val="28"/>
          <w:lang w:eastAsia="en-GB"/>
        </w:rPr>
        <w:lastRenderedPageBreak/>
        <w:t>Cost: Budget and resources.</w:t>
      </w:r>
    </w:p>
    <w:p w14:paraId="74A5AD5D" w14:textId="77777777" w:rsidR="00EA0DB0" w:rsidRPr="00EA0DB0" w:rsidRDefault="00EA0DB0" w:rsidP="00EA0DB0">
      <w:pPr>
        <w:jc w:val="center"/>
        <w:rPr>
          <w:rFonts w:ascii="Times New Roman" w:eastAsia="Times New Roman" w:hAnsi="Times New Roman" w:cs="Times New Roman"/>
          <w:sz w:val="28"/>
          <w:szCs w:val="28"/>
          <w:lang w:eastAsia="en-GB"/>
        </w:rPr>
      </w:pPr>
    </w:p>
    <w:p w14:paraId="0E0A8249" w14:textId="12F8CACA" w:rsidR="00EA0DB0" w:rsidRDefault="00EA0DB0" w:rsidP="00EA0DB0">
      <w:pPr>
        <w:jc w:val="center"/>
        <w:rPr>
          <w:rFonts w:ascii="Times New Roman" w:eastAsia="Times New Roman" w:hAnsi="Times New Roman" w:cs="Times New Roman"/>
          <w:sz w:val="28"/>
          <w:szCs w:val="28"/>
          <w:lang w:eastAsia="en-GB"/>
        </w:rPr>
      </w:pPr>
      <w:r w:rsidRPr="00EA0DB0">
        <w:rPr>
          <w:rFonts w:ascii="Times New Roman" w:eastAsia="Times New Roman" w:hAnsi="Times New Roman" w:cs="Times New Roman"/>
          <w:sz w:val="28"/>
          <w:szCs w:val="28"/>
          <w:lang w:eastAsia="en-GB"/>
        </w:rPr>
        <w:t>Both must be carefully managed as to keep it inside and feasible of the project.</w:t>
      </w:r>
    </w:p>
    <w:p w14:paraId="6D88608D" w14:textId="23ECF1C4" w:rsidR="00EA0DB0" w:rsidRDefault="00EA0DB0" w:rsidP="00EA0DB0">
      <w:pPr>
        <w:jc w:val="center"/>
        <w:rPr>
          <w:rFonts w:ascii="Times New Roman" w:eastAsia="Times New Roman" w:hAnsi="Times New Roman" w:cs="Times New Roman"/>
          <w:sz w:val="28"/>
          <w:szCs w:val="28"/>
          <w:lang w:eastAsia="en-GB"/>
        </w:rPr>
      </w:pPr>
    </w:p>
    <w:p w14:paraId="5403BF73" w14:textId="2ED4710D" w:rsidR="00EA0DB0" w:rsidRDefault="00EA0DB0" w:rsidP="00EA0DB0">
      <w:pPr>
        <w:jc w:val="center"/>
        <w:rPr>
          <w:rFonts w:ascii="Times New Roman" w:eastAsia="Times New Roman" w:hAnsi="Times New Roman" w:cs="Times New Roman"/>
          <w:sz w:val="28"/>
          <w:szCs w:val="28"/>
          <w:lang w:eastAsia="en-GB"/>
        </w:rPr>
      </w:pPr>
    </w:p>
    <w:p w14:paraId="2701C422" w14:textId="09CE1FFA" w:rsidR="00EA0DB0" w:rsidRDefault="00EA0DB0" w:rsidP="00EA0DB0">
      <w:pPr>
        <w:jc w:val="center"/>
        <w:rPr>
          <w:rFonts w:ascii="Times New Roman" w:eastAsia="Times New Roman" w:hAnsi="Times New Roman" w:cs="Times New Roman"/>
          <w:sz w:val="28"/>
          <w:szCs w:val="28"/>
          <w:lang w:eastAsia="en-GB"/>
        </w:rPr>
      </w:pPr>
    </w:p>
    <w:p w14:paraId="43AD6235" w14:textId="7B7AA158" w:rsidR="00EA0DB0" w:rsidRDefault="00EA0DB0" w:rsidP="00EA0DB0">
      <w:pPr>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All three of these are linked, so when making a change to one you must consider the changes to the others.</w:t>
      </w:r>
    </w:p>
    <w:p w14:paraId="2A8CB3D7" w14:textId="72DC1725" w:rsidR="008B3FFD" w:rsidRDefault="008B3FFD" w:rsidP="00EA0DB0">
      <w:pPr>
        <w:jc w:val="center"/>
        <w:rPr>
          <w:rFonts w:ascii="Times New Roman" w:eastAsia="Times New Roman" w:hAnsi="Times New Roman" w:cs="Times New Roman"/>
          <w:sz w:val="28"/>
          <w:szCs w:val="28"/>
          <w:lang w:eastAsia="en-GB"/>
        </w:rPr>
      </w:pPr>
    </w:p>
    <w:p w14:paraId="0070D0B2" w14:textId="0302DFA9" w:rsidR="008B3FFD" w:rsidRDefault="008B3FFD" w:rsidP="00EA0DB0">
      <w:pPr>
        <w:jc w:val="center"/>
        <w:rPr>
          <w:rFonts w:ascii="Times New Roman" w:eastAsia="Times New Roman" w:hAnsi="Times New Roman" w:cs="Times New Roman"/>
          <w:sz w:val="28"/>
          <w:szCs w:val="28"/>
          <w:lang w:eastAsia="en-GB"/>
        </w:rPr>
      </w:pPr>
    </w:p>
    <w:p w14:paraId="204B0335" w14:textId="551CF090" w:rsidR="008B3FFD" w:rsidRDefault="008B3FFD" w:rsidP="00EA0DB0">
      <w:pPr>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As well understand what trade-offs you’re willing to make, to the scope, time, and money.</w:t>
      </w:r>
    </w:p>
    <w:p w14:paraId="428ABD5D" w14:textId="77777777" w:rsidR="008B3FFD" w:rsidRDefault="008B3FFD" w:rsidP="00EA0DB0">
      <w:pPr>
        <w:jc w:val="center"/>
        <w:rPr>
          <w:rFonts w:ascii="Times New Roman" w:eastAsia="Times New Roman" w:hAnsi="Times New Roman" w:cs="Times New Roman"/>
          <w:sz w:val="28"/>
          <w:szCs w:val="28"/>
          <w:lang w:eastAsia="en-GB"/>
        </w:rPr>
      </w:pPr>
    </w:p>
    <w:p w14:paraId="5669E07A" w14:textId="52459B61" w:rsidR="008B3FFD" w:rsidRDefault="008B3FFD" w:rsidP="00EA0DB0">
      <w:pPr>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To do this you need a clear understanding of the project </w:t>
      </w:r>
      <w:proofErr w:type="gramStart"/>
      <w:r>
        <w:rPr>
          <w:rFonts w:ascii="Times New Roman" w:eastAsia="Times New Roman" w:hAnsi="Times New Roman" w:cs="Times New Roman"/>
          <w:sz w:val="28"/>
          <w:szCs w:val="28"/>
          <w:lang w:eastAsia="en-GB"/>
        </w:rPr>
        <w:t>priority’s</w:t>
      </w:r>
      <w:proofErr w:type="gramEnd"/>
      <w:r>
        <w:rPr>
          <w:rFonts w:ascii="Times New Roman" w:eastAsia="Times New Roman" w:hAnsi="Times New Roman" w:cs="Times New Roman"/>
          <w:sz w:val="28"/>
          <w:szCs w:val="28"/>
          <w:lang w:eastAsia="en-GB"/>
        </w:rPr>
        <w:t>, for its time, cost or scope.</w:t>
      </w:r>
    </w:p>
    <w:p w14:paraId="5366B4A0" w14:textId="262C368B" w:rsidR="008B3FFD" w:rsidRDefault="008B3FFD" w:rsidP="00EA0DB0">
      <w:pPr>
        <w:jc w:val="center"/>
        <w:rPr>
          <w:rFonts w:ascii="Times New Roman" w:eastAsia="Times New Roman" w:hAnsi="Times New Roman" w:cs="Times New Roman"/>
          <w:sz w:val="28"/>
          <w:szCs w:val="28"/>
          <w:lang w:eastAsia="en-GB"/>
        </w:rPr>
      </w:pPr>
    </w:p>
    <w:p w14:paraId="093532DD" w14:textId="765ECB95" w:rsidR="008B3FFD" w:rsidRDefault="008B3FFD" w:rsidP="00EA0DB0">
      <w:pPr>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For example: </w:t>
      </w:r>
    </w:p>
    <w:p w14:paraId="2DB51A9A" w14:textId="17CA4902" w:rsidR="008B3FFD" w:rsidRDefault="008B3FFD" w:rsidP="00EA0DB0">
      <w:pPr>
        <w:jc w:val="center"/>
        <w:rPr>
          <w:rFonts w:ascii="Times New Roman" w:eastAsia="Times New Roman" w:hAnsi="Times New Roman" w:cs="Times New Roman"/>
          <w:sz w:val="28"/>
          <w:szCs w:val="28"/>
          <w:lang w:eastAsia="en-GB"/>
        </w:rPr>
      </w:pPr>
    </w:p>
    <w:p w14:paraId="465F9B02" w14:textId="7B6175FE" w:rsidR="008B3FFD" w:rsidRDefault="008B3FFD" w:rsidP="00EA0DB0">
      <w:pPr>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Then you can justify changes to the three.</w:t>
      </w:r>
    </w:p>
    <w:p w14:paraId="11E62D57" w14:textId="46661AF4" w:rsidR="008B3FFD" w:rsidRDefault="008B3FFD" w:rsidP="00EA0DB0">
      <w:pPr>
        <w:jc w:val="center"/>
        <w:rPr>
          <w:rFonts w:ascii="Times New Roman" w:eastAsia="Times New Roman" w:hAnsi="Times New Roman" w:cs="Times New Roman"/>
          <w:sz w:val="28"/>
          <w:szCs w:val="28"/>
          <w:lang w:eastAsia="en-GB"/>
        </w:rPr>
      </w:pPr>
    </w:p>
    <w:p w14:paraId="5624CCE5" w14:textId="30113A23" w:rsidR="008B3FFD" w:rsidRDefault="008B3FFD" w:rsidP="00EA0DB0">
      <w:pPr>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If it must meet a specific deadline no matter what then changing scope or cost will be considered</w:t>
      </w:r>
    </w:p>
    <w:p w14:paraId="10649F6B" w14:textId="7F4493B9" w:rsidR="008B3FFD" w:rsidRDefault="008B3FFD" w:rsidP="00EA0DB0">
      <w:pPr>
        <w:jc w:val="center"/>
        <w:rPr>
          <w:rFonts w:ascii="Times New Roman" w:eastAsia="Times New Roman" w:hAnsi="Times New Roman" w:cs="Times New Roman"/>
          <w:sz w:val="28"/>
          <w:szCs w:val="28"/>
          <w:lang w:eastAsia="en-GB"/>
        </w:rPr>
      </w:pPr>
    </w:p>
    <w:p w14:paraId="04E427D5" w14:textId="0DE66928" w:rsidR="008B3FFD" w:rsidRDefault="008B3FFD" w:rsidP="00EA0DB0">
      <w:pPr>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If you need a specific thing to work no matter what, then chaining the budget and time will be considered</w:t>
      </w:r>
    </w:p>
    <w:p w14:paraId="5B5CE983" w14:textId="16773975" w:rsidR="008B3FFD" w:rsidRDefault="008B3FFD" w:rsidP="00EA0DB0">
      <w:pPr>
        <w:jc w:val="center"/>
        <w:rPr>
          <w:rFonts w:ascii="Times New Roman" w:eastAsia="Times New Roman" w:hAnsi="Times New Roman" w:cs="Times New Roman"/>
          <w:sz w:val="28"/>
          <w:szCs w:val="28"/>
          <w:lang w:eastAsia="en-GB"/>
        </w:rPr>
      </w:pPr>
    </w:p>
    <w:p w14:paraId="76E4026F" w14:textId="55724CCF" w:rsidR="008B3FFD" w:rsidRDefault="008B3FFD" w:rsidP="00EA0DB0">
      <w:pPr>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Just </w:t>
      </w:r>
      <w:proofErr w:type="gramStart"/>
      <w:r>
        <w:rPr>
          <w:rFonts w:ascii="Times New Roman" w:eastAsia="Times New Roman" w:hAnsi="Times New Roman" w:cs="Times New Roman"/>
          <w:sz w:val="28"/>
          <w:szCs w:val="28"/>
          <w:lang w:eastAsia="en-GB"/>
        </w:rPr>
        <w:t>cause</w:t>
      </w:r>
      <w:proofErr w:type="gramEnd"/>
      <w:r>
        <w:rPr>
          <w:rFonts w:ascii="Times New Roman" w:eastAsia="Times New Roman" w:hAnsi="Times New Roman" w:cs="Times New Roman"/>
          <w:sz w:val="28"/>
          <w:szCs w:val="28"/>
          <w:lang w:eastAsia="en-GB"/>
        </w:rPr>
        <w:t xml:space="preserve"> you can make a change doesn’t mean you have to, </w:t>
      </w:r>
    </w:p>
    <w:p w14:paraId="1CF9842F" w14:textId="2B50B087" w:rsidR="008B3FFD" w:rsidRDefault="008B3FFD" w:rsidP="00EA0DB0">
      <w:pPr>
        <w:jc w:val="center"/>
        <w:rPr>
          <w:rFonts w:ascii="Times New Roman" w:eastAsia="Times New Roman" w:hAnsi="Times New Roman" w:cs="Times New Roman"/>
          <w:sz w:val="28"/>
          <w:szCs w:val="28"/>
          <w:lang w:eastAsia="en-GB"/>
        </w:rPr>
      </w:pPr>
    </w:p>
    <w:p w14:paraId="51910063" w14:textId="42C8AB88" w:rsidR="008B3FFD" w:rsidRDefault="008B3FFD" w:rsidP="00EA0DB0">
      <w:pPr>
        <w:jc w:val="center"/>
        <w:rPr>
          <w:rFonts w:ascii="Times New Roman" w:eastAsia="Times New Roman" w:hAnsi="Times New Roman" w:cs="Times New Roman"/>
          <w:sz w:val="28"/>
          <w:szCs w:val="28"/>
          <w:lang w:eastAsia="en-GB"/>
        </w:rPr>
      </w:pPr>
    </w:p>
    <w:p w14:paraId="27696AE2" w14:textId="3BCB2D42" w:rsidR="008B3FFD" w:rsidRDefault="008B3FFD" w:rsidP="00EA0DB0">
      <w:pPr>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Weighting off the trade-offs and undersigning the impact.</w:t>
      </w:r>
    </w:p>
    <w:p w14:paraId="7C941E88" w14:textId="59643447" w:rsidR="00B444EF" w:rsidRDefault="00B444EF" w:rsidP="00EA0DB0">
      <w:pPr>
        <w:jc w:val="center"/>
        <w:rPr>
          <w:rFonts w:ascii="Times New Roman" w:eastAsia="Times New Roman" w:hAnsi="Times New Roman" w:cs="Times New Roman"/>
          <w:sz w:val="28"/>
          <w:szCs w:val="28"/>
          <w:lang w:eastAsia="en-GB"/>
        </w:rPr>
      </w:pPr>
    </w:p>
    <w:p w14:paraId="74365EC8" w14:textId="2D9B2222" w:rsidR="00B444EF" w:rsidRDefault="00B444EF" w:rsidP="00EA0DB0">
      <w:pPr>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When a change is offered you must first know where the change lies, is it scope </w:t>
      </w:r>
      <w:r w:rsidR="001D3DA8">
        <w:rPr>
          <w:rFonts w:ascii="Times New Roman" w:eastAsia="Times New Roman" w:hAnsi="Times New Roman" w:cs="Times New Roman"/>
          <w:sz w:val="28"/>
          <w:szCs w:val="28"/>
          <w:lang w:eastAsia="en-GB"/>
        </w:rPr>
        <w:t>related,</w:t>
      </w:r>
      <w:r>
        <w:rPr>
          <w:rFonts w:ascii="Times New Roman" w:eastAsia="Times New Roman" w:hAnsi="Times New Roman" w:cs="Times New Roman"/>
          <w:sz w:val="28"/>
          <w:szCs w:val="28"/>
          <w:lang w:eastAsia="en-GB"/>
        </w:rPr>
        <w:t xml:space="preserve"> cost related or time related.</w:t>
      </w:r>
    </w:p>
    <w:p w14:paraId="53225A9F" w14:textId="67FB7255" w:rsidR="00B444EF" w:rsidRDefault="00B444EF" w:rsidP="00EA0DB0">
      <w:pPr>
        <w:jc w:val="center"/>
        <w:rPr>
          <w:rFonts w:ascii="Times New Roman" w:eastAsia="Times New Roman" w:hAnsi="Times New Roman" w:cs="Times New Roman"/>
          <w:sz w:val="28"/>
          <w:szCs w:val="28"/>
          <w:lang w:eastAsia="en-GB"/>
        </w:rPr>
      </w:pPr>
    </w:p>
    <w:p w14:paraId="345E0849" w14:textId="4BA4E095" w:rsidR="00B444EF" w:rsidRDefault="00B444EF" w:rsidP="00EA0DB0">
      <w:pPr>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For example:</w:t>
      </w:r>
    </w:p>
    <w:p w14:paraId="0F487EE9" w14:textId="6B396EC2" w:rsidR="00B444EF" w:rsidRDefault="00B444EF" w:rsidP="00EA0DB0">
      <w:pPr>
        <w:jc w:val="center"/>
        <w:rPr>
          <w:rFonts w:ascii="Times New Roman" w:eastAsia="Times New Roman" w:hAnsi="Times New Roman" w:cs="Times New Roman"/>
          <w:sz w:val="28"/>
          <w:szCs w:val="28"/>
          <w:lang w:eastAsia="en-GB"/>
        </w:rPr>
      </w:pPr>
    </w:p>
    <w:p w14:paraId="155AF892" w14:textId="16896134" w:rsidR="00B444EF" w:rsidRDefault="00B444EF" w:rsidP="00EA0DB0">
      <w:pPr>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The plant pals bundle pots have feature show when to water them&gt;</w:t>
      </w:r>
    </w:p>
    <w:p w14:paraId="2F62B599" w14:textId="78DD80C6" w:rsidR="00B444EF" w:rsidRDefault="00B444EF" w:rsidP="00EA0DB0">
      <w:pPr>
        <w:jc w:val="center"/>
        <w:rPr>
          <w:rFonts w:ascii="Times New Roman" w:eastAsia="Times New Roman" w:hAnsi="Times New Roman" w:cs="Times New Roman"/>
          <w:sz w:val="28"/>
          <w:szCs w:val="28"/>
          <w:lang w:eastAsia="en-GB"/>
        </w:rPr>
      </w:pPr>
    </w:p>
    <w:p w14:paraId="64A23618" w14:textId="4BEB18CD" w:rsidR="00B444EF" w:rsidRDefault="00B444EF" w:rsidP="00EA0DB0">
      <w:pPr>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This is a product and service change, so it lies in the scope.</w:t>
      </w:r>
    </w:p>
    <w:p w14:paraId="26FF56BB" w14:textId="1523612B" w:rsidR="00B444EF" w:rsidRDefault="00B444EF" w:rsidP="00EA0DB0">
      <w:pPr>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To make this change you validate It will stakeholders and sponsors, after agreeing on changing the scope, you must now consider the other two, you will then ask if the budget should change if not, then you increase the time and deadlines for accompanying the change in scope.</w:t>
      </w:r>
    </w:p>
    <w:p w14:paraId="0953694B" w14:textId="5FFB1E56" w:rsidR="00B444EF" w:rsidRDefault="00B444EF" w:rsidP="00EA0DB0">
      <w:pPr>
        <w:jc w:val="center"/>
        <w:rPr>
          <w:rFonts w:ascii="Times New Roman" w:eastAsia="Times New Roman" w:hAnsi="Times New Roman" w:cs="Times New Roman"/>
          <w:sz w:val="28"/>
          <w:szCs w:val="28"/>
          <w:lang w:eastAsia="en-GB"/>
        </w:rPr>
      </w:pPr>
    </w:p>
    <w:p w14:paraId="3FC7BD02" w14:textId="6CAAC18D" w:rsidR="00B444EF" w:rsidRDefault="00B444EF" w:rsidP="00EA0DB0">
      <w:pPr>
        <w:jc w:val="center"/>
        <w:rPr>
          <w:rFonts w:ascii="Times New Roman" w:eastAsia="Times New Roman" w:hAnsi="Times New Roman" w:cs="Times New Roman"/>
          <w:sz w:val="28"/>
          <w:szCs w:val="28"/>
          <w:lang w:eastAsia="en-GB"/>
        </w:rPr>
      </w:pPr>
    </w:p>
    <w:p w14:paraId="6DD03787" w14:textId="012E0EAA" w:rsidR="00B444EF" w:rsidRDefault="00B444EF" w:rsidP="00EA0DB0">
      <w:pPr>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For </w:t>
      </w:r>
      <w:r w:rsidR="001D3DA8">
        <w:rPr>
          <w:rFonts w:ascii="Times New Roman" w:eastAsia="Times New Roman" w:hAnsi="Times New Roman" w:cs="Times New Roman"/>
          <w:sz w:val="28"/>
          <w:szCs w:val="28"/>
          <w:lang w:eastAsia="en-GB"/>
        </w:rPr>
        <w:t>example,</w:t>
      </w:r>
      <w:r>
        <w:rPr>
          <w:rFonts w:ascii="Times New Roman" w:eastAsia="Times New Roman" w:hAnsi="Times New Roman" w:cs="Times New Roman"/>
          <w:sz w:val="28"/>
          <w:szCs w:val="28"/>
          <w:lang w:eastAsia="en-GB"/>
        </w:rPr>
        <w:t xml:space="preserve"> if they say decrease the budget and keep the scope same, then that leaves time, so you increase the time.</w:t>
      </w:r>
    </w:p>
    <w:p w14:paraId="5667FECC" w14:textId="6EA6C175" w:rsidR="00B444EF" w:rsidRDefault="00B444EF" w:rsidP="00EA0DB0">
      <w:pPr>
        <w:jc w:val="center"/>
        <w:rPr>
          <w:rFonts w:ascii="Times New Roman" w:eastAsia="Times New Roman" w:hAnsi="Times New Roman" w:cs="Times New Roman"/>
          <w:sz w:val="28"/>
          <w:szCs w:val="28"/>
          <w:lang w:eastAsia="en-GB"/>
        </w:rPr>
      </w:pPr>
    </w:p>
    <w:p w14:paraId="0E588E2F" w14:textId="76534B1B" w:rsidR="00B444EF" w:rsidRDefault="00B444EF" w:rsidP="00EA0DB0">
      <w:pPr>
        <w:jc w:val="center"/>
        <w:rPr>
          <w:rFonts w:ascii="Times New Roman" w:eastAsia="Times New Roman" w:hAnsi="Times New Roman" w:cs="Times New Roman"/>
          <w:sz w:val="28"/>
          <w:szCs w:val="28"/>
          <w:lang w:eastAsia="en-GB"/>
        </w:rPr>
      </w:pPr>
    </w:p>
    <w:p w14:paraId="74754730" w14:textId="07AF1CF8" w:rsidR="00B444EF" w:rsidRDefault="00B444EF" w:rsidP="00EA0DB0">
      <w:pPr>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For </w:t>
      </w:r>
      <w:r w:rsidR="001D3DA8">
        <w:rPr>
          <w:rFonts w:ascii="Times New Roman" w:eastAsia="Times New Roman" w:hAnsi="Times New Roman" w:cs="Times New Roman"/>
          <w:sz w:val="28"/>
          <w:szCs w:val="28"/>
          <w:lang w:eastAsia="en-GB"/>
        </w:rPr>
        <w:t>example,</w:t>
      </w:r>
      <w:r>
        <w:rPr>
          <w:rFonts w:ascii="Times New Roman" w:eastAsia="Times New Roman" w:hAnsi="Times New Roman" w:cs="Times New Roman"/>
          <w:sz w:val="28"/>
          <w:szCs w:val="28"/>
          <w:lang w:eastAsia="en-GB"/>
        </w:rPr>
        <w:t xml:space="preserve"> a decrease in time and no increase in budget, you would have to make changes to the scope, like relapsing with less features </w:t>
      </w:r>
    </w:p>
    <w:p w14:paraId="49553FBA" w14:textId="667AA732" w:rsidR="00B444EF" w:rsidRDefault="00B444EF" w:rsidP="00EA0DB0">
      <w:pPr>
        <w:jc w:val="center"/>
        <w:rPr>
          <w:rFonts w:ascii="Times New Roman" w:eastAsia="Times New Roman" w:hAnsi="Times New Roman" w:cs="Times New Roman"/>
          <w:sz w:val="28"/>
          <w:szCs w:val="28"/>
          <w:lang w:eastAsia="en-GB"/>
        </w:rPr>
      </w:pPr>
    </w:p>
    <w:p w14:paraId="0A6D2732" w14:textId="18857093" w:rsidR="00B444EF" w:rsidRDefault="00B444EF" w:rsidP="00EA0DB0">
      <w:pPr>
        <w:jc w:val="center"/>
        <w:rPr>
          <w:rFonts w:ascii="Times New Roman" w:eastAsia="Times New Roman" w:hAnsi="Times New Roman" w:cs="Times New Roman"/>
          <w:sz w:val="28"/>
          <w:szCs w:val="28"/>
          <w:lang w:eastAsia="en-GB"/>
        </w:rPr>
      </w:pPr>
    </w:p>
    <w:p w14:paraId="523C6ED9" w14:textId="18C064C1" w:rsidR="00B444EF" w:rsidRDefault="00B444EF" w:rsidP="00EA0DB0">
      <w:pPr>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Managing changes to scope.</w:t>
      </w:r>
    </w:p>
    <w:p w14:paraId="31DCCDC0" w14:textId="7ECE0D32" w:rsidR="00B444EF" w:rsidRDefault="00B444EF" w:rsidP="00EA0DB0">
      <w:pPr>
        <w:jc w:val="center"/>
        <w:rPr>
          <w:rFonts w:ascii="Times New Roman" w:eastAsia="Times New Roman" w:hAnsi="Times New Roman" w:cs="Times New Roman"/>
          <w:sz w:val="28"/>
          <w:szCs w:val="28"/>
          <w:lang w:eastAsia="en-GB"/>
        </w:rPr>
      </w:pPr>
    </w:p>
    <w:p w14:paraId="41DD3E2F" w14:textId="535917B2" w:rsidR="00B444EF" w:rsidRDefault="00B444EF" w:rsidP="00EA0DB0">
      <w:pPr>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Use the three main factors, cost, scope, time.</w:t>
      </w:r>
    </w:p>
    <w:p w14:paraId="1BEEEDA5" w14:textId="381F8E96" w:rsidR="00B444EF" w:rsidRDefault="00B444EF" w:rsidP="00EA0DB0">
      <w:pPr>
        <w:jc w:val="center"/>
        <w:rPr>
          <w:rFonts w:ascii="Times New Roman" w:eastAsia="Times New Roman" w:hAnsi="Times New Roman" w:cs="Times New Roman"/>
          <w:sz w:val="28"/>
          <w:szCs w:val="28"/>
          <w:lang w:eastAsia="en-GB"/>
        </w:rPr>
      </w:pPr>
    </w:p>
    <w:p w14:paraId="2DADDA73" w14:textId="69379953" w:rsidR="00B444EF" w:rsidRPr="00EA0DB0" w:rsidRDefault="00B444EF" w:rsidP="00EA0DB0">
      <w:pPr>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If one or two change then you change the remaining one to compensate.</w:t>
      </w:r>
    </w:p>
    <w:p w14:paraId="131A91A6" w14:textId="77777777" w:rsidR="00EA0DB0" w:rsidRPr="007F2F93" w:rsidRDefault="00EA0DB0" w:rsidP="0053221A">
      <w:pPr>
        <w:jc w:val="center"/>
        <w:rPr>
          <w:sz w:val="30"/>
          <w:szCs w:val="30"/>
        </w:rPr>
      </w:pPr>
    </w:p>
    <w:sectPr w:rsidR="00EA0DB0" w:rsidRPr="007F2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21A"/>
    <w:rsid w:val="00025519"/>
    <w:rsid w:val="001A05DF"/>
    <w:rsid w:val="001D3DA8"/>
    <w:rsid w:val="0053221A"/>
    <w:rsid w:val="007F2F93"/>
    <w:rsid w:val="008B3FFD"/>
    <w:rsid w:val="00B444EF"/>
    <w:rsid w:val="00EA0DB0"/>
    <w:rsid w:val="00FE0C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4F87EB1"/>
  <w15:chartTrackingRefBased/>
  <w15:docId w15:val="{8DFB29B3-ADCF-4C4C-AFCA-0191D963F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94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S190234 Farishta Wazir</dc:creator>
  <cp:keywords/>
  <dc:description/>
  <cp:lastModifiedBy>S190234 Farishta Wazir</cp:lastModifiedBy>
  <cp:revision>2</cp:revision>
  <dcterms:created xsi:type="dcterms:W3CDTF">2022-06-04T15:05:00Z</dcterms:created>
  <dcterms:modified xsi:type="dcterms:W3CDTF">2022-06-05T16:35:00Z</dcterms:modified>
</cp:coreProperties>
</file>