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E7973" w14:textId="66E10571" w:rsidR="002E3EA4" w:rsidRDefault="00465569" w:rsidP="00465569">
      <w:pPr>
        <w:spacing w:line="480" w:lineRule="auto"/>
      </w:pPr>
      <w:proofErr w:type="spellStart"/>
      <w:r>
        <w:t>Gurjus</w:t>
      </w:r>
      <w:proofErr w:type="spellEnd"/>
      <w:r>
        <w:t xml:space="preserve"> Singh</w:t>
      </w:r>
    </w:p>
    <w:p w14:paraId="619AAF64" w14:textId="49357883" w:rsidR="00465569" w:rsidRDefault="00465569" w:rsidP="00465569">
      <w:pPr>
        <w:spacing w:line="480" w:lineRule="auto"/>
      </w:pPr>
      <w:r>
        <w:t>MSDS 432 Foundations of Data Engineering</w:t>
      </w:r>
    </w:p>
    <w:p w14:paraId="235D21F8" w14:textId="2BFDE29B" w:rsidR="00465569" w:rsidRDefault="00465569" w:rsidP="00465569">
      <w:pPr>
        <w:spacing w:line="480" w:lineRule="auto"/>
      </w:pPr>
      <w:r>
        <w:t>June 28</w:t>
      </w:r>
      <w:r w:rsidRPr="00465569">
        <w:rPr>
          <w:vertAlign w:val="superscript"/>
        </w:rPr>
        <w:t>th</w:t>
      </w:r>
      <w:r>
        <w:t>, 2020</w:t>
      </w:r>
    </w:p>
    <w:p w14:paraId="45EB169F" w14:textId="1641273E" w:rsidR="00465569" w:rsidRDefault="00465569" w:rsidP="00465569">
      <w:pPr>
        <w:spacing w:line="480" w:lineRule="auto"/>
      </w:pPr>
      <w:r>
        <w:tab/>
      </w:r>
      <w:r>
        <w:tab/>
      </w:r>
      <w:r>
        <w:tab/>
      </w:r>
      <w:r>
        <w:tab/>
        <w:t>Module 1 – Reading Comprehension</w:t>
      </w:r>
    </w:p>
    <w:p w14:paraId="4811831A" w14:textId="3FD7B8B8" w:rsidR="00465569" w:rsidRDefault="00465569" w:rsidP="00465569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1. </w:t>
      </w:r>
      <w:r w:rsidRPr="00465569">
        <w:rPr>
          <w:b/>
          <w:bCs/>
          <w:color w:val="000000"/>
        </w:rPr>
        <w:t xml:space="preserve">Define what Reliability, Scalability, and Maintainability mean in terms of Data Systems. </w:t>
      </w:r>
    </w:p>
    <w:p w14:paraId="51D632ED" w14:textId="216C7DE6" w:rsidR="00465569" w:rsidRDefault="00465569" w:rsidP="00465569">
      <w:pPr>
        <w:rPr>
          <w:b/>
          <w:bCs/>
          <w:color w:val="000000"/>
        </w:rPr>
      </w:pPr>
    </w:p>
    <w:p w14:paraId="555C970C" w14:textId="7D29FA24" w:rsidR="00465569" w:rsidRDefault="00465569" w:rsidP="00465569">
      <w:pPr>
        <w:rPr>
          <w:color w:val="000000"/>
        </w:rPr>
      </w:pPr>
      <w:r w:rsidRPr="00465569">
        <w:rPr>
          <w:color w:val="000000"/>
        </w:rPr>
        <w:t xml:space="preserve">Reliability - means that whenever there is a fault or deficient software or hardware, the system can tolerate </w:t>
      </w:r>
      <w:r w:rsidRPr="00465569">
        <w:rPr>
          <w:color w:val="000000"/>
        </w:rPr>
        <w:t>it,</w:t>
      </w:r>
      <w:r w:rsidRPr="00465569">
        <w:rPr>
          <w:color w:val="000000"/>
        </w:rPr>
        <w:t xml:space="preserve"> and everything can proceed as normal.</w:t>
      </w:r>
    </w:p>
    <w:p w14:paraId="29490FE5" w14:textId="4E6E3E8C" w:rsidR="00465569" w:rsidRDefault="00465569" w:rsidP="00465569"/>
    <w:p w14:paraId="76626A48" w14:textId="3B4CE5AF" w:rsidR="00465569" w:rsidRDefault="00465569" w:rsidP="00465569">
      <w:r>
        <w:t>Scalability – This is defined as having additional resources when a system grows larger such as through data, users, or complexity.</w:t>
      </w:r>
    </w:p>
    <w:p w14:paraId="10144C82" w14:textId="75C7DA36" w:rsidR="00465569" w:rsidRDefault="00465569" w:rsidP="00465569"/>
    <w:p w14:paraId="6E4B2A3F" w14:textId="12425F82" w:rsidR="00465569" w:rsidRDefault="00465569" w:rsidP="00465569">
      <w:pPr>
        <w:rPr>
          <w:color w:val="000000"/>
        </w:rPr>
      </w:pPr>
      <w:r>
        <w:t xml:space="preserve">Maintainability - </w:t>
      </w:r>
      <w:r w:rsidRPr="00465569">
        <w:rPr>
          <w:color w:val="000000"/>
        </w:rPr>
        <w:t>defined as an aspect of a system that can be fixed easily, evolve to new changes and requirements, and understandable to all</w:t>
      </w:r>
      <w:r>
        <w:rPr>
          <w:color w:val="000000"/>
        </w:rPr>
        <w:t>; low in complexity</w:t>
      </w:r>
      <w:r w:rsidRPr="00465569">
        <w:rPr>
          <w:color w:val="000000"/>
        </w:rPr>
        <w:t>.</w:t>
      </w:r>
    </w:p>
    <w:p w14:paraId="1756AEEF" w14:textId="7381BCD8" w:rsidR="00465569" w:rsidRDefault="00465569" w:rsidP="00465569">
      <w:pPr>
        <w:rPr>
          <w:color w:val="000000"/>
        </w:rPr>
      </w:pPr>
    </w:p>
    <w:p w14:paraId="563FD083" w14:textId="59804E1D" w:rsidR="00465569" w:rsidRDefault="00465569" w:rsidP="00465569">
      <w:pPr>
        <w:rPr>
          <w:b/>
          <w:bCs/>
          <w:color w:val="000000"/>
        </w:rPr>
      </w:pPr>
      <w:r w:rsidRPr="00465569">
        <w:rPr>
          <w:b/>
          <w:bCs/>
          <w:color w:val="000000"/>
        </w:rPr>
        <w:t xml:space="preserve">2. </w:t>
      </w:r>
      <w:r w:rsidRPr="00465569">
        <w:rPr>
          <w:b/>
          <w:bCs/>
          <w:color w:val="000000"/>
        </w:rPr>
        <w:t>Describe three types of issues that cause problems with Reliability.</w:t>
      </w:r>
    </w:p>
    <w:p w14:paraId="2A4184C7" w14:textId="4200BB73" w:rsidR="00465569" w:rsidRDefault="00465569" w:rsidP="00465569">
      <w:pPr>
        <w:rPr>
          <w:b/>
          <w:bCs/>
          <w:color w:val="000000"/>
        </w:rPr>
      </w:pPr>
    </w:p>
    <w:p w14:paraId="31240957" w14:textId="4DBB04F2" w:rsidR="00D07B89" w:rsidRDefault="00D07B89" w:rsidP="00465569">
      <w:pPr>
        <w:rPr>
          <w:color w:val="000000"/>
        </w:rPr>
      </w:pPr>
      <w:r>
        <w:rPr>
          <w:color w:val="000000"/>
        </w:rPr>
        <w:t xml:space="preserve">Three types of issues that </w:t>
      </w:r>
      <w:proofErr w:type="gramStart"/>
      <w:r>
        <w:rPr>
          <w:color w:val="000000"/>
        </w:rPr>
        <w:t>cause</w:t>
      </w:r>
      <w:proofErr w:type="gramEnd"/>
      <w:r>
        <w:rPr>
          <w:color w:val="000000"/>
        </w:rPr>
        <w:t xml:space="preserve"> Reliability are:</w:t>
      </w:r>
    </w:p>
    <w:p w14:paraId="72589D80" w14:textId="4C9F29FD" w:rsidR="00D07B89" w:rsidRDefault="00D07B89" w:rsidP="00465569">
      <w:pPr>
        <w:rPr>
          <w:color w:val="000000"/>
        </w:rPr>
      </w:pPr>
    </w:p>
    <w:p w14:paraId="111ABDBB" w14:textId="0D49E399" w:rsidR="00D07B89" w:rsidRDefault="00D07B89" w:rsidP="00465569">
      <w:pPr>
        <w:rPr>
          <w:color w:val="000000"/>
        </w:rPr>
      </w:pPr>
      <w:r>
        <w:rPr>
          <w:color w:val="000000"/>
        </w:rPr>
        <w:t>Hardware problems such as a Hard disk failure, RAM, power grid, or network cables accidentally unplugged.</w:t>
      </w:r>
    </w:p>
    <w:p w14:paraId="63F08BD7" w14:textId="1E31A94C" w:rsidR="00D07B89" w:rsidRDefault="00D07B89" w:rsidP="00465569">
      <w:pPr>
        <w:rPr>
          <w:color w:val="000000"/>
        </w:rPr>
      </w:pPr>
    </w:p>
    <w:p w14:paraId="72389B8D" w14:textId="523BF007" w:rsidR="00D07B89" w:rsidRDefault="00D07B89" w:rsidP="00465569">
      <w:pPr>
        <w:rPr>
          <w:color w:val="000000"/>
        </w:rPr>
      </w:pPr>
      <w:r>
        <w:rPr>
          <w:color w:val="000000"/>
        </w:rPr>
        <w:t>Software Errors that can be cause</w:t>
      </w:r>
      <w:r w:rsidR="00103D5A">
        <w:rPr>
          <w:color w:val="000000"/>
        </w:rPr>
        <w:t>d</w:t>
      </w:r>
      <w:r>
        <w:rPr>
          <w:color w:val="000000"/>
        </w:rPr>
        <w:t xml:space="preserve"> by a bug but can be present on multiple servers.</w:t>
      </w:r>
    </w:p>
    <w:p w14:paraId="5FB52442" w14:textId="433CDB55" w:rsidR="00D07B89" w:rsidRDefault="00D07B89" w:rsidP="00465569">
      <w:pPr>
        <w:rPr>
          <w:color w:val="000000"/>
        </w:rPr>
      </w:pPr>
    </w:p>
    <w:p w14:paraId="10B72BA4" w14:textId="6CD04B7E" w:rsidR="00D07B89" w:rsidRDefault="00D07B89" w:rsidP="00465569">
      <w:pPr>
        <w:rPr>
          <w:color w:val="000000"/>
        </w:rPr>
      </w:pPr>
      <w:r>
        <w:rPr>
          <w:color w:val="000000"/>
        </w:rPr>
        <w:t>Human Errors – For example, internet services have had configuration errors caused by humans, and only 10-25% are cause by non-human issues.</w:t>
      </w:r>
    </w:p>
    <w:p w14:paraId="4B8DD82E" w14:textId="1BAB3E0C" w:rsidR="00D07B89" w:rsidRDefault="00D07B89" w:rsidP="00465569">
      <w:pPr>
        <w:rPr>
          <w:color w:val="000000"/>
        </w:rPr>
      </w:pPr>
    </w:p>
    <w:p w14:paraId="7B6E2127" w14:textId="1A5262EA" w:rsidR="00D07B89" w:rsidRDefault="00D07B89" w:rsidP="00D07B89">
      <w:pPr>
        <w:pStyle w:val="NormalWeb"/>
        <w:shd w:val="clear" w:color="auto" w:fill="FFFFFF"/>
        <w:spacing w:before="0" w:beforeAutospacing="0" w:after="200" w:afterAutospacing="0"/>
        <w:rPr>
          <w:b/>
          <w:bCs/>
          <w:color w:val="000000"/>
        </w:rPr>
      </w:pPr>
      <w:r w:rsidRPr="00D07B89">
        <w:rPr>
          <w:b/>
          <w:bCs/>
          <w:color w:val="000000"/>
        </w:rPr>
        <w:t xml:space="preserve">3. </w:t>
      </w:r>
      <w:r w:rsidRPr="00D07B89">
        <w:rPr>
          <w:b/>
          <w:bCs/>
          <w:color w:val="000000"/>
        </w:rPr>
        <w:t xml:space="preserve">Describe a few ways we can deal with and plan for Scalability. </w:t>
      </w:r>
    </w:p>
    <w:p w14:paraId="5D8C4381" w14:textId="029F5E5E" w:rsidR="00D07B89" w:rsidRDefault="00D07B89" w:rsidP="00D07B89">
      <w:pPr>
        <w:pStyle w:val="NormalWeb"/>
        <w:shd w:val="clear" w:color="auto" w:fill="FFFFFF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One way we can deal with scalability is </w:t>
      </w:r>
      <w:r w:rsidR="00103D5A">
        <w:rPr>
          <w:color w:val="000000"/>
        </w:rPr>
        <w:t xml:space="preserve">to use a mixture scaling up and scaling out. Scaling up means to have a machine with more processing power while scaling out means having more machines instead. Sometimes complexity can be too much, so that is why it is important to have a combination of both. </w:t>
      </w:r>
    </w:p>
    <w:p w14:paraId="36F3F099" w14:textId="65B353DB" w:rsidR="00103D5A" w:rsidRDefault="00103D5A" w:rsidP="00D07B89">
      <w:pPr>
        <w:pStyle w:val="NormalWeb"/>
        <w:shd w:val="clear" w:color="auto" w:fill="FFFFFF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Another way to deal with this is adding a machine that provides elasticity. This means that we can add devices that can be upgraded when more resources are needed such as more CPU/RAM power etc. </w:t>
      </w:r>
    </w:p>
    <w:p w14:paraId="2085FE2B" w14:textId="77777777" w:rsidR="00D07B89" w:rsidRPr="00D07B89" w:rsidRDefault="00D07B89" w:rsidP="00D07B89">
      <w:r>
        <w:rPr>
          <w:b/>
          <w:bCs/>
          <w:color w:val="000000"/>
        </w:rPr>
        <w:t xml:space="preserve">4. </w:t>
      </w:r>
      <w:r w:rsidRPr="00D07B89">
        <w:rPr>
          <w:b/>
          <w:bCs/>
          <w:color w:val="000000"/>
        </w:rPr>
        <w:t>Describe the design principles to take into consideration when dealing with Maintainability.</w:t>
      </w:r>
    </w:p>
    <w:p w14:paraId="428E38CC" w14:textId="57139670" w:rsidR="00103D5A" w:rsidRDefault="00103D5A" w:rsidP="00D07B89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b/>
          <w:bCs/>
          <w:color w:val="000000"/>
        </w:rPr>
      </w:pPr>
    </w:p>
    <w:p w14:paraId="257F3D27" w14:textId="0DED2028" w:rsidR="00103D5A" w:rsidRDefault="00103D5A" w:rsidP="00D07B89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t>Design principles involved in Maintainability are:</w:t>
      </w:r>
    </w:p>
    <w:p w14:paraId="5CF749EA" w14:textId="77777777" w:rsidR="00103D5A" w:rsidRDefault="00103D5A" w:rsidP="00D07B89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color w:val="000000"/>
        </w:rPr>
      </w:pPr>
    </w:p>
    <w:p w14:paraId="0D1AED06" w14:textId="7FB4D7E2" w:rsidR="00103D5A" w:rsidRDefault="00103D5A" w:rsidP="00D07B89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t xml:space="preserve">Operationality -  Makes it easy to run the system </w:t>
      </w:r>
    </w:p>
    <w:p w14:paraId="57CB05E4" w14:textId="0F91881E" w:rsidR="00103D5A" w:rsidRDefault="00103D5A" w:rsidP="00D07B89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t>Simplicity – Allows users to understand system</w:t>
      </w:r>
    </w:p>
    <w:p w14:paraId="5D1FB0DA" w14:textId="5C0FAC11" w:rsidR="00103D5A" w:rsidRDefault="00103D5A" w:rsidP="00D07B89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color w:val="000000"/>
        </w:rPr>
      </w:pPr>
      <w:r>
        <w:rPr>
          <w:color w:val="000000"/>
        </w:rPr>
        <w:t>Evolvability – Allows flexibility to change things as it pertains to an organization’s requirements.</w:t>
      </w:r>
    </w:p>
    <w:p w14:paraId="6048E6A9" w14:textId="77777777" w:rsidR="00103D5A" w:rsidRPr="00103D5A" w:rsidRDefault="00103D5A" w:rsidP="00D07B89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color w:val="000000"/>
        </w:rPr>
      </w:pPr>
    </w:p>
    <w:p w14:paraId="5103525B" w14:textId="77777777" w:rsidR="00D07B89" w:rsidRPr="00465569" w:rsidRDefault="00D07B89" w:rsidP="00465569"/>
    <w:p w14:paraId="5336A93F" w14:textId="77777777" w:rsidR="00465569" w:rsidRDefault="00465569" w:rsidP="00465569"/>
    <w:p w14:paraId="0F0B324C" w14:textId="54A09352" w:rsidR="00465569" w:rsidRPr="00465569" w:rsidRDefault="00465569" w:rsidP="00465569"/>
    <w:p w14:paraId="5A26A530" w14:textId="585D681E" w:rsidR="00465569" w:rsidRDefault="00465569" w:rsidP="00465569">
      <w:pPr>
        <w:rPr>
          <w:b/>
          <w:bCs/>
          <w:color w:val="000000"/>
        </w:rPr>
      </w:pPr>
    </w:p>
    <w:p w14:paraId="2AC1F9EE" w14:textId="77777777" w:rsidR="00465569" w:rsidRPr="00465569" w:rsidRDefault="00465569" w:rsidP="00465569"/>
    <w:p w14:paraId="5C8B3416" w14:textId="77777777" w:rsidR="00465569" w:rsidRPr="00465569" w:rsidRDefault="00465569" w:rsidP="00465569">
      <w:pPr>
        <w:spacing w:line="480" w:lineRule="auto"/>
      </w:pPr>
    </w:p>
    <w:sectPr w:rsidR="00465569" w:rsidRPr="00465569" w:rsidSect="00DF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3297"/>
    <w:multiLevelType w:val="multilevel"/>
    <w:tmpl w:val="331A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69"/>
    <w:rsid w:val="00103D5A"/>
    <w:rsid w:val="002E3EA4"/>
    <w:rsid w:val="00465569"/>
    <w:rsid w:val="00D07B89"/>
    <w:rsid w:val="00D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F668E"/>
  <w15:chartTrackingRefBased/>
  <w15:docId w15:val="{C606A2C9-798E-894B-823F-92783BE9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5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B8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Gurjus Singh</dc:creator>
  <cp:keywords/>
  <dc:description/>
  <cp:lastModifiedBy>Gurjus Singh</cp:lastModifiedBy>
  <cp:revision>1</cp:revision>
  <dcterms:created xsi:type="dcterms:W3CDTF">2020-06-23T04:06:00Z</dcterms:created>
  <dcterms:modified xsi:type="dcterms:W3CDTF">2020-06-23T04:37:00Z</dcterms:modified>
</cp:coreProperties>
</file>