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  <w:lang w:val="en-GB"/>
        </w:rPr>
      </w:pPr>
      <w:r>
        <w:rPr>
          <w:rStyle w:val="Strong"/>
          <w:rFonts w:asciiTheme="majorHAnsi" w:hAnsiTheme="majorHAnsi" w:cstheme="majorHAnsi"/>
          <w:color w:val="222222"/>
          <w:sz w:val="26"/>
          <w:szCs w:val="26"/>
          <w:lang w:val="en-GB"/>
        </w:rPr>
        <w:t>E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XERCISE 1:</w:t>
      </w:r>
      <w:r>
        <w:rPr>
          <w:rStyle w:val="Strong"/>
          <w:rFonts w:asciiTheme="majorHAnsi" w:hAnsiTheme="majorHAnsi" w:cstheme="majorHAnsi"/>
          <w:color w:val="222222"/>
          <w:sz w:val="26"/>
          <w:szCs w:val="26"/>
          <w:lang w:val="en-GB"/>
        </w:rPr>
        <w:t xml:space="preserve"> choose the correct answer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1.        She is talking about the author________book is one of the best-sellers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this year.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          A. which                B. whose            C. that                     D. who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2.        He bought all the books__________are needed for the next exam.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that                   B. what                      C. those                   D. who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3.        The children,__________</w:t>
      </w:r>
      <w:r>
        <w:rPr>
          <w:rFonts w:asciiTheme="majorHAnsi" w:hAnsiTheme="majorHAnsi" w:cstheme="majorHAnsi"/>
          <w:color w:val="222222"/>
          <w:sz w:val="26"/>
          <w:szCs w:val="26"/>
          <w:lang w:val="en-GB"/>
        </w:rPr>
        <w:t xml:space="preserve"> 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parents are famous teachers, are taught well.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that                  B. whom                   C. whose              D. their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4.        Do you know the boy________we met at the party last week?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           A. which                B. whose                   C. who             D. whom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5.        The exercises which we are doing________very easy.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is                  B. has been              C. are                  D. was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6.        The man_______next to me kept talking during the film,            _______really annoyed me.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having sat / that                                                B. sitting / which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C. to sit / what                                             D. sitting / who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7.        Was Neil Armstrong the first person________foot on the moon?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set                          B. setting                   C. to set             D. who was set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8.        This is the village in________my family and I have lived for over 20 years.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which                    B. that                        C. whom                D. where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9.        My mother,________everyone admires, is a famous teacher.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where                   B. whom                   C. which               D. whose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10.      The old building__________is in front of my house fell down.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of which               B. which                    C. whose                  D. whom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11.      We need a teacher__________native language is English.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who                B. whose                   C. whom             D. that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12. I bought a T- shirt________is very nice.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who                   B. whose             C. whom          D. that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l3.       The woman,________was sitting in the meeting hall, didn't seem friendly to us at all.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who                  B. whom                 C. where             D. when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14.      The man with__________I have been working is very friendly.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who                  B. that                     C which           D. whom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15.      We'll come in May__________the schools are on holiday.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           A. that                    B. where                   C. which             D. when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Emphasis"/>
          <w:rFonts w:asciiTheme="majorHAnsi" w:hAnsiTheme="majorHAnsi" w:cstheme="majorHAnsi"/>
          <w:b/>
          <w:bCs/>
          <w:color w:val="222222"/>
          <w:sz w:val="26"/>
          <w:szCs w:val="26"/>
          <w:lang w:val="en-GB"/>
        </w:rPr>
      </w:pP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EXERCISE 2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>
        <w:rPr>
          <w:rFonts w:asciiTheme="majorHAnsi" w:hAnsiTheme="majorHAnsi" w:cstheme="majorHAnsi"/>
          <w:color w:val="222222"/>
          <w:sz w:val="26"/>
          <w:szCs w:val="26"/>
          <w:lang w:val="en-GB"/>
        </w:rPr>
        <w:t>choose the answer that is wrong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222222"/>
          <w:sz w:val="26"/>
          <w:szCs w:val="26"/>
        </w:rPr>
        <w:t>1.       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The man for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the police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are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looking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robbed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bank last week.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2.        Today,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 the number of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people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whom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moved into this city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almost double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that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of twenty years ago.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lastRenderedPageBreak/>
        <w:t>3.        They work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with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person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his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name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John.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>
        <w:rPr>
          <w:rFonts w:asciiTheme="majorHAnsi" w:hAnsiTheme="majorHAnsi" w:cstheme="majorHAnsi"/>
          <w:color w:val="222222"/>
          <w:sz w:val="26"/>
          <w:szCs w:val="26"/>
        </w:rPr>
        <w:t>4.       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man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whom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you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are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looking for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living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in this neighborhood.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5.       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His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father warned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him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not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repeating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that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mistake again.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>
        <w:rPr>
          <w:rFonts w:asciiTheme="majorHAnsi" w:hAnsiTheme="majorHAnsi" w:cstheme="majorHAnsi"/>
          <w:color w:val="222222"/>
          <w:sz w:val="26"/>
          <w:szCs w:val="26"/>
        </w:rPr>
        <w:t>6.       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My mother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will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fly to Ha Noi,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that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is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capital city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of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Vietnam.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7.        She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most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beautiful girl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whose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 have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ever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met.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8.        Every student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majors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in English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are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ready to participate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in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this contest.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9.       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 The policema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n must try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to catch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those people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whom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drive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dangerously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10.      The person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about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who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 I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told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you yesterday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coming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here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tomorrow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11.     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Mother's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Day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is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day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when children show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their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love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to their mother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one.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12.     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Do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you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know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reason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when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we should learn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English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?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13.     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That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is the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woman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who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she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told me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the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news</w:t>
      </w:r>
    </w:p>
    <w:p w:rsidR="00B35CD7" w:rsidRPr="00B35CD7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14.      It is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complicated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because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pollution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is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caused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by things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when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benefit people.</w:t>
      </w:r>
    </w:p>
    <w:p w:rsidR="004A2C40" w:rsidRDefault="00B35CD7" w:rsidP="00B35CD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B35CD7">
        <w:rPr>
          <w:rFonts w:asciiTheme="majorHAnsi" w:hAnsiTheme="majorHAnsi" w:cstheme="majorHAnsi"/>
          <w:color w:val="222222"/>
          <w:sz w:val="26"/>
          <w:szCs w:val="26"/>
        </w:rPr>
        <w:t>15.     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A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New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Year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Day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is the day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B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where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my family members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C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gather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 and enjoy it (</w:t>
      </w:r>
      <w:r w:rsidRPr="00B35CD7">
        <w:rPr>
          <w:rStyle w:val="Strong"/>
          <w:rFonts w:asciiTheme="majorHAnsi" w:hAnsiTheme="majorHAnsi" w:cstheme="majorHAnsi"/>
          <w:color w:val="222222"/>
          <w:sz w:val="26"/>
          <w:szCs w:val="26"/>
        </w:rPr>
        <w:t>D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) </w:t>
      </w:r>
      <w:r w:rsidRPr="00B35CD7">
        <w:rPr>
          <w:rFonts w:asciiTheme="majorHAnsi" w:hAnsiTheme="majorHAnsi" w:cstheme="majorHAnsi"/>
          <w:color w:val="222222"/>
          <w:sz w:val="26"/>
          <w:szCs w:val="26"/>
          <w:u w:val="single"/>
        </w:rPr>
        <w:t>together</w:t>
      </w:r>
      <w:r w:rsidRPr="00B35CD7">
        <w:rPr>
          <w:rFonts w:asciiTheme="majorHAnsi" w:hAnsiTheme="majorHAnsi" w:cstheme="majorHAnsi"/>
          <w:color w:val="222222"/>
          <w:sz w:val="26"/>
          <w:szCs w:val="26"/>
        </w:rPr>
        <w:t>.</w:t>
      </w:r>
    </w:p>
    <w:p w:rsidR="004A2C40" w:rsidRDefault="004A2C40">
      <w:pPr>
        <w:rPr>
          <w:rFonts w:asciiTheme="majorHAnsi" w:eastAsia="Times New Roman" w:hAnsiTheme="majorHAnsi" w:cstheme="majorHAnsi"/>
          <w:color w:val="222222"/>
          <w:sz w:val="26"/>
          <w:szCs w:val="26"/>
          <w:lang w:eastAsia="vi-VN"/>
        </w:rPr>
      </w:pPr>
      <w:r>
        <w:rPr>
          <w:rFonts w:asciiTheme="majorHAnsi" w:hAnsiTheme="majorHAnsi" w:cstheme="majorHAnsi"/>
          <w:color w:val="222222"/>
          <w:sz w:val="26"/>
          <w:szCs w:val="26"/>
        </w:rPr>
        <w:br w:type="page"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Style w:val="Strong"/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I. Fill in the blanks with WHO, WHICH or THAT: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1. The men _______ lives next-door are English.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2. The dictionary _______ you gave me is very good.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3. Do you know the girls _______ are standing outside the church?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4. The police are looking for the thieve _______ got into my house last night.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5. The chocolate _______ you like comes from the United States.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6. I have lost the necklace _______ my mother gave me on my birthday.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7. A burglar is someone _______ breaks into a house and steals things.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8. Buses _______ go to the airport run every half hour.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9. I can't find the key _______ opens this door.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10. I gave you a book _______ had many pictures.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11. I don't like the boy _______ Sue is going out with.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12. Did you see the beautiful dress _______ she wore yesterday.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13. The man _______ she is going to marry is very rich.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14. This is the bank _______ was robbed yesterday.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15. He wore a mask _______ made him look like Mickey Mouse.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Style w:val="Strong"/>
          <w:rFonts w:asciiTheme="majorHAnsi" w:hAnsiTheme="majorHAnsi" w:cstheme="majorHAnsi"/>
          <w:sz w:val="26"/>
          <w:szCs w:val="26"/>
          <w:bdr w:val="none" w:sz="0" w:space="0" w:color="auto" w:frame="1"/>
        </w:rPr>
        <w:t>II. Fill in the blanks with WHO, WHICH or WHOSE: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1. He arrived with a friend ______ waited outside in the car.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2. The man ______ mobile was ringing did not know what to do.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3. The car ______ the robbers escaped in was a BMW.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4. The woman ______ daughter was crying tried to calm her down.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5. The postman ______ works in the village is very old.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6. The family ______ car was stolen last week is the Smiths.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7. The cowboy ______ is wearing a red shirt looks very funny.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8. A bus is a big car ______ carries lots of people.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9. The volunteers, ______ enthusiasm was obvious, finished the work quickly.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10. Children ______ like music are often good at mathematics.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11. The engineers ______ designed the building received an award.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12. The girl ______ recited the poem is my niece.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13. The townspeople, ______ pride in their community is well- known, raised enough money to build a new town hall.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14. The Pacific Ocean, ______ might have been crossed by raft during the Stone Age, is the world's largest ocean.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lastRenderedPageBreak/>
        <w:t>15. The newspaper to ______ we subscribe is delivered regularly.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Style w:val="Strong"/>
          <w:rFonts w:asciiTheme="majorHAnsi" w:hAnsiTheme="majorHAnsi" w:cstheme="majorHAnsi"/>
          <w:sz w:val="26"/>
          <w:szCs w:val="26"/>
          <w:bdr w:val="none" w:sz="0" w:space="0" w:color="auto" w:frame="1"/>
        </w:rPr>
        <w:t>III. Combine These Pairs Of Sentences Using Relative Pronouns:</w:t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1. The first boy has just moved. He knows the truth.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2. I don't remember the man. You said you met him at the canteen last week.</w:t>
      </w:r>
    </w:p>
    <w:p w:rsidR="004A2C40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3. The only thing is how to go home. It make me worried.</w:t>
      </w:r>
    </w:p>
    <w:p w:rsidR="004A2C40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4. The most beautiful girl lives city. I like her long hair very much.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5. He was Tom. I met him at the bar yesterday.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6. The children often go swimming on Sundays. They have much free time then.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7. They are looking for the man and his dog. They have lost the way in the forest.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8. The tree has lovely flowers. The tree stands near the gate of my house.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9. My wife wants you to come to dinner. You were speaking to my wife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10. The last man has just returned from the farm. I want to talk to him at once.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11. The students will be awarded the present. The students' reports are very valuable.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12. The book was a lovely story. I was reading it yesterday.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13. The botanist will never forget the day. He found a strange plant on that day.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14. Someone is phoning you. He looked for you three hours ago.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A2C40" w:rsidRPr="001F7A2B" w:rsidRDefault="004A2C40" w:rsidP="004A2C4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</w:rPr>
      </w:pPr>
      <w:r w:rsidRPr="001F7A2B">
        <w:rPr>
          <w:rFonts w:asciiTheme="majorHAnsi" w:hAnsiTheme="majorHAnsi" w:cstheme="majorHAnsi"/>
          <w:sz w:val="26"/>
          <w:szCs w:val="26"/>
        </w:rPr>
        <w:t>15. The man works for my father's company. The man's daughter is fond of dancing.</w:t>
      </w:r>
    </w:p>
    <w:p w:rsidR="004A2C40" w:rsidRPr="00B13BB5" w:rsidRDefault="004A2C40" w:rsidP="004A2C40">
      <w:pPr>
        <w:pStyle w:val="NormalWeb"/>
        <w:shd w:val="clear" w:color="auto" w:fill="FFFFFF"/>
        <w:tabs>
          <w:tab w:val="left" w:leader="dot" w:pos="7088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973342" w:rsidRPr="004A2C40" w:rsidRDefault="0079206E" w:rsidP="00B35CD7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973342" w:rsidRPr="004A2C40" w:rsidSect="004A2C40">
      <w:footerReference w:type="default" r:id="rId7"/>
      <w:pgSz w:w="11906" w:h="16838"/>
      <w:pgMar w:top="737" w:right="1440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6E" w:rsidRDefault="0079206E" w:rsidP="00086DEE">
      <w:pPr>
        <w:spacing w:after="0" w:line="240" w:lineRule="auto"/>
      </w:pPr>
      <w:r>
        <w:separator/>
      </w:r>
    </w:p>
  </w:endnote>
  <w:endnote w:type="continuationSeparator" w:id="0">
    <w:p w:rsidR="0079206E" w:rsidRDefault="0079206E" w:rsidP="0008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416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EE" w:rsidRDefault="00086DEE">
        <w:pPr>
          <w:pStyle w:val="Footer"/>
          <w:jc w:val="right"/>
        </w:pPr>
        <w:r>
          <w:rPr>
            <w:lang w:val="en-US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A2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of </w:t>
        </w:r>
        <w:r w:rsidR="004A2C40">
          <w:rPr>
            <w:noProof/>
            <w:lang w:val="en-US"/>
          </w:rPr>
          <w:t>4</w:t>
        </w:r>
      </w:p>
    </w:sdtContent>
  </w:sdt>
  <w:p w:rsidR="00086DEE" w:rsidRDefault="00086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6E" w:rsidRDefault="0079206E" w:rsidP="00086DEE">
      <w:pPr>
        <w:spacing w:after="0" w:line="240" w:lineRule="auto"/>
      </w:pPr>
      <w:r>
        <w:separator/>
      </w:r>
    </w:p>
  </w:footnote>
  <w:footnote w:type="continuationSeparator" w:id="0">
    <w:p w:rsidR="0079206E" w:rsidRDefault="0079206E" w:rsidP="00086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D7"/>
    <w:rsid w:val="00086DEE"/>
    <w:rsid w:val="004A2C40"/>
    <w:rsid w:val="00712BA3"/>
    <w:rsid w:val="0079206E"/>
    <w:rsid w:val="0099686A"/>
    <w:rsid w:val="009C6EB3"/>
    <w:rsid w:val="00A07A2B"/>
    <w:rsid w:val="00B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B35CD7"/>
    <w:rPr>
      <w:b/>
      <w:bCs/>
    </w:rPr>
  </w:style>
  <w:style w:type="character" w:styleId="Emphasis">
    <w:name w:val="Emphasis"/>
    <w:basedOn w:val="DefaultParagraphFont"/>
    <w:uiPriority w:val="20"/>
    <w:qFormat/>
    <w:rsid w:val="00B35CD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8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EE"/>
  </w:style>
  <w:style w:type="paragraph" w:styleId="Footer">
    <w:name w:val="footer"/>
    <w:basedOn w:val="Normal"/>
    <w:link w:val="FooterChar"/>
    <w:uiPriority w:val="99"/>
    <w:unhideWhenUsed/>
    <w:rsid w:val="0008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B35CD7"/>
    <w:rPr>
      <w:b/>
      <w:bCs/>
    </w:rPr>
  </w:style>
  <w:style w:type="character" w:styleId="Emphasis">
    <w:name w:val="Emphasis"/>
    <w:basedOn w:val="DefaultParagraphFont"/>
    <w:uiPriority w:val="20"/>
    <w:qFormat/>
    <w:rsid w:val="00B35CD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8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EE"/>
  </w:style>
  <w:style w:type="paragraph" w:styleId="Footer">
    <w:name w:val="footer"/>
    <w:basedOn w:val="Normal"/>
    <w:link w:val="FooterChar"/>
    <w:uiPriority w:val="99"/>
    <w:unhideWhenUsed/>
    <w:rsid w:val="0008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THANHTUAN</cp:lastModifiedBy>
  <cp:revision>6</cp:revision>
  <cp:lastPrinted>2018-11-02T08:59:00Z</cp:lastPrinted>
  <dcterms:created xsi:type="dcterms:W3CDTF">2018-10-26T04:19:00Z</dcterms:created>
  <dcterms:modified xsi:type="dcterms:W3CDTF">2018-11-02T09:04:00Z</dcterms:modified>
</cp:coreProperties>
</file>