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FC" w:rsidRPr="00722DFC" w:rsidRDefault="00722DFC" w:rsidP="00722DFC">
      <w:pPr>
        <w:shd w:val="clear" w:color="auto" w:fill="FFFFFF"/>
        <w:spacing w:after="315" w:line="750" w:lineRule="atLeast"/>
        <w:jc w:val="center"/>
        <w:outlineLvl w:val="1"/>
        <w:rPr>
          <w:rFonts w:asciiTheme="majorHAnsi" w:eastAsia="Times New Roman" w:hAnsiTheme="majorHAnsi" w:cstheme="majorHAnsi"/>
          <w:b/>
          <w:bCs/>
          <w:color w:val="222629"/>
          <w:spacing w:val="5"/>
          <w:sz w:val="36"/>
          <w:szCs w:val="36"/>
          <w:lang w:eastAsia="vi-VN"/>
        </w:rPr>
      </w:pPr>
      <w:r w:rsidRPr="00722DFC">
        <w:rPr>
          <w:rFonts w:asciiTheme="majorHAnsi" w:eastAsia="Times New Roman" w:hAnsiTheme="majorHAnsi" w:cstheme="majorHAnsi"/>
          <w:b/>
          <w:bCs/>
          <w:color w:val="222629"/>
          <w:spacing w:val="5"/>
          <w:sz w:val="36"/>
          <w:szCs w:val="36"/>
          <w:lang w:eastAsia="vi-VN"/>
        </w:rPr>
        <w:t>So sánh hơn trong tiếng anh và bài tập</w:t>
      </w:r>
    </w:p>
    <w:p w:rsidR="00722DFC" w:rsidRPr="00722DFC" w:rsidRDefault="00722DFC" w:rsidP="00722DF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4650"/>
          <w:spacing w:val="5"/>
        </w:rPr>
      </w:pPr>
      <w:r w:rsidRPr="00722DFC">
        <w:rPr>
          <w:rFonts w:ascii="Open Sans" w:hAnsi="Open Sans"/>
          <w:color w:val="444650"/>
          <w:spacing w:val="5"/>
        </w:rPr>
        <w:t> I. </w:t>
      </w:r>
      <w:r w:rsidRPr="00722DFC">
        <w:rPr>
          <w:rFonts w:ascii="Open Sans" w:hAnsi="Open Sans"/>
          <w:b/>
          <w:bCs/>
          <w:color w:val="444650"/>
          <w:spacing w:val="5"/>
        </w:rPr>
        <w:t>Nguyên tắc sử dụng so sánh hơn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Trước tiên, chúng ta phải tìm hiểu về tính từ dài và tính từ ngắn.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1. 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Tính từ dài là tính từ có 2 vần trở lên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: </w:t>
      </w:r>
      <w:r w:rsidRPr="00722DFC">
        <w:rPr>
          <w:rFonts w:ascii="Open Sans" w:eastAsia="Times New Roman" w:hAnsi="Open Sans" w:cs="Times New Roman"/>
          <w:i/>
          <w:iCs/>
          <w:color w:val="444650"/>
          <w:spacing w:val="5"/>
          <w:sz w:val="24"/>
          <w:szCs w:val="24"/>
          <w:lang w:eastAsia="vi-VN"/>
        </w:rPr>
        <w:t>famous, expensive, beautiful, diligent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…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Tính từ tận cùng là ed, ing,ful,ish là những tính từ dài: bored,interesting, selfish..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2. 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Tính từ ngắn vần là tính từ có một vần thôi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:</w:t>
      </w:r>
      <w:r w:rsidRPr="00722DFC">
        <w:rPr>
          <w:rFonts w:ascii="Open Sans" w:eastAsia="Times New Roman" w:hAnsi="Open Sans" w:cs="Times New Roman"/>
          <w:i/>
          <w:iCs/>
          <w:color w:val="444650"/>
          <w:spacing w:val="5"/>
          <w:sz w:val="24"/>
          <w:szCs w:val="24"/>
          <w:lang w:eastAsia="vi-VN"/>
        </w:rPr>
        <w:t> tall, hot, old, young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…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b/>
          <w:bCs/>
          <w:color w:val="FF0000"/>
          <w:spacing w:val="5"/>
          <w:sz w:val="24"/>
          <w:szCs w:val="24"/>
          <w:lang w:eastAsia="vi-VN"/>
        </w:rPr>
        <w:t>Lưu ý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: Tuy nhiên, có 2 vần nhưng tận cùng bằng y thì ta coi đó là tính từ ngắn luôn: </w:t>
      </w:r>
      <w:r w:rsidRPr="00722DFC">
        <w:rPr>
          <w:rFonts w:ascii="Open Sans" w:eastAsia="Times New Roman" w:hAnsi="Open Sans" w:cs="Times New Roman"/>
          <w:i/>
          <w:iCs/>
          <w:color w:val="444650"/>
          <w:spacing w:val="5"/>
          <w:sz w:val="24"/>
          <w:szCs w:val="24"/>
          <w:lang w:eastAsia="vi-VN"/>
        </w:rPr>
        <w:t>happy, noisy, lazy, easy…</w:t>
      </w:r>
    </w:p>
    <w:p w:rsidR="00722DFC" w:rsidRPr="00722DFC" w:rsidRDefault="00722DFC" w:rsidP="00722DF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Có 2 vần nhưng tận cùng là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ow, er, et, le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thì ta coi đó là tính từ ngắn luôn.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Ví dụ: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narrow, clever, quiet, noble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3. 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Công thức của so sánh hơn trong tiếng anh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Với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tính từ ngắn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, chúng ta dùng công thức sau: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adj/adv + er + than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 Nhìn vào ví dụ sau: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– Ví dụ 1: I am younger than Nina. ( Tôi thì trẻ hơn Nina.)</w:t>
      </w:r>
    </w:p>
    <w:p w:rsidR="00722DFC" w:rsidRPr="00722DFC" w:rsidRDefault="00722DFC" w:rsidP="00722DF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– Ví dụ 2: I ran faster than my sister. ( Tôi chạy nhanh hơn chị của mình.)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Với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 tính từ dài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, chúng ta dùng công thức sau: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more + adj/adv + than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 Nhìn vào ví dụ sau:- Ví dụ 1: I am more beautiful than Nina.( Tôi đẹp hơn Nina)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– Ví dụ 2: I drive more carefully than Nina. (Tôi lái xe cẩn thận hơn Nina)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II.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Bài tậpViết lại những tính từ trong ngoặc đơn cho đúng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1. My sister is ………………….. (good- looking) than I am.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2. A book is ……………………. (wonderful) than a comic.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3. Nina walks ……………… (slowly) than her father.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4. She is ………….. (happy) than I am.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5. This bike is…………….. (cheap) than mine.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6. This house is much …………………… (comfortable) than that one.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7. A dog is ………………….. ( heavy) than a cat.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8. My pencil is…………. ( long) than yours.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9. New teacher is ……………… ( nice) than old one.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10. Ho Chi Minh is………………. ( large) than Bien Hoa.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Chọn đáp án đúng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1. This exam was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easier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easy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than old one.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                         A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lastRenderedPageBreak/>
        <w:t>2. Vung Tau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boreder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bored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than Nha Trang.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B</w:t>
      </w:r>
    </w:p>
    <w:p w:rsidR="00722DFC" w:rsidRPr="00722DFC" w:rsidRDefault="00722DFC" w:rsidP="00722DF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3. She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prettier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pretty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than Nina.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B</w:t>
      </w:r>
    </w:p>
    <w:p w:rsidR="00722DFC" w:rsidRPr="00722DFC" w:rsidRDefault="00722DFC" w:rsidP="00722DF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4. She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lazier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lazy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than I am.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B5. The well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depper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deep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than I think.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B</w:t>
      </w:r>
    </w:p>
    <w:p w:rsidR="00722DFC" w:rsidRPr="00722DFC" w:rsidRDefault="00722DFC" w:rsidP="00722DF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val="en-GB"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6. I love this bag because it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comfortabler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comfortable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B7. This film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boringer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boring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than I expect.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B8. He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taller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more tall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than I am.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B</w:t>
      </w:r>
    </w:p>
    <w:p w:rsidR="00722DFC" w:rsidRPr="00722DFC" w:rsidRDefault="00722DFC" w:rsidP="00722DF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val="en-GB"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val="en-GB" w:eastAsia="vi-VN"/>
        </w:rPr>
        <w:t>----------------</w:t>
      </w:r>
    </w:p>
    <w:p w:rsidR="00722DFC" w:rsidRPr="00722DFC" w:rsidRDefault="00722DFC" w:rsidP="00722DFC">
      <w:pPr>
        <w:jc w:val="center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val="en-GB"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val="en-GB" w:eastAsia="vi-VN"/>
        </w:rPr>
        <w:t>----------------------------------------------------------------------------------------------------------------------------------</w:t>
      </w:r>
    </w:p>
    <w:p w:rsidR="00722DFC" w:rsidRPr="00722DFC" w:rsidRDefault="00722DFC" w:rsidP="00722DFC">
      <w:pPr>
        <w:jc w:val="center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val="en-GB" w:eastAsia="vi-VN"/>
        </w:rPr>
      </w:pPr>
    </w:p>
    <w:p w:rsidR="00722DFC" w:rsidRPr="00722DFC" w:rsidRDefault="00722DFC" w:rsidP="00722DFC">
      <w:pPr>
        <w:jc w:val="center"/>
        <w:rPr>
          <w:rFonts w:asciiTheme="majorHAnsi" w:hAnsiTheme="majorHAnsi" w:cstheme="majorHAnsi"/>
          <w:b/>
          <w:sz w:val="36"/>
          <w:szCs w:val="36"/>
        </w:rPr>
      </w:pPr>
      <w:bookmarkStart w:id="0" w:name="_GoBack"/>
      <w:r w:rsidRPr="00722DFC">
        <w:rPr>
          <w:rFonts w:asciiTheme="majorHAnsi" w:hAnsiTheme="majorHAnsi" w:cstheme="majorHAnsi"/>
          <w:b/>
          <w:sz w:val="36"/>
          <w:szCs w:val="36"/>
        </w:rPr>
        <w:t>Khái niệm và cách sử dụng so sánh nhất trong tiếng anh</w:t>
      </w:r>
    </w:p>
    <w:bookmarkEnd w:id="0"/>
    <w:p w:rsidR="00722DFC" w:rsidRPr="00722DFC" w:rsidRDefault="00722DFC" w:rsidP="00722DFC">
      <w:pPr>
        <w:rPr>
          <w:rFonts w:asciiTheme="majorHAnsi" w:hAnsiTheme="majorHAnsi" w:cstheme="majorHAnsi"/>
          <w:b/>
          <w:sz w:val="24"/>
          <w:szCs w:val="24"/>
        </w:rPr>
      </w:pPr>
      <w:r w:rsidRPr="00722DFC">
        <w:rPr>
          <w:rFonts w:asciiTheme="majorHAnsi" w:hAnsiTheme="majorHAnsi" w:cstheme="majorHAnsi"/>
          <w:b/>
          <w:sz w:val="24"/>
          <w:szCs w:val="24"/>
        </w:rPr>
        <w:t>1. Với tính từ ngắn (xem lại bài so sánh hơn để hiểu được tính từ ngắn)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Ta dùng công thức sau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the +adj/adv + 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 Chúng ta cùng xem ví dụ sau: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Ví dụ: </w:t>
      </w:r>
      <w:r w:rsidRPr="00722DFC">
        <w:rPr>
          <w:rFonts w:ascii="Open Sans" w:eastAsia="Times New Roman" w:hAnsi="Open Sans" w:cs="Times New Roman"/>
          <w:i/>
          <w:iCs/>
          <w:color w:val="444650"/>
          <w:spacing w:val="5"/>
          <w:sz w:val="24"/>
          <w:szCs w:val="24"/>
          <w:lang w:eastAsia="vi-VN"/>
        </w:rPr>
        <w:t>I am the youngest girl in my city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2. Với tính từ dài, ta dùng công thức sau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the most adj/adv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 Chúng ta cùng xem ví dụ sau: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Ví dụ: </w:t>
      </w:r>
      <w:r w:rsidRPr="00722DFC">
        <w:rPr>
          <w:rFonts w:ascii="Open Sans" w:eastAsia="Times New Roman" w:hAnsi="Open Sans" w:cs="Times New Roman"/>
          <w:i/>
          <w:iCs/>
          <w:color w:val="444650"/>
          <w:spacing w:val="5"/>
          <w:sz w:val="24"/>
          <w:szCs w:val="24"/>
          <w:lang w:eastAsia="vi-VN"/>
        </w:rPr>
        <w:t>I am the most beautiful girl in my city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Để hiểu hơn về bài học hôm nay, chúng ta cùng làm một số bài tập sau nhé.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II.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Bài tập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Viết lại những tính từ trong ngoặc đơn cho đúng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1. It is ………………. (high) house in the city.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2. I am……………… (tall) in the class.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3. Yesterday was…………. (cold) day of this month.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4. She is ……………… (lazy) student in the class.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5. Nam is ……………. (intelligent) boy in the class.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6. He is …………… (bored) person I have ever met.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7. I am………………… ( talkative) girl in the school.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8. He studied ……………. ( hard).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9. Sam is……………….. ( rich) man in this city.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10. The text book is…………………. (boring) book.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lang w:eastAsia="vi-VN"/>
        </w:rPr>
        <w:t>Hãy chọn phương án đúng.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lastRenderedPageBreak/>
        <w:t>1. He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 cleverest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clever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in the class.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2. He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beautifulest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beautiful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in the city.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    B</w:t>
      </w:r>
    </w:p>
    <w:p w:rsidR="00722DFC" w:rsidRPr="00722DFC" w:rsidRDefault="00722DFC" w:rsidP="00722DF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3. This street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narrowest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narrow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in the country.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br/>
        <w:t>A               B4. The river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deepest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deep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I have ever seen.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                            A    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5. Today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boringest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boring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day.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                          A    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6. He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strongest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strong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boy.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                       A    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7. This ruler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expensivest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expensive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in that shop.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                                  A    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8. Lan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tallest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tall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in the class.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                   A    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9. Today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nicest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nice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day.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                           A               B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10. Nina is 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shortest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/</w:t>
      </w:r>
      <w:r w:rsidRPr="00722DFC">
        <w:rPr>
          <w:rFonts w:ascii="Open Sans" w:eastAsia="Times New Roman" w:hAnsi="Open Sans" w:cs="Times New Roman"/>
          <w:b/>
          <w:bCs/>
          <w:color w:val="444650"/>
          <w:spacing w:val="5"/>
          <w:sz w:val="24"/>
          <w:szCs w:val="24"/>
          <w:u w:val="single"/>
          <w:lang w:eastAsia="vi-VN"/>
        </w:rPr>
        <w:t>the most short</w:t>
      </w: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in the class.</w:t>
      </w:r>
    </w:p>
    <w:p w:rsidR="00722DFC" w:rsidRPr="00722DFC" w:rsidRDefault="00722DFC" w:rsidP="00722DF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</w:pPr>
      <w:r w:rsidRPr="00722DFC">
        <w:rPr>
          <w:rFonts w:ascii="Open Sans" w:eastAsia="Times New Roman" w:hAnsi="Open Sans" w:cs="Times New Roman"/>
          <w:color w:val="444650"/>
          <w:spacing w:val="5"/>
          <w:sz w:val="24"/>
          <w:szCs w:val="24"/>
          <w:lang w:eastAsia="vi-VN"/>
        </w:rPr>
        <w:t>                               A               B</w:t>
      </w:r>
    </w:p>
    <w:p w:rsidR="00722DFC" w:rsidRPr="00722DFC" w:rsidRDefault="00722DFC" w:rsidP="00722DFC">
      <w:pPr>
        <w:jc w:val="center"/>
        <w:rPr>
          <w:rFonts w:asciiTheme="majorHAnsi" w:hAnsiTheme="majorHAnsi" w:cstheme="majorHAnsi"/>
          <w:b/>
          <w:sz w:val="24"/>
          <w:szCs w:val="24"/>
          <w:lang w:val="en-GB"/>
        </w:rPr>
      </w:pPr>
    </w:p>
    <w:sectPr w:rsidR="00722DFC" w:rsidRPr="0072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FC"/>
    <w:rsid w:val="00712BA3"/>
    <w:rsid w:val="00722DFC"/>
    <w:rsid w:val="009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722DFC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722DFC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1</cp:revision>
  <dcterms:created xsi:type="dcterms:W3CDTF">2018-08-22T04:27:00Z</dcterms:created>
  <dcterms:modified xsi:type="dcterms:W3CDTF">2018-08-22T04:34:00Z</dcterms:modified>
</cp:coreProperties>
</file>