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9BA2" w14:textId="77777777" w:rsidR="008B7FC5" w:rsidRDefault="002C1636">
      <w:pPr>
        <w:pStyle w:val="Heading1"/>
        <w:tabs>
          <w:tab w:val="left" w:pos="0"/>
        </w:tabs>
      </w:pPr>
      <w:bookmarkStart w:id="0" w:name="__RefHeading___Toc958_2027653952"/>
      <w:bookmarkEnd w:id="0"/>
      <w:r>
        <w:t>TCI – week 2 practical</w:t>
      </w:r>
    </w:p>
    <w:p w14:paraId="1D3B6EA5" w14:textId="77777777" w:rsidR="008B7FC5" w:rsidRDefault="008B7FC5">
      <w:pPr>
        <w:pStyle w:val="BodyText"/>
      </w:pPr>
    </w:p>
    <w:p w14:paraId="0C106CC9" w14:textId="77777777" w:rsidR="008B7FC5" w:rsidRDefault="002C1636">
      <w:pPr>
        <w:pStyle w:val="BodyText"/>
      </w:pPr>
      <w:r>
        <w:t>These exercises should be executed individually. All of these are assignments are needed in the final project.</w:t>
      </w:r>
    </w:p>
    <w:p w14:paraId="6D2A2160" w14:textId="77777777" w:rsidR="008B7FC5" w:rsidRDefault="002C1636">
      <w:pPr>
        <w:pStyle w:val="Heading2"/>
        <w:tabs>
          <w:tab w:val="left" w:pos="0"/>
        </w:tabs>
      </w:pPr>
      <w:bookmarkStart w:id="1" w:name="__RefHeading___Toc960_2027653952"/>
      <w:bookmarkEnd w:id="1"/>
      <w:r>
        <w:rPr>
          <w:sz w:val="32"/>
          <w:szCs w:val="32"/>
        </w:rPr>
        <w:t>Part A: TDD</w:t>
      </w:r>
    </w:p>
    <w:p w14:paraId="044F4F39" w14:textId="77777777" w:rsidR="008B7FC5" w:rsidRDefault="008B7FC5">
      <w:pPr>
        <w:pStyle w:val="BodyText"/>
      </w:pPr>
    </w:p>
    <w:p w14:paraId="719EEE2F" w14:textId="77777777" w:rsidR="008B7FC5" w:rsidRDefault="002C1636">
      <w:pPr>
        <w:pStyle w:val="Heading3"/>
        <w:tabs>
          <w:tab w:val="left" w:pos="0"/>
        </w:tabs>
      </w:pPr>
      <w:bookmarkStart w:id="2" w:name="__RefHeading___Toc962_2027653952"/>
      <w:bookmarkEnd w:id="2"/>
      <w:r>
        <w:t>Assignment 1 – Using TDD to create justifiably correct code.</w:t>
      </w:r>
    </w:p>
    <w:p w14:paraId="79246EEA" w14:textId="77777777" w:rsidR="008B7FC5" w:rsidRDefault="002C1636">
      <w:pPr>
        <w:pStyle w:val="BodyText"/>
        <w:rPr>
          <w:b/>
          <w:bCs/>
        </w:rPr>
      </w:pPr>
      <w:r>
        <w:rPr>
          <w:b/>
          <w:bCs/>
        </w:rPr>
        <w:t>Description</w:t>
      </w:r>
    </w:p>
    <w:p w14:paraId="05C0124E" w14:textId="77777777" w:rsidR="008B7FC5" w:rsidRDefault="002C1636">
      <w:pPr>
        <w:pStyle w:val="BodyText"/>
      </w:pPr>
      <w:r>
        <w:rPr>
          <w:noProof/>
          <w:lang w:val="en-GB" w:eastAsia="en-GB" w:bidi="ar-SA"/>
        </w:rPr>
        <w:drawing>
          <wp:inline distT="0" distB="0" distL="0" distR="0" wp14:anchorId="193D38CA" wp14:editId="5CB86A08">
            <wp:extent cx="4385945" cy="260731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E13A" w14:textId="77777777" w:rsidR="008B7FC5" w:rsidRDefault="002C1636">
      <w:pPr>
        <w:pStyle w:val="BodyText"/>
      </w:pPr>
      <w:r>
        <w:t>Make sure you understand TDD! See chapter 4 of the book, sources in sheets and below.</w:t>
      </w:r>
    </w:p>
    <w:p w14:paraId="4EEF2BF6" w14:textId="77777777" w:rsidR="008B7FC5" w:rsidRDefault="002C1636">
      <w:pPr>
        <w:pStyle w:val="BodyText"/>
      </w:pPr>
      <w:r>
        <w:t>Given is the description below of the requirements of a piece of software. It’s your job to use TDD to create the code. You can determine the order in which you will implement the requirements, explain your decision.</w:t>
      </w:r>
    </w:p>
    <w:p w14:paraId="4876578E" w14:textId="77777777" w:rsidR="008B7FC5" w:rsidRDefault="002C1636">
      <w:pPr>
        <w:pStyle w:val="BodyText"/>
      </w:pPr>
      <w:r>
        <w:t xml:space="preserve">COMMIT TO GIT AFTER EACH TDD CYCLE! </w:t>
      </w:r>
      <w:r>
        <w:br/>
        <w:t>The history of your commits is used as proof you used TDD as a development approach. No history, no result (this will also be used this way in the final project)</w:t>
      </w:r>
    </w:p>
    <w:p w14:paraId="7F09BE98" w14:textId="77777777" w:rsidR="008B7FC5" w:rsidRDefault="008B7FC5">
      <w:pPr>
        <w:pStyle w:val="BodyText"/>
      </w:pPr>
    </w:p>
    <w:p w14:paraId="33E1CF85" w14:textId="77777777" w:rsidR="008B7FC5" w:rsidRDefault="002C1636">
      <w:pPr>
        <w:pStyle w:val="BodyText"/>
      </w:pPr>
      <w:r>
        <w:br w:type="page"/>
      </w:r>
    </w:p>
    <w:p w14:paraId="78E2F65B" w14:textId="77777777" w:rsidR="008B7FC5" w:rsidRDefault="00537422">
      <w:pPr>
        <w:pStyle w:val="BodyText"/>
      </w:pPr>
      <w:r>
        <w:rPr>
          <w:noProof/>
          <w:lang w:val="en-GB" w:eastAsia="en-GB" w:bidi="ar-SA"/>
        </w:rPr>
        <w:lastRenderedPageBreak/>
        <w:drawing>
          <wp:anchor distT="0" distB="0" distL="0" distR="0" simplePos="0" relativeHeight="5" behindDoc="0" locked="0" layoutInCell="1" allowOverlap="1" wp14:anchorId="29C8AE24" wp14:editId="12CD70E0">
            <wp:simplePos x="0" y="0"/>
            <wp:positionH relativeFrom="column">
              <wp:posOffset>-2540</wp:posOffset>
            </wp:positionH>
            <wp:positionV relativeFrom="margin">
              <wp:posOffset>391160</wp:posOffset>
            </wp:positionV>
            <wp:extent cx="2762250" cy="600075"/>
            <wp:effectExtent l="0" t="0" r="0" b="0"/>
            <wp:wrapTopAndBottom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1636">
        <w:t xml:space="preserve">You are going to build software for a school administration. </w:t>
      </w:r>
      <w:r>
        <w:t>The UML is given below:</w:t>
      </w:r>
    </w:p>
    <w:p w14:paraId="3612077B" w14:textId="77777777" w:rsidR="008B7FC5" w:rsidRDefault="008B7FC5">
      <w:pPr>
        <w:pStyle w:val="BodyText"/>
      </w:pPr>
    </w:p>
    <w:p w14:paraId="6CB5CE6D" w14:textId="77777777" w:rsidR="001B3707" w:rsidRDefault="002C1636">
      <w:pPr>
        <w:pStyle w:val="BodyText"/>
      </w:pPr>
      <w:r>
        <w:t>Course objects function a</w:t>
      </w:r>
      <w:r w:rsidR="001B3707">
        <w:t>re</w:t>
      </w:r>
      <w:r>
        <w:t xml:space="preserve"> placeholders for the name of the course, the start date and end date of the course. (This means a Course class is immutable: it only has a constructor to set values, and getters to access them.) </w:t>
      </w:r>
    </w:p>
    <w:p w14:paraId="15BD1626" w14:textId="77777777" w:rsidR="001B3707" w:rsidRDefault="001B3707">
      <w:pPr>
        <w:pStyle w:val="BodyText"/>
      </w:pPr>
      <w:r>
        <w:t>It has ONE requirement:</w:t>
      </w:r>
    </w:p>
    <w:p w14:paraId="12076EAC" w14:textId="77777777" w:rsidR="001B3707" w:rsidRDefault="001B3707" w:rsidP="001B3707">
      <w:pPr>
        <w:pStyle w:val="BodyText"/>
        <w:numPr>
          <w:ilvl w:val="0"/>
          <w:numId w:val="3"/>
        </w:numPr>
      </w:pPr>
      <w:r>
        <w:t xml:space="preserve">The end date should be after the begin date, otherwise a </w:t>
      </w:r>
      <w:proofErr w:type="spellStart"/>
      <w:r>
        <w:t>CourseDateException</w:t>
      </w:r>
      <w:proofErr w:type="spellEnd"/>
      <w:r>
        <w:t xml:space="preserve"> is thrown.</w:t>
      </w:r>
    </w:p>
    <w:p w14:paraId="422D7F2C" w14:textId="77777777" w:rsidR="008B7FC5" w:rsidRDefault="002C1636">
      <w:pPr>
        <w:pStyle w:val="BodyText"/>
      </w:pPr>
      <w:r>
        <w:t xml:space="preserve">Since it is immutable, and you can have IntelliJ create </w:t>
      </w:r>
      <w:r w:rsidR="001B3707">
        <w:t>most</w:t>
      </w:r>
      <w:r>
        <w:t xml:space="preserve"> code for it, you can assume this </w:t>
      </w:r>
      <w:r w:rsidR="001B3707">
        <w:t xml:space="preserve">generated </w:t>
      </w:r>
      <w:r>
        <w:t xml:space="preserve">code is correct. </w:t>
      </w:r>
      <w:proofErr w:type="gramStart"/>
      <w:r>
        <w:t>So</w:t>
      </w:r>
      <w:proofErr w:type="gramEnd"/>
      <w:r>
        <w:t xml:space="preserve"> you </w:t>
      </w:r>
      <w:r w:rsidR="001B3707">
        <w:t xml:space="preserve">only have to have tests for the one requirement above you need to implement! </w:t>
      </w:r>
    </w:p>
    <w:p w14:paraId="667487C9" w14:textId="77777777" w:rsidR="008B7FC5" w:rsidRDefault="008B7FC5">
      <w:pPr>
        <w:pStyle w:val="BodyText"/>
      </w:pPr>
    </w:p>
    <w:p w14:paraId="1F8A0AD4" w14:textId="77777777" w:rsidR="008B7FC5" w:rsidRDefault="002C1636">
      <w:pPr>
        <w:pStyle w:val="BodyText"/>
      </w:pPr>
      <w:r>
        <w:t>Currently the following requirements for the School are stated:</w:t>
      </w:r>
    </w:p>
    <w:p w14:paraId="0DCE3492" w14:textId="77777777" w:rsidR="002E69D0" w:rsidRDefault="002C1636">
      <w:pPr>
        <w:pStyle w:val="BodyText"/>
      </w:pPr>
      <w:r>
        <w:t>A School has a name, an opening date and a collection of courses.</w:t>
      </w:r>
      <w:r w:rsidR="006702D4">
        <w:t xml:space="preserve"> </w:t>
      </w:r>
    </w:p>
    <w:p w14:paraId="3AC37871" w14:textId="77777777" w:rsidR="002E69D0" w:rsidRDefault="006702D4">
      <w:pPr>
        <w:pStyle w:val="BodyText"/>
      </w:pPr>
      <w:r>
        <w:t xml:space="preserve">Name and opening date </w:t>
      </w:r>
      <w:r w:rsidR="00A53373">
        <w:t>are not allowed to</w:t>
      </w:r>
      <w:r>
        <w:t xml:space="preserve"> be null. </w:t>
      </w:r>
    </w:p>
    <w:p w14:paraId="77F051C0" w14:textId="77777777" w:rsidR="008B7FC5" w:rsidRDefault="002C1636">
      <w:pPr>
        <w:pStyle w:val="BodyText"/>
      </w:pPr>
      <w:r>
        <w:t>You can add a course to the school.</w:t>
      </w:r>
    </w:p>
    <w:p w14:paraId="597D369F" w14:textId="77777777" w:rsidR="001B3707" w:rsidRDefault="001B3707" w:rsidP="001B3707">
      <w:pPr>
        <w:pStyle w:val="BodyText"/>
      </w:pPr>
      <w:r>
        <w:t xml:space="preserve">Course begin dates are after the school begin date. Throw a </w:t>
      </w:r>
      <w:proofErr w:type="spellStart"/>
      <w:r>
        <w:t>CourseException</w:t>
      </w:r>
      <w:proofErr w:type="spellEnd"/>
      <w:r>
        <w:t xml:space="preserve"> when it’s wrong.</w:t>
      </w:r>
    </w:p>
    <w:p w14:paraId="33A565FA" w14:textId="77777777" w:rsidR="008B7FC5" w:rsidRDefault="002C1636">
      <w:pPr>
        <w:pStyle w:val="BodyText"/>
      </w:pPr>
      <w:r>
        <w:t>The name of the c</w:t>
      </w:r>
      <w:r w:rsidR="001B3707">
        <w:t xml:space="preserve">ourse within a school is unique, otherwise a </w:t>
      </w:r>
      <w:proofErr w:type="spellStart"/>
      <w:r w:rsidR="001B3707">
        <w:t>DuplicateCourseException</w:t>
      </w:r>
      <w:proofErr w:type="spellEnd"/>
      <w:r w:rsidR="001B3707">
        <w:t xml:space="preserve"> is thrown.</w:t>
      </w:r>
    </w:p>
    <w:p w14:paraId="6B45F718" w14:textId="77777777" w:rsidR="008B7FC5" w:rsidRDefault="002C1636">
      <w:pPr>
        <w:pStyle w:val="BodyText"/>
      </w:pPr>
      <w:r>
        <w:t>You can get a course by name.</w:t>
      </w:r>
    </w:p>
    <w:p w14:paraId="7625344C" w14:textId="77777777" w:rsidR="008B7FC5" w:rsidRDefault="002C1636">
      <w:pPr>
        <w:pStyle w:val="BodyText"/>
      </w:pPr>
      <w:r>
        <w:t>You can get a list of all course names.</w:t>
      </w:r>
    </w:p>
    <w:p w14:paraId="0C544D0F" w14:textId="77777777" w:rsidR="008B7FC5" w:rsidRDefault="002C1636">
      <w:pPr>
        <w:pStyle w:val="BodyText"/>
      </w:pPr>
      <w:r>
        <w:t>You can get a list of copies of all courses</w:t>
      </w:r>
    </w:p>
    <w:p w14:paraId="191CFF42" w14:textId="77777777" w:rsidR="008B7FC5" w:rsidRDefault="008B7FC5">
      <w:pPr>
        <w:pStyle w:val="BodyText"/>
      </w:pPr>
    </w:p>
    <w:p w14:paraId="08795368" w14:textId="08A3C561" w:rsidR="008B7FC5" w:rsidRDefault="002C1636">
      <w:pPr>
        <w:pStyle w:val="BodyText"/>
      </w:pPr>
      <w:r>
        <w:t>Use TDD to create tests &amp; implement each requirement</w:t>
      </w:r>
      <w:bookmarkStart w:id="3" w:name="_GoBack"/>
      <w:bookmarkEnd w:id="3"/>
      <w:r>
        <w:t xml:space="preserve"> one by one. Commit to git after each creation of a test,</w:t>
      </w:r>
      <w:r w:rsidR="00234049">
        <w:t xml:space="preserve"> and after each implementation belonging to that test.</w:t>
      </w:r>
    </w:p>
    <w:p w14:paraId="31817AC0" w14:textId="77777777" w:rsidR="008B7FC5" w:rsidRDefault="008B7FC5">
      <w:pPr>
        <w:pStyle w:val="BodyText"/>
      </w:pPr>
    </w:p>
    <w:p w14:paraId="4F4ED38B" w14:textId="77777777" w:rsidR="008B7FC5" w:rsidRDefault="008B7FC5">
      <w:pPr>
        <w:pStyle w:val="BodyText"/>
      </w:pPr>
    </w:p>
    <w:p w14:paraId="1E165364" w14:textId="77777777" w:rsidR="008B7FC5" w:rsidRDefault="008B7FC5">
      <w:pPr>
        <w:pStyle w:val="BodyText"/>
      </w:pPr>
    </w:p>
    <w:p w14:paraId="5989D946" w14:textId="77777777" w:rsidR="008B7FC5" w:rsidRDefault="002C1636">
      <w:pPr>
        <w:pStyle w:val="BodyText"/>
      </w:pPr>
      <w:r>
        <w:br w:type="page"/>
      </w:r>
    </w:p>
    <w:p w14:paraId="18614A3E" w14:textId="77777777" w:rsidR="008B7FC5" w:rsidRDefault="002C1636">
      <w:pPr>
        <w:pStyle w:val="BodyText"/>
      </w:pPr>
      <w:r>
        <w:lastRenderedPageBreak/>
        <w:t>Question for yourself (not associated with TDD, but OO development):</w:t>
      </w:r>
    </w:p>
    <w:p w14:paraId="6769F101" w14:textId="77777777" w:rsidR="008B7FC5" w:rsidRDefault="002C1636">
      <w:pPr>
        <w:pStyle w:val="BodyText"/>
      </w:pPr>
      <w:r>
        <w:t>What would change in the requirements above when this should apply:</w:t>
      </w:r>
    </w:p>
    <w:p w14:paraId="664FB450" w14:textId="77777777" w:rsidR="008B7FC5" w:rsidRDefault="002C1636">
      <w:pPr>
        <w:pStyle w:val="BodyText"/>
        <w:rPr>
          <w:lang w:val="en-GB" w:eastAsia="en-GB" w:bidi="ar-SA"/>
        </w:rPr>
      </w:pPr>
      <w:r>
        <w:rPr>
          <w:noProof/>
          <w:lang w:val="en-GB" w:eastAsia="en-GB" w:bidi="ar-SA"/>
        </w:rPr>
        <w:drawing>
          <wp:anchor distT="0" distB="0" distL="0" distR="0" simplePos="0" relativeHeight="4" behindDoc="0" locked="0" layoutInCell="1" allowOverlap="1" wp14:anchorId="6E6FF406" wp14:editId="57F1824A">
            <wp:simplePos x="0" y="0"/>
            <wp:positionH relativeFrom="column">
              <wp:posOffset>86995</wp:posOffset>
            </wp:positionH>
            <wp:positionV relativeFrom="paragraph">
              <wp:posOffset>140335</wp:posOffset>
            </wp:positionV>
            <wp:extent cx="2762250" cy="600075"/>
            <wp:effectExtent l="0" t="0" r="0" b="0"/>
            <wp:wrapSquare wrapText="bothSides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5520F" w14:textId="77777777" w:rsidR="008B7FC5" w:rsidRDefault="008B7FC5">
      <w:pPr>
        <w:pStyle w:val="BodyText"/>
        <w:rPr>
          <w:i/>
          <w:iCs/>
        </w:rPr>
      </w:pPr>
    </w:p>
    <w:p w14:paraId="1EE9B9A1" w14:textId="77777777" w:rsidR="008B7FC5" w:rsidRDefault="008B7FC5">
      <w:pPr>
        <w:pStyle w:val="BodyText"/>
        <w:rPr>
          <w:i/>
          <w:iCs/>
        </w:rPr>
      </w:pPr>
    </w:p>
    <w:p w14:paraId="07832777" w14:textId="77777777" w:rsidR="008B7FC5" w:rsidRDefault="002C1636">
      <w:pPr>
        <w:pStyle w:val="BodyText"/>
        <w:rPr>
          <w:i/>
          <w:iCs/>
        </w:rPr>
      </w:pPr>
      <w:r>
        <w:rPr>
          <w:i/>
          <w:iCs/>
        </w:rPr>
        <w:t>…………………………………………………..</w:t>
      </w:r>
    </w:p>
    <w:p w14:paraId="4D8DA8C4" w14:textId="77777777" w:rsidR="008B7FC5" w:rsidRDefault="008B7FC5">
      <w:pPr>
        <w:pStyle w:val="BodyText"/>
        <w:rPr>
          <w:i/>
          <w:iCs/>
        </w:rPr>
      </w:pPr>
    </w:p>
    <w:p w14:paraId="4E904B4F" w14:textId="77777777" w:rsidR="008B7FC5" w:rsidRDefault="002C1636">
      <w:pPr>
        <w:pStyle w:val="BodyText"/>
      </w:pPr>
      <w:r>
        <w:rPr>
          <w:i/>
          <w:iCs/>
        </w:rPr>
        <w:t>Sources:</w:t>
      </w:r>
    </w:p>
    <w:p w14:paraId="10A5E2F4" w14:textId="77777777" w:rsidR="008B7FC5" w:rsidRDefault="002C1636">
      <w:pPr>
        <w:pStyle w:val="BodyText"/>
      </w:pPr>
      <w:r>
        <w:rPr>
          <w:i/>
          <w:iCs/>
        </w:rPr>
        <w:t>WHAT &amp; WHY of TDD:</w:t>
      </w:r>
    </w:p>
    <w:p w14:paraId="47006888" w14:textId="77777777" w:rsidR="008B7FC5" w:rsidRDefault="002C1636">
      <w:pPr>
        <w:pStyle w:val="BodyText"/>
      </w:pPr>
      <w:r>
        <w:rPr>
          <w:i/>
          <w:iCs/>
        </w:rPr>
        <w:t xml:space="preserve">Test-driven development: Write better code in less time </w:t>
      </w:r>
      <w:hyperlink r:id="rId8" w:tgtFrame="_top">
        <w:r>
          <w:rPr>
            <w:i/>
            <w:iCs/>
          </w:rPr>
          <w:t>https://www.youtube.com/watch?v=HhwElTL-mdI</w:t>
        </w:r>
      </w:hyperlink>
      <w:r>
        <w:rPr>
          <w:i/>
          <w:iCs/>
        </w:rPr>
        <w:t xml:space="preserve"> : till 15:30.</w:t>
      </w:r>
    </w:p>
    <w:p w14:paraId="75B70497" w14:textId="77777777" w:rsidR="008B7FC5" w:rsidRDefault="008B7FC5">
      <w:pPr>
        <w:pStyle w:val="BodyText"/>
        <w:rPr>
          <w:i/>
          <w:iCs/>
        </w:rPr>
      </w:pPr>
    </w:p>
    <w:p w14:paraId="0938173C" w14:textId="77777777" w:rsidR="008B7FC5" w:rsidRDefault="002C1636">
      <w:pPr>
        <w:pStyle w:val="BodyText"/>
      </w:pPr>
      <w:r>
        <w:rPr>
          <w:i/>
          <w:iCs/>
        </w:rPr>
        <w:t>HOW to use TDD:</w:t>
      </w:r>
    </w:p>
    <w:p w14:paraId="47E00E5F" w14:textId="77777777" w:rsidR="008B7FC5" w:rsidRDefault="002C1636">
      <w:pPr>
        <w:pStyle w:val="BodyText"/>
      </w:pPr>
      <w:r>
        <w:rPr>
          <w:i/>
          <w:iCs/>
        </w:rPr>
        <w:t xml:space="preserve">Uncle Bob demo: </w:t>
      </w:r>
      <w:hyperlink r:id="rId9" w:tgtFrame="_top">
        <w:r>
          <w:rPr>
            <w:i/>
            <w:iCs/>
          </w:rPr>
          <w:t>https://www.youtube.com/watch?v=qkblc5WRn-U&amp;t=1450</w:t>
        </w:r>
      </w:hyperlink>
    </w:p>
    <w:p w14:paraId="7994277A" w14:textId="77777777" w:rsidR="008B7FC5" w:rsidRDefault="002C1636">
      <w:pPr>
        <w:pStyle w:val="BodyText"/>
      </w:pPr>
      <w:r>
        <w:rPr>
          <w:i/>
          <w:iCs/>
        </w:rPr>
        <w:t xml:space="preserve">Extensive and really insightful example of using TDD, unit testing, parameterized tests etc. on Game of Life: </w:t>
      </w:r>
      <w:hyperlink r:id="rId10" w:tgtFrame="_top">
        <w:r>
          <w:rPr>
            <w:i/>
            <w:iCs/>
          </w:rPr>
          <w:t>https://www.youtube.com/watch</w:t>
        </w:r>
      </w:hyperlink>
      <w:hyperlink r:id="rId11" w:tgtFrame="_top">
        <w:r>
          <w:rPr>
            <w:i/>
            <w:iCs/>
          </w:rPr>
          <w:t>v=2oa0U53B278&amp;list=PLwAX_Bwbts_fI71bo62NwIMc05-uGigza</w:t>
        </w:r>
      </w:hyperlink>
    </w:p>
    <w:p w14:paraId="43BB72C6" w14:textId="77777777" w:rsidR="008B7FC5" w:rsidRDefault="008B7FC5">
      <w:pPr>
        <w:pStyle w:val="BodyText"/>
        <w:rPr>
          <w:i/>
          <w:iCs/>
        </w:rPr>
      </w:pPr>
    </w:p>
    <w:p w14:paraId="092EEEB9" w14:textId="77777777" w:rsidR="008B7FC5" w:rsidRDefault="002C1636">
      <w:pPr>
        <w:pStyle w:val="BodyText"/>
        <w:rPr>
          <w:i/>
          <w:iCs/>
        </w:rPr>
      </w:pPr>
      <w:r>
        <w:rPr>
          <w:i/>
          <w:iCs/>
        </w:rPr>
        <w:t>TDD WITH Java and/or IntelliJ:</w:t>
      </w:r>
    </w:p>
    <w:p w14:paraId="6888EC0C" w14:textId="5B685E1D" w:rsidR="008B7FC5" w:rsidRDefault="002C1636">
      <w:pPr>
        <w:pStyle w:val="BodyText"/>
      </w:pPr>
      <w:r>
        <w:rPr>
          <w:i/>
          <w:iCs/>
        </w:rPr>
        <w:t xml:space="preserve">using TDD in </w:t>
      </w:r>
      <w:r w:rsidR="00FA7773">
        <w:rPr>
          <w:i/>
          <w:iCs/>
        </w:rPr>
        <w:t>I</w:t>
      </w:r>
      <w:r>
        <w:rPr>
          <w:i/>
          <w:iCs/>
        </w:rPr>
        <w:t xml:space="preserve">ntelliJ: </w:t>
      </w:r>
      <w:hyperlink r:id="rId12" w:tgtFrame="_top">
        <w:r>
          <w:rPr>
            <w:i/>
            <w:iCs/>
          </w:rPr>
          <w:t>https://www.youtube.com/watch?v=QDFI19lj4OM</w:t>
        </w:r>
      </w:hyperlink>
    </w:p>
    <w:p w14:paraId="67D47514" w14:textId="77777777" w:rsidR="008B7FC5" w:rsidRDefault="00B530EB">
      <w:pPr>
        <w:pStyle w:val="BodyText"/>
      </w:pPr>
      <w:hyperlink r:id="rId13" w:tgtFrame="_top">
        <w:r w:rsidR="002C1636">
          <w:rPr>
            <w:rStyle w:val="InternetLink"/>
          </w:rPr>
          <w:t>https://www.jetbrains.com/help/idea/tutorial-test-driven-development.html</w:t>
        </w:r>
      </w:hyperlink>
    </w:p>
    <w:p w14:paraId="5C9C6F9C" w14:textId="77777777" w:rsidR="008B7FC5" w:rsidRDefault="002C1636">
      <w:pPr>
        <w:pStyle w:val="BodyText"/>
      </w:pPr>
      <w:r>
        <w:rPr>
          <w:i/>
          <w:iCs/>
        </w:rPr>
        <w:t xml:space="preserve">Java tutorial: Test-Driven development with Junit: </w:t>
      </w:r>
      <w:hyperlink r:id="rId14" w:tgtFrame="_top">
        <w:r>
          <w:rPr>
            <w:i/>
            <w:iCs/>
          </w:rPr>
          <w:t>https://www.youtube.com/watch?v=2Ekty7t621k</w:t>
        </w:r>
      </w:hyperlink>
    </w:p>
    <w:p w14:paraId="78728A5C" w14:textId="77777777" w:rsidR="008B7FC5" w:rsidRDefault="008B7FC5">
      <w:pPr>
        <w:pStyle w:val="BodyText"/>
        <w:rPr>
          <w:i/>
          <w:iCs/>
        </w:rPr>
      </w:pPr>
    </w:p>
    <w:p w14:paraId="5D32F1B1" w14:textId="77777777" w:rsidR="008B7FC5" w:rsidRDefault="008B7FC5">
      <w:pPr>
        <w:pStyle w:val="BodyText"/>
        <w:rPr>
          <w:i/>
          <w:iCs/>
        </w:rPr>
      </w:pPr>
    </w:p>
    <w:p w14:paraId="066F0053" w14:textId="77777777" w:rsidR="008B7FC5" w:rsidRDefault="002C1636">
      <w:pPr>
        <w:pStyle w:val="Heading2"/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Part B: Continuous building</w:t>
      </w:r>
    </w:p>
    <w:p w14:paraId="6B6C2EA4" w14:textId="77777777" w:rsidR="008B7FC5" w:rsidRDefault="002C1636">
      <w:pPr>
        <w:pStyle w:val="Heading2"/>
        <w:tabs>
          <w:tab w:val="left" w:pos="0"/>
        </w:tabs>
      </w:pPr>
      <w:r>
        <w:t>Assignment 2 – Continuous building using Gradle</w:t>
      </w:r>
    </w:p>
    <w:p w14:paraId="30463627" w14:textId="77777777" w:rsidR="008B7FC5" w:rsidRDefault="002C1636">
      <w:pPr>
        <w:pStyle w:val="BodyText"/>
      </w:pPr>
      <w:r>
        <w:t xml:space="preserve">Gradle can perform continuous builds: it will scan your source directories for changes and automatically executes a build and tests: </w:t>
      </w:r>
      <w:hyperlink r:id="rId15" w:tgtFrame="_top">
        <w:r>
          <w:rPr>
            <w:rStyle w:val="Hyperlink"/>
          </w:rPr>
          <w:t>https://blog.gradle.org/introducing-continuous-build</w:t>
        </w:r>
      </w:hyperlink>
      <w:r>
        <w:t xml:space="preserve"> .</w:t>
      </w:r>
    </w:p>
    <w:p w14:paraId="1098314A" w14:textId="77777777" w:rsidR="008B7FC5" w:rsidRDefault="002C1636">
      <w:pPr>
        <w:pStyle w:val="BodyText"/>
      </w:pPr>
      <w:r>
        <w:t>Try this out on your own computer.</w:t>
      </w:r>
    </w:p>
    <w:p w14:paraId="39A7A36C" w14:textId="77777777" w:rsidR="008B7FC5" w:rsidRDefault="008B7FC5">
      <w:pPr>
        <w:pStyle w:val="BodyText"/>
      </w:pPr>
    </w:p>
    <w:p w14:paraId="6F354145" w14:textId="77777777" w:rsidR="008B7FC5" w:rsidRDefault="002C1636">
      <w:pPr>
        <w:pStyle w:val="Heading2"/>
        <w:tabs>
          <w:tab w:val="left" w:pos="0"/>
        </w:tabs>
      </w:pPr>
      <w:r>
        <w:t>Assignment 3 – Configuring your local environment</w:t>
      </w:r>
    </w:p>
    <w:p w14:paraId="6915E881" w14:textId="77777777" w:rsidR="008B7FC5" w:rsidRDefault="008B7FC5">
      <w:pPr>
        <w:pStyle w:val="BodyText"/>
      </w:pPr>
    </w:p>
    <w:p w14:paraId="08858132" w14:textId="77777777" w:rsidR="008B7FC5" w:rsidRDefault="008B7FC5">
      <w:pPr>
        <w:pStyle w:val="BodyText"/>
        <w:rPr>
          <w:lang w:val="en-GB" w:eastAsia="en-GB" w:bidi="ar-SA"/>
        </w:rPr>
      </w:pPr>
    </w:p>
    <w:p w14:paraId="04BA16F6" w14:textId="77777777" w:rsidR="008B7FC5" w:rsidRDefault="002C1636">
      <w:pPr>
        <w:pStyle w:val="BodyText"/>
      </w:pPr>
      <w:r>
        <w:t xml:space="preserve">This week, we are going to configure </w:t>
      </w:r>
      <w:proofErr w:type="spellStart"/>
      <w:r>
        <w:t>gradle</w:t>
      </w:r>
      <w:proofErr w:type="spellEnd"/>
      <w:r>
        <w:t xml:space="preserve"> to automate the tedious parts of being a software developer:</w:t>
      </w:r>
    </w:p>
    <w:p w14:paraId="720F8CE4" w14:textId="77777777" w:rsidR="008B7FC5" w:rsidRDefault="002C1636">
      <w:pPr>
        <w:pStyle w:val="BodyText"/>
        <w:numPr>
          <w:ilvl w:val="0"/>
          <w:numId w:val="2"/>
        </w:numPr>
      </w:pPr>
      <w:r>
        <w:t xml:space="preserve">Configure </w:t>
      </w:r>
      <w:proofErr w:type="spellStart"/>
      <w:r>
        <w:t>gradle</w:t>
      </w:r>
      <w:proofErr w:type="spellEnd"/>
      <w:r>
        <w:t xml:space="preserve"> to commit changes to your local repo automatically only when </w:t>
      </w:r>
      <w:proofErr w:type="gramStart"/>
      <w:r>
        <w:t>all of</w:t>
      </w:r>
      <w:proofErr w:type="gramEnd"/>
      <w:r>
        <w:t xml:space="preserve"> your unit tests are </w:t>
      </w:r>
      <w:proofErr w:type="spellStart"/>
      <w:r>
        <w:t>succesfully</w:t>
      </w:r>
      <w:proofErr w:type="spellEnd"/>
      <w:r>
        <w:t xml:space="preserve"> run. Document how you have done this, so you can share it within your group assignment. (you can find plugins for Gradle which add tasks to Gradle do </w:t>
      </w:r>
      <w:proofErr w:type="spellStart"/>
      <w:r>
        <w:t>do</w:t>
      </w:r>
      <w:proofErr w:type="spellEnd"/>
      <w:r>
        <w:t xml:space="preserve"> this: plugins.gradle.org) </w:t>
      </w:r>
    </w:p>
    <w:p w14:paraId="599D0980" w14:textId="77777777" w:rsidR="008B7FC5" w:rsidRDefault="008B7FC5">
      <w:pPr>
        <w:pStyle w:val="BodyText"/>
        <w:ind w:left="720"/>
      </w:pPr>
    </w:p>
    <w:p w14:paraId="78826B4F" w14:textId="77777777" w:rsidR="0013120E" w:rsidRDefault="0013120E" w:rsidP="0013120E">
      <w:pPr>
        <w:pStyle w:val="BodyText"/>
      </w:pPr>
      <w:r>
        <w:t>==========================   End of practical. ===============================</w:t>
      </w:r>
    </w:p>
    <w:p w14:paraId="3E5BA08C" w14:textId="77777777" w:rsidR="008B7FC5" w:rsidRDefault="008B7FC5">
      <w:pPr>
        <w:pStyle w:val="BodyText"/>
      </w:pPr>
    </w:p>
    <w:p w14:paraId="5C2AF599" w14:textId="77777777" w:rsidR="008B7FC5" w:rsidRDefault="002C1636">
      <w:pPr>
        <w:pStyle w:val="BodyText"/>
      </w:pPr>
      <w:r>
        <w:br w:type="page"/>
      </w:r>
    </w:p>
    <w:p w14:paraId="771CC725" w14:textId="77777777" w:rsidR="008B7FC5" w:rsidRDefault="002C1636">
      <w:pPr>
        <w:pStyle w:val="Heading2"/>
        <w:tabs>
          <w:tab w:val="left" w:pos="0"/>
        </w:tabs>
      </w:pPr>
      <w:r>
        <w:lastRenderedPageBreak/>
        <w:t>Appendix A</w:t>
      </w:r>
    </w:p>
    <w:p w14:paraId="2610CB1B" w14:textId="77777777" w:rsidR="008B7FC5" w:rsidRDefault="008B7FC5">
      <w:pPr>
        <w:pStyle w:val="PreformattedText"/>
      </w:pPr>
    </w:p>
    <w:p w14:paraId="6D4C9D9A" w14:textId="77777777" w:rsidR="008B7FC5" w:rsidRDefault="002C1636">
      <w:pPr>
        <w:pStyle w:val="PreformattedText"/>
      </w:pPr>
      <w:r>
        <w:t># Project Title</w:t>
      </w:r>
    </w:p>
    <w:p w14:paraId="2F471222" w14:textId="77777777" w:rsidR="008B7FC5" w:rsidRDefault="008B7FC5">
      <w:pPr>
        <w:pStyle w:val="PreformattedText"/>
      </w:pPr>
    </w:p>
    <w:p w14:paraId="548F7F7D" w14:textId="77777777" w:rsidR="008B7FC5" w:rsidRDefault="002C1636">
      <w:pPr>
        <w:pStyle w:val="PreformattedText"/>
      </w:pPr>
      <w:r>
        <w:t>One Paragraph of project description goes here</w:t>
      </w:r>
    </w:p>
    <w:p w14:paraId="201AAFC9" w14:textId="77777777" w:rsidR="008B7FC5" w:rsidRDefault="008B7FC5">
      <w:pPr>
        <w:pStyle w:val="PreformattedText"/>
      </w:pPr>
    </w:p>
    <w:p w14:paraId="3AD66F89" w14:textId="77777777" w:rsidR="008B7FC5" w:rsidRDefault="002C1636">
      <w:pPr>
        <w:pStyle w:val="PreformattedText"/>
      </w:pPr>
      <w:r>
        <w:t>## Getting Started</w:t>
      </w:r>
    </w:p>
    <w:p w14:paraId="4F81B97A" w14:textId="77777777" w:rsidR="008B7FC5" w:rsidRDefault="008B7FC5">
      <w:pPr>
        <w:pStyle w:val="PreformattedText"/>
      </w:pPr>
    </w:p>
    <w:p w14:paraId="3EB56DF0" w14:textId="77777777" w:rsidR="008B7FC5" w:rsidRDefault="002C1636">
      <w:pPr>
        <w:pStyle w:val="PreformattedText"/>
      </w:pPr>
      <w:r>
        <w:t>These instructions will get you a copy of the project up and running on your local machine for development and testing purposes. See deployment for notes on how to deploy the project on a live system.</w:t>
      </w:r>
    </w:p>
    <w:p w14:paraId="51476A40" w14:textId="77777777" w:rsidR="008B7FC5" w:rsidRDefault="008B7FC5">
      <w:pPr>
        <w:pStyle w:val="PreformattedText"/>
      </w:pPr>
    </w:p>
    <w:p w14:paraId="3BC3FFD4" w14:textId="77777777" w:rsidR="008B7FC5" w:rsidRDefault="002C1636">
      <w:pPr>
        <w:pStyle w:val="PreformattedText"/>
      </w:pPr>
      <w:r>
        <w:t>### Prerequisites</w:t>
      </w:r>
    </w:p>
    <w:p w14:paraId="693A350A" w14:textId="77777777" w:rsidR="008B7FC5" w:rsidRDefault="008B7FC5">
      <w:pPr>
        <w:pStyle w:val="PreformattedText"/>
      </w:pPr>
    </w:p>
    <w:p w14:paraId="7911B658" w14:textId="77777777" w:rsidR="008B7FC5" w:rsidRDefault="002C1636">
      <w:pPr>
        <w:pStyle w:val="PreformattedText"/>
      </w:pPr>
      <w:r>
        <w:t>What things you need to install the software and how to install them</w:t>
      </w:r>
    </w:p>
    <w:p w14:paraId="378D3585" w14:textId="77777777" w:rsidR="008B7FC5" w:rsidRDefault="008B7FC5">
      <w:pPr>
        <w:pStyle w:val="PreformattedText"/>
      </w:pPr>
    </w:p>
    <w:p w14:paraId="3F4B0A5B" w14:textId="77777777" w:rsidR="008B7FC5" w:rsidRDefault="002C1636">
      <w:pPr>
        <w:pStyle w:val="PreformattedText"/>
      </w:pPr>
      <w:r>
        <w:t>```</w:t>
      </w:r>
    </w:p>
    <w:p w14:paraId="3CD91322" w14:textId="77777777" w:rsidR="008B7FC5" w:rsidRDefault="002C1636">
      <w:pPr>
        <w:pStyle w:val="PreformattedText"/>
      </w:pPr>
      <w:r>
        <w:t>Give examples</w:t>
      </w:r>
    </w:p>
    <w:p w14:paraId="6EBFE387" w14:textId="77777777" w:rsidR="008B7FC5" w:rsidRDefault="002C1636">
      <w:pPr>
        <w:pStyle w:val="PreformattedText"/>
      </w:pPr>
      <w:r>
        <w:t>```</w:t>
      </w:r>
    </w:p>
    <w:p w14:paraId="5288ACA0" w14:textId="77777777" w:rsidR="008B7FC5" w:rsidRDefault="008B7FC5">
      <w:pPr>
        <w:pStyle w:val="PreformattedText"/>
      </w:pPr>
    </w:p>
    <w:p w14:paraId="60535642" w14:textId="77777777" w:rsidR="008B7FC5" w:rsidRDefault="002C1636">
      <w:pPr>
        <w:pStyle w:val="PreformattedText"/>
      </w:pPr>
      <w:r>
        <w:t>### Installing</w:t>
      </w:r>
    </w:p>
    <w:p w14:paraId="7820FD89" w14:textId="77777777" w:rsidR="008B7FC5" w:rsidRDefault="008B7FC5">
      <w:pPr>
        <w:pStyle w:val="PreformattedText"/>
      </w:pPr>
    </w:p>
    <w:p w14:paraId="24AB6FA0" w14:textId="77777777" w:rsidR="008B7FC5" w:rsidRDefault="002C1636">
      <w:pPr>
        <w:pStyle w:val="PreformattedText"/>
      </w:pPr>
      <w:r>
        <w:t xml:space="preserve">A step by step series of examples that tell you </w:t>
      </w:r>
      <w:proofErr w:type="gramStart"/>
      <w:r>
        <w:t>have to</w:t>
      </w:r>
      <w:proofErr w:type="gramEnd"/>
      <w:r>
        <w:t xml:space="preserve"> get a development env running</w:t>
      </w:r>
    </w:p>
    <w:p w14:paraId="5FE61488" w14:textId="77777777" w:rsidR="008B7FC5" w:rsidRDefault="008B7FC5">
      <w:pPr>
        <w:pStyle w:val="PreformattedText"/>
      </w:pPr>
    </w:p>
    <w:p w14:paraId="18AE8338" w14:textId="77777777" w:rsidR="008B7FC5" w:rsidRDefault="002C1636">
      <w:pPr>
        <w:pStyle w:val="PreformattedText"/>
      </w:pPr>
      <w:r>
        <w:t>Say what the step will be</w:t>
      </w:r>
    </w:p>
    <w:p w14:paraId="79ECBEB3" w14:textId="77777777" w:rsidR="008B7FC5" w:rsidRDefault="008B7FC5">
      <w:pPr>
        <w:pStyle w:val="PreformattedText"/>
      </w:pPr>
    </w:p>
    <w:p w14:paraId="0A5CE48C" w14:textId="77777777" w:rsidR="008B7FC5" w:rsidRDefault="002C1636">
      <w:pPr>
        <w:pStyle w:val="PreformattedText"/>
      </w:pPr>
      <w:r>
        <w:t>```</w:t>
      </w:r>
    </w:p>
    <w:p w14:paraId="28B88ABB" w14:textId="77777777" w:rsidR="008B7FC5" w:rsidRDefault="002C1636">
      <w:pPr>
        <w:pStyle w:val="PreformattedText"/>
      </w:pPr>
      <w:r>
        <w:t>Give the example</w:t>
      </w:r>
    </w:p>
    <w:p w14:paraId="4AAEE06E" w14:textId="77777777" w:rsidR="008B7FC5" w:rsidRDefault="002C1636">
      <w:pPr>
        <w:pStyle w:val="PreformattedText"/>
      </w:pPr>
      <w:r>
        <w:t>```</w:t>
      </w:r>
    </w:p>
    <w:p w14:paraId="31E4B427" w14:textId="77777777" w:rsidR="008B7FC5" w:rsidRDefault="008B7FC5">
      <w:pPr>
        <w:pStyle w:val="PreformattedText"/>
      </w:pPr>
    </w:p>
    <w:p w14:paraId="2DE00DFE" w14:textId="77777777" w:rsidR="008B7FC5" w:rsidRDefault="002C1636">
      <w:pPr>
        <w:pStyle w:val="PreformattedText"/>
      </w:pPr>
      <w:r>
        <w:t>And repeat</w:t>
      </w:r>
    </w:p>
    <w:p w14:paraId="07858A3D" w14:textId="77777777" w:rsidR="008B7FC5" w:rsidRDefault="008B7FC5">
      <w:pPr>
        <w:pStyle w:val="PreformattedText"/>
      </w:pPr>
    </w:p>
    <w:p w14:paraId="29150C25" w14:textId="77777777" w:rsidR="008B7FC5" w:rsidRDefault="002C1636">
      <w:pPr>
        <w:pStyle w:val="PreformattedText"/>
      </w:pPr>
      <w:r>
        <w:t>```</w:t>
      </w:r>
    </w:p>
    <w:p w14:paraId="277FB3F2" w14:textId="77777777" w:rsidR="008B7FC5" w:rsidRDefault="002C1636">
      <w:pPr>
        <w:pStyle w:val="PreformattedText"/>
      </w:pPr>
      <w:r>
        <w:t>until finished</w:t>
      </w:r>
    </w:p>
    <w:p w14:paraId="69270FD9" w14:textId="77777777" w:rsidR="008B7FC5" w:rsidRDefault="002C1636">
      <w:pPr>
        <w:pStyle w:val="PreformattedText"/>
      </w:pPr>
      <w:r>
        <w:t>```</w:t>
      </w:r>
    </w:p>
    <w:p w14:paraId="1A97D5DF" w14:textId="77777777" w:rsidR="008B7FC5" w:rsidRDefault="008B7FC5">
      <w:pPr>
        <w:pStyle w:val="PreformattedText"/>
      </w:pPr>
    </w:p>
    <w:p w14:paraId="4DF47DEA" w14:textId="77777777" w:rsidR="008B7FC5" w:rsidRDefault="002C1636">
      <w:pPr>
        <w:pStyle w:val="PreformattedText"/>
      </w:pPr>
      <w:r>
        <w:t>End with an example of getting some data out of the system or using it for a little demo</w:t>
      </w:r>
    </w:p>
    <w:p w14:paraId="378F52CC" w14:textId="77777777" w:rsidR="008B7FC5" w:rsidRDefault="008B7FC5">
      <w:pPr>
        <w:pStyle w:val="PreformattedText"/>
      </w:pPr>
    </w:p>
    <w:p w14:paraId="10683F51" w14:textId="77777777" w:rsidR="008B7FC5" w:rsidRDefault="002C1636">
      <w:pPr>
        <w:pStyle w:val="PreformattedText"/>
      </w:pPr>
      <w:r>
        <w:t>## Running the tests</w:t>
      </w:r>
    </w:p>
    <w:p w14:paraId="0A51CCC9" w14:textId="77777777" w:rsidR="008B7FC5" w:rsidRDefault="008B7FC5">
      <w:pPr>
        <w:pStyle w:val="PreformattedText"/>
      </w:pPr>
    </w:p>
    <w:p w14:paraId="7F2A03FF" w14:textId="77777777" w:rsidR="008B7FC5" w:rsidRDefault="002C1636">
      <w:pPr>
        <w:pStyle w:val="PreformattedText"/>
      </w:pPr>
      <w:r>
        <w:t>Explain how to run the automated tests for this system</w:t>
      </w:r>
    </w:p>
    <w:p w14:paraId="09E84AB2" w14:textId="77777777" w:rsidR="008B7FC5" w:rsidRDefault="008B7FC5">
      <w:pPr>
        <w:pStyle w:val="PreformattedText"/>
      </w:pPr>
    </w:p>
    <w:p w14:paraId="2F864849" w14:textId="77777777" w:rsidR="008B7FC5" w:rsidRDefault="002C1636">
      <w:pPr>
        <w:pStyle w:val="PreformattedText"/>
      </w:pPr>
      <w:r>
        <w:t>### Break down into end to end tests</w:t>
      </w:r>
    </w:p>
    <w:p w14:paraId="4D8FE625" w14:textId="77777777" w:rsidR="008B7FC5" w:rsidRDefault="008B7FC5">
      <w:pPr>
        <w:pStyle w:val="PreformattedText"/>
      </w:pPr>
    </w:p>
    <w:p w14:paraId="247CFA2D" w14:textId="77777777" w:rsidR="008B7FC5" w:rsidRDefault="002C1636">
      <w:pPr>
        <w:pStyle w:val="PreformattedText"/>
      </w:pPr>
      <w:r>
        <w:t>Explain what these tests test and why</w:t>
      </w:r>
    </w:p>
    <w:p w14:paraId="699656EE" w14:textId="77777777" w:rsidR="008B7FC5" w:rsidRDefault="008B7FC5">
      <w:pPr>
        <w:pStyle w:val="PreformattedText"/>
      </w:pPr>
    </w:p>
    <w:p w14:paraId="4791C659" w14:textId="77777777" w:rsidR="008B7FC5" w:rsidRDefault="002C1636">
      <w:pPr>
        <w:pStyle w:val="PreformattedText"/>
      </w:pPr>
      <w:r>
        <w:t>```</w:t>
      </w:r>
    </w:p>
    <w:p w14:paraId="3E730EA9" w14:textId="77777777" w:rsidR="008B7FC5" w:rsidRDefault="002C1636">
      <w:pPr>
        <w:pStyle w:val="PreformattedText"/>
      </w:pPr>
      <w:r>
        <w:t>Give an example</w:t>
      </w:r>
    </w:p>
    <w:p w14:paraId="5F064A6D" w14:textId="77777777" w:rsidR="008B7FC5" w:rsidRDefault="002C1636">
      <w:pPr>
        <w:pStyle w:val="PreformattedText"/>
      </w:pPr>
      <w:r>
        <w:t>```</w:t>
      </w:r>
    </w:p>
    <w:p w14:paraId="0F621A0F" w14:textId="77777777" w:rsidR="008B7FC5" w:rsidRDefault="008B7FC5">
      <w:pPr>
        <w:pStyle w:val="PreformattedText"/>
      </w:pPr>
    </w:p>
    <w:p w14:paraId="418E587D" w14:textId="77777777" w:rsidR="008B7FC5" w:rsidRDefault="002C1636">
      <w:pPr>
        <w:pStyle w:val="PreformattedText"/>
      </w:pPr>
      <w:r>
        <w:t>### And coding style tests</w:t>
      </w:r>
    </w:p>
    <w:p w14:paraId="0CE57F3E" w14:textId="77777777" w:rsidR="008B7FC5" w:rsidRDefault="008B7FC5">
      <w:pPr>
        <w:pStyle w:val="PreformattedText"/>
      </w:pPr>
    </w:p>
    <w:p w14:paraId="5B4F1A1B" w14:textId="77777777" w:rsidR="008B7FC5" w:rsidRDefault="002C1636">
      <w:pPr>
        <w:pStyle w:val="PreformattedText"/>
      </w:pPr>
      <w:r>
        <w:t>Explain what these tests test and why</w:t>
      </w:r>
    </w:p>
    <w:p w14:paraId="04A95A93" w14:textId="77777777" w:rsidR="008B7FC5" w:rsidRDefault="008B7FC5">
      <w:pPr>
        <w:pStyle w:val="PreformattedText"/>
      </w:pPr>
    </w:p>
    <w:p w14:paraId="700467EE" w14:textId="77777777" w:rsidR="008B7FC5" w:rsidRDefault="002C1636">
      <w:pPr>
        <w:pStyle w:val="PreformattedText"/>
      </w:pPr>
      <w:r>
        <w:t>```</w:t>
      </w:r>
    </w:p>
    <w:p w14:paraId="74140DF1" w14:textId="77777777" w:rsidR="008B7FC5" w:rsidRDefault="002C1636">
      <w:pPr>
        <w:pStyle w:val="PreformattedText"/>
      </w:pPr>
      <w:r>
        <w:t>Give an example</w:t>
      </w:r>
    </w:p>
    <w:p w14:paraId="4067D9C0" w14:textId="77777777" w:rsidR="008B7FC5" w:rsidRDefault="002C1636">
      <w:pPr>
        <w:pStyle w:val="PreformattedText"/>
      </w:pPr>
      <w:r>
        <w:t>```</w:t>
      </w:r>
    </w:p>
    <w:p w14:paraId="6B1976AF" w14:textId="77777777" w:rsidR="008B7FC5" w:rsidRDefault="008B7FC5">
      <w:pPr>
        <w:pStyle w:val="PreformattedText"/>
      </w:pPr>
    </w:p>
    <w:p w14:paraId="4AEB12E8" w14:textId="77777777" w:rsidR="008B7FC5" w:rsidRDefault="002C1636">
      <w:pPr>
        <w:pStyle w:val="PreformattedText"/>
      </w:pPr>
      <w:r>
        <w:t>## Deployment</w:t>
      </w:r>
    </w:p>
    <w:p w14:paraId="37412786" w14:textId="77777777" w:rsidR="008B7FC5" w:rsidRDefault="008B7FC5">
      <w:pPr>
        <w:pStyle w:val="PreformattedText"/>
      </w:pPr>
    </w:p>
    <w:p w14:paraId="5995FFF8" w14:textId="77777777" w:rsidR="008B7FC5" w:rsidRDefault="002C1636">
      <w:pPr>
        <w:pStyle w:val="PreformattedText"/>
      </w:pPr>
      <w:r>
        <w:lastRenderedPageBreak/>
        <w:t>Add additional notes about how to deploy this on a live system</w:t>
      </w:r>
    </w:p>
    <w:p w14:paraId="6A89A116" w14:textId="77777777" w:rsidR="008B7FC5" w:rsidRDefault="008B7FC5">
      <w:pPr>
        <w:pStyle w:val="PreformattedText"/>
      </w:pPr>
    </w:p>
    <w:p w14:paraId="3CF5BA96" w14:textId="77777777" w:rsidR="008B7FC5" w:rsidRDefault="002C1636">
      <w:pPr>
        <w:pStyle w:val="PreformattedText"/>
      </w:pPr>
      <w:r>
        <w:t>## Built With</w:t>
      </w:r>
    </w:p>
    <w:p w14:paraId="3A03CE0E" w14:textId="77777777" w:rsidR="008B7FC5" w:rsidRDefault="008B7FC5">
      <w:pPr>
        <w:pStyle w:val="PreformattedText"/>
      </w:pPr>
    </w:p>
    <w:p w14:paraId="3F04C674" w14:textId="77777777" w:rsidR="008B7FC5" w:rsidRDefault="002C1636">
      <w:pPr>
        <w:pStyle w:val="PreformattedText"/>
      </w:pPr>
      <w:r>
        <w:t>* [</w:t>
      </w:r>
      <w:proofErr w:type="spellStart"/>
      <w:r>
        <w:t>Dropwizard</w:t>
      </w:r>
      <w:proofErr w:type="spellEnd"/>
      <w:r>
        <w:t>](http://www.dropwizard.io/1.0.2/docs/) - The web framework used</w:t>
      </w:r>
    </w:p>
    <w:p w14:paraId="353E220A" w14:textId="77777777" w:rsidR="008B7FC5" w:rsidRDefault="002C1636">
      <w:pPr>
        <w:pStyle w:val="PreformattedText"/>
      </w:pPr>
      <w:r>
        <w:t>* [Maven](https://maven.apache.org/) - Dependency Management</w:t>
      </w:r>
    </w:p>
    <w:p w14:paraId="2BACA191" w14:textId="77777777" w:rsidR="008B7FC5" w:rsidRDefault="002C1636">
      <w:pPr>
        <w:pStyle w:val="PreformattedText"/>
      </w:pPr>
      <w:r>
        <w:t>* [ROME](https://rometools.github.io/rome/) - Used to generate RSS Feeds</w:t>
      </w:r>
    </w:p>
    <w:p w14:paraId="18BEF98A" w14:textId="77777777" w:rsidR="008B7FC5" w:rsidRDefault="008B7FC5">
      <w:pPr>
        <w:pStyle w:val="PreformattedText"/>
      </w:pPr>
    </w:p>
    <w:p w14:paraId="7177F002" w14:textId="77777777" w:rsidR="008B7FC5" w:rsidRDefault="002C1636">
      <w:pPr>
        <w:pStyle w:val="PreformattedText"/>
      </w:pPr>
      <w:r>
        <w:t>## Contributing</w:t>
      </w:r>
    </w:p>
    <w:p w14:paraId="213F6481" w14:textId="77777777" w:rsidR="008B7FC5" w:rsidRDefault="008B7FC5">
      <w:pPr>
        <w:pStyle w:val="PreformattedText"/>
      </w:pPr>
    </w:p>
    <w:p w14:paraId="17FF725F" w14:textId="77777777" w:rsidR="008B7FC5" w:rsidRDefault="002C1636">
      <w:pPr>
        <w:pStyle w:val="PreformattedText"/>
      </w:pPr>
      <w:r>
        <w:t>Please read [</w:t>
      </w:r>
      <w:proofErr w:type="gramStart"/>
      <w:r>
        <w:t>CONTRIBUTING.md](</w:t>
      </w:r>
      <w:proofErr w:type="gramEnd"/>
      <w:r>
        <w:t>https://gist.github.com/PurpleBooth/b24679402957c63ec426) for details on our code of conduct, and the process for submitting pull requests to us.</w:t>
      </w:r>
    </w:p>
    <w:p w14:paraId="3DD36142" w14:textId="77777777" w:rsidR="008B7FC5" w:rsidRDefault="008B7FC5">
      <w:pPr>
        <w:pStyle w:val="PreformattedText"/>
      </w:pPr>
    </w:p>
    <w:p w14:paraId="7146E409" w14:textId="77777777" w:rsidR="008B7FC5" w:rsidRDefault="002C1636">
      <w:pPr>
        <w:pStyle w:val="PreformattedText"/>
      </w:pPr>
      <w:r>
        <w:t>## Versioning</w:t>
      </w:r>
    </w:p>
    <w:p w14:paraId="47A71CEA" w14:textId="77777777" w:rsidR="008B7FC5" w:rsidRDefault="008B7FC5">
      <w:pPr>
        <w:pStyle w:val="PreformattedText"/>
      </w:pPr>
    </w:p>
    <w:p w14:paraId="710D095B" w14:textId="77777777" w:rsidR="008B7FC5" w:rsidRDefault="002C1636">
      <w:pPr>
        <w:pStyle w:val="PreformattedText"/>
      </w:pPr>
      <w:r>
        <w:t>We use [</w:t>
      </w:r>
      <w:proofErr w:type="spellStart"/>
      <w:r>
        <w:t>SemVer</w:t>
      </w:r>
      <w:proofErr w:type="spellEnd"/>
      <w:r>
        <w:t xml:space="preserve">](http://semver.org/) for versioning. For the versions available, see the [tags on this </w:t>
      </w:r>
      <w:proofErr w:type="gramStart"/>
      <w:r>
        <w:t>repository](</w:t>
      </w:r>
      <w:proofErr w:type="gramEnd"/>
      <w:r>
        <w:t>https://github.com/your/project/tags).</w:t>
      </w:r>
    </w:p>
    <w:p w14:paraId="1C2CEBC9" w14:textId="77777777" w:rsidR="008B7FC5" w:rsidRDefault="008B7FC5">
      <w:pPr>
        <w:pStyle w:val="PreformattedText"/>
      </w:pPr>
    </w:p>
    <w:p w14:paraId="025E3E16" w14:textId="77777777" w:rsidR="008B7FC5" w:rsidRDefault="002C1636">
      <w:pPr>
        <w:pStyle w:val="PreformattedText"/>
      </w:pPr>
      <w:r>
        <w:t>## Authors</w:t>
      </w:r>
    </w:p>
    <w:p w14:paraId="74809114" w14:textId="77777777" w:rsidR="008B7FC5" w:rsidRDefault="008B7FC5">
      <w:pPr>
        <w:pStyle w:val="PreformattedText"/>
      </w:pPr>
    </w:p>
    <w:p w14:paraId="034AAA3A" w14:textId="77777777" w:rsidR="008B7FC5" w:rsidRDefault="002C1636">
      <w:pPr>
        <w:pStyle w:val="PreformattedText"/>
      </w:pPr>
      <w:r>
        <w:t>* **Billie Thompson** - *Initial work* - [</w:t>
      </w:r>
      <w:proofErr w:type="spellStart"/>
      <w:r>
        <w:t>PurpleBooth</w:t>
      </w:r>
      <w:proofErr w:type="spellEnd"/>
      <w:r>
        <w:t>](https://github.com/PurpleBooth)</w:t>
      </w:r>
    </w:p>
    <w:p w14:paraId="62712426" w14:textId="77777777" w:rsidR="008B7FC5" w:rsidRDefault="008B7FC5">
      <w:pPr>
        <w:pStyle w:val="PreformattedText"/>
      </w:pPr>
    </w:p>
    <w:p w14:paraId="29849EAC" w14:textId="77777777" w:rsidR="008B7FC5" w:rsidRDefault="002C1636">
      <w:pPr>
        <w:pStyle w:val="PreformattedText"/>
      </w:pPr>
      <w:r>
        <w:t>See also the list of [contributors](https://github.com/your/project/contributors) who participated in this project.</w:t>
      </w:r>
    </w:p>
    <w:p w14:paraId="5FC8074C" w14:textId="77777777" w:rsidR="008B7FC5" w:rsidRDefault="008B7FC5">
      <w:pPr>
        <w:pStyle w:val="PreformattedText"/>
      </w:pPr>
    </w:p>
    <w:p w14:paraId="17CCCE25" w14:textId="77777777" w:rsidR="008B7FC5" w:rsidRDefault="002C1636">
      <w:pPr>
        <w:pStyle w:val="PreformattedText"/>
      </w:pPr>
      <w:r>
        <w:t>## License</w:t>
      </w:r>
    </w:p>
    <w:p w14:paraId="270D2B9F" w14:textId="77777777" w:rsidR="008B7FC5" w:rsidRDefault="008B7FC5">
      <w:pPr>
        <w:pStyle w:val="PreformattedText"/>
      </w:pPr>
    </w:p>
    <w:p w14:paraId="3F4F45DC" w14:textId="77777777" w:rsidR="008B7FC5" w:rsidRDefault="002C1636">
      <w:pPr>
        <w:pStyle w:val="PreformattedText"/>
      </w:pPr>
      <w:r>
        <w:t>This project is licensed under the MIT License - see the [</w:t>
      </w:r>
      <w:proofErr w:type="gramStart"/>
      <w:r>
        <w:t>LICENSE.md](</w:t>
      </w:r>
      <w:proofErr w:type="gramEnd"/>
      <w:r>
        <w:t>LICENSE.md) file for details</w:t>
      </w:r>
    </w:p>
    <w:p w14:paraId="5F37CD41" w14:textId="77777777" w:rsidR="008B7FC5" w:rsidRDefault="008B7FC5">
      <w:pPr>
        <w:pStyle w:val="PreformattedText"/>
      </w:pPr>
    </w:p>
    <w:p w14:paraId="7ACA29A0" w14:textId="77777777" w:rsidR="008B7FC5" w:rsidRDefault="002C1636">
      <w:pPr>
        <w:pStyle w:val="PreformattedText"/>
      </w:pPr>
      <w:r>
        <w:t>## Acknowledgments</w:t>
      </w:r>
    </w:p>
    <w:p w14:paraId="38ABD85C" w14:textId="77777777" w:rsidR="008B7FC5" w:rsidRDefault="008B7FC5">
      <w:pPr>
        <w:pStyle w:val="PreformattedText"/>
      </w:pPr>
    </w:p>
    <w:p w14:paraId="3398175E" w14:textId="77777777" w:rsidR="008B7FC5" w:rsidRDefault="002C1636">
      <w:pPr>
        <w:pStyle w:val="PreformattedText"/>
      </w:pPr>
      <w:r>
        <w:t>* Hat tip to anyone who's code was used</w:t>
      </w:r>
    </w:p>
    <w:p w14:paraId="6CC531BC" w14:textId="77777777" w:rsidR="008B7FC5" w:rsidRDefault="002C1636">
      <w:pPr>
        <w:pStyle w:val="PreformattedText"/>
      </w:pPr>
      <w:r>
        <w:t>* Inspiration</w:t>
      </w:r>
    </w:p>
    <w:p w14:paraId="6411E92A" w14:textId="77777777" w:rsidR="008B7FC5" w:rsidRDefault="002C1636">
      <w:pPr>
        <w:pStyle w:val="PreformattedText"/>
      </w:pPr>
      <w:r>
        <w:t xml:space="preserve">* </w:t>
      </w:r>
      <w:proofErr w:type="spellStart"/>
      <w:r>
        <w:t>etc</w:t>
      </w:r>
      <w:proofErr w:type="spellEnd"/>
    </w:p>
    <w:p w14:paraId="1E2AD171" w14:textId="77777777" w:rsidR="008B7FC5" w:rsidRDefault="002C1636">
      <w:pPr>
        <w:pStyle w:val="BodyText"/>
      </w:pPr>
      <w:r>
        <w:t xml:space="preserve"> </w:t>
      </w:r>
    </w:p>
    <w:p w14:paraId="6BB1A614" w14:textId="77777777" w:rsidR="008B7FC5" w:rsidRDefault="002C1636">
      <w:pPr>
        <w:pStyle w:val="BodyText"/>
      </w:pPr>
      <w:r>
        <w:t>==========================   End of practical. ===============================</w:t>
      </w:r>
    </w:p>
    <w:sectPr w:rsidR="008B7FC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Nimbus Mono L">
    <w:panose1 w:val="00000000000000000000"/>
    <w:charset w:val="00"/>
    <w:family w:val="roman"/>
    <w:notTrueType/>
    <w:pitch w:val="default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520F6"/>
    <w:multiLevelType w:val="multilevel"/>
    <w:tmpl w:val="55C83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D1F1CB5"/>
    <w:multiLevelType w:val="hybridMultilevel"/>
    <w:tmpl w:val="12189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F5576"/>
    <w:multiLevelType w:val="multilevel"/>
    <w:tmpl w:val="8A38103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FC5"/>
    <w:rsid w:val="0013120E"/>
    <w:rsid w:val="001B3707"/>
    <w:rsid w:val="00234049"/>
    <w:rsid w:val="002C1636"/>
    <w:rsid w:val="002E69D0"/>
    <w:rsid w:val="00537422"/>
    <w:rsid w:val="006115B9"/>
    <w:rsid w:val="006702D4"/>
    <w:rsid w:val="008B7FC5"/>
    <w:rsid w:val="00A32245"/>
    <w:rsid w:val="00A53373"/>
    <w:rsid w:val="00B530EB"/>
    <w:rsid w:val="00FA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10C17F"/>
  <w15:docId w15:val="{7103DF0C-C1E4-4862-ACF9-629D6637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0"/>
      <w:outlineLvl w:val="1"/>
    </w:pPr>
    <w:rPr>
      <w:b/>
      <w:b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CommentTextChar">
    <w:name w:val="Comment Text Char"/>
    <w:basedOn w:val="DefaultParagraphFont"/>
    <w:qFormat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qFormat/>
    <w:rPr>
      <w:rFonts w:ascii="Segoe UI" w:eastAsia="Segoe UI" w:hAnsi="Segoe UI" w:cs="Mangal"/>
      <w:sz w:val="18"/>
      <w:szCs w:val="16"/>
    </w:rPr>
  </w:style>
  <w:style w:type="character" w:customStyle="1" w:styleId="CommentSubjectChar">
    <w:name w:val="Comment Subject Char"/>
    <w:basedOn w:val="CommentTextChar"/>
    <w:qFormat/>
    <w:rPr>
      <w:rFonts w:cs="Mangal"/>
      <w:b/>
      <w:bCs/>
      <w:sz w:val="20"/>
      <w:szCs w:val="18"/>
    </w:rPr>
  </w:style>
  <w:style w:type="character" w:customStyle="1" w:styleId="menupath">
    <w:name w:val="menupath"/>
    <w:basedOn w:val="DefaultParagraphFont"/>
    <w:qFormat/>
  </w:style>
  <w:style w:type="character" w:styleId="Hyperlink">
    <w:name w:val="Hyperlink"/>
    <w:basedOn w:val="DefaultParagraphFont"/>
    <w:qFormat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customStyle="1" w:styleId="LO-Normal">
    <w:name w:val="LO-Normal"/>
    <w:qFormat/>
    <w:pPr>
      <w:suppressAutoHyphens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638"/>
      </w:tabs>
    </w:pPr>
  </w:style>
  <w:style w:type="paragraph" w:styleId="TOC2">
    <w:name w:val="toc 2"/>
    <w:basedOn w:val="Index"/>
    <w:pPr>
      <w:tabs>
        <w:tab w:val="right" w:leader="dot" w:pos="9355"/>
      </w:tabs>
      <w:ind w:left="283"/>
    </w:pPr>
  </w:style>
  <w:style w:type="paragraph" w:styleId="TOC3">
    <w:name w:val="toc 3"/>
    <w:basedOn w:val="Index"/>
    <w:pPr>
      <w:tabs>
        <w:tab w:val="right" w:leader="dot" w:pos="9072"/>
      </w:tabs>
      <w:ind w:left="566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Illustration">
    <w:name w:val="Illustration"/>
    <w:basedOn w:val="Caption"/>
    <w:qFormat/>
  </w:style>
  <w:style w:type="paragraph" w:customStyle="1" w:styleId="FrameContents">
    <w:name w:val="Frame Contents"/>
    <w:basedOn w:val="Normal"/>
    <w:qFormat/>
  </w:style>
  <w:style w:type="paragraph" w:styleId="TableofFigures">
    <w:name w:val="table of figures"/>
    <w:basedOn w:val="Caption"/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styleId="CommentText">
    <w:name w:val="annotation text"/>
    <w:basedOn w:val="LO-Normal"/>
    <w:qFormat/>
    <w:rPr>
      <w:rFonts w:cs="Mangal"/>
      <w:sz w:val="20"/>
      <w:szCs w:val="18"/>
    </w:rPr>
  </w:style>
  <w:style w:type="paragraph" w:styleId="BalloonText">
    <w:name w:val="Balloon Text"/>
    <w:basedOn w:val="LO-Normal"/>
    <w:qFormat/>
    <w:rPr>
      <w:rFonts w:ascii="Segoe UI" w:eastAsia="Segoe UI" w:hAnsi="Segoe UI" w:cs="Mangal"/>
      <w:sz w:val="18"/>
      <w:szCs w:val="16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Objectwitharrow">
    <w:name w:val="Object with arrow"/>
    <w:basedOn w:val="Default"/>
    <w:qFormat/>
    <w:rPr>
      <w:rFonts w:eastAsia="FreeSans" w:cs="FreeSans"/>
    </w:rPr>
  </w:style>
  <w:style w:type="paragraph" w:customStyle="1" w:styleId="Objectwithshadow">
    <w:name w:val="Object with shadow"/>
    <w:basedOn w:val="Default"/>
    <w:qFormat/>
    <w:rPr>
      <w:rFonts w:eastAsia="FreeSans" w:cs="FreeSans"/>
    </w:rPr>
  </w:style>
  <w:style w:type="paragraph" w:customStyle="1" w:styleId="Objectwithoutfill">
    <w:name w:val="Object without fill"/>
    <w:basedOn w:val="Default"/>
    <w:qFormat/>
    <w:rPr>
      <w:rFonts w:eastAsia="FreeSans" w:cs="FreeSans"/>
    </w:rPr>
  </w:style>
  <w:style w:type="paragraph" w:customStyle="1" w:styleId="Objectwithnofillandnoline">
    <w:name w:val="Object with no fill and no line"/>
    <w:basedOn w:val="Default"/>
    <w:qFormat/>
    <w:rPr>
      <w:rFonts w:eastAsia="FreeSans" w:cs="FreeSans"/>
    </w:rPr>
  </w:style>
  <w:style w:type="paragraph" w:customStyle="1" w:styleId="Textbody">
    <w:name w:val="Text body"/>
    <w:basedOn w:val="Default"/>
    <w:qFormat/>
    <w:rPr>
      <w:rFonts w:eastAsia="FreeSans" w:cs="FreeSans"/>
    </w:rPr>
  </w:style>
  <w:style w:type="paragraph" w:customStyle="1" w:styleId="Textbodyjustified">
    <w:name w:val="Text body justified"/>
    <w:basedOn w:val="Default"/>
    <w:qFormat/>
    <w:rPr>
      <w:rFonts w:eastAsia="FreeSans" w:cs="FreeSans"/>
    </w:rPr>
  </w:style>
  <w:style w:type="paragraph" w:customStyle="1" w:styleId="Title1">
    <w:name w:val="Title1"/>
    <w:basedOn w:val="Default"/>
    <w:qFormat/>
    <w:pPr>
      <w:jc w:val="center"/>
    </w:pPr>
    <w:rPr>
      <w:rFonts w:eastAsia="FreeSans" w:cs="FreeSans"/>
    </w:r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  <w:rPr>
      <w:rFonts w:eastAsia="FreeSans" w:cs="FreeSans"/>
    </w:rPr>
  </w:style>
  <w:style w:type="paragraph" w:customStyle="1" w:styleId="DimensionLine">
    <w:name w:val="Dimension Line"/>
    <w:basedOn w:val="Default"/>
    <w:qFormat/>
    <w:rPr>
      <w:rFonts w:eastAsia="FreeSans" w:cs="FreeSans"/>
    </w:rPr>
  </w:style>
  <w:style w:type="paragraph" w:customStyle="1" w:styleId="BlankLTGliederung1">
    <w:name w:val="Blank~LT~Gliederung 1"/>
    <w:qFormat/>
    <w:pPr>
      <w:spacing w:before="283" w:line="200" w:lineRule="atLeast"/>
    </w:pPr>
    <w:rPr>
      <w:rFonts w:ascii="FreeSans" w:eastAsia="DejaVu Sans" w:hAnsi="FreeSans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qFormat/>
    <w:pPr>
      <w:spacing w:before="227" w:line="216" w:lineRule="auto"/>
    </w:pPr>
    <w:rPr>
      <w:rFonts w:eastAsia="FreeSans" w:cs="FreeSans"/>
      <w:sz w:val="40"/>
    </w:rPr>
  </w:style>
  <w:style w:type="paragraph" w:customStyle="1" w:styleId="BlankLTGliederung3">
    <w:name w:val="Blank~LT~Gliederung 3"/>
    <w:basedOn w:val="BlankLTGliederung2"/>
    <w:qFormat/>
    <w:pPr>
      <w:spacing w:before="170"/>
    </w:pPr>
    <w:rPr>
      <w:sz w:val="36"/>
    </w:rPr>
  </w:style>
  <w:style w:type="paragraph" w:customStyle="1" w:styleId="BlankLTGliederung4">
    <w:name w:val="Blank~LT~Gliederung 4"/>
    <w:basedOn w:val="BlankLTGliederung3"/>
    <w:qFormat/>
    <w:pPr>
      <w:spacing w:before="113"/>
    </w:pPr>
  </w:style>
  <w:style w:type="paragraph" w:customStyle="1" w:styleId="BlankLTGliederung5">
    <w:name w:val="Blank~LT~Gliederung 5"/>
    <w:basedOn w:val="BlankLTGliederung4"/>
    <w:qFormat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  <w:qFormat/>
  </w:style>
  <w:style w:type="paragraph" w:customStyle="1" w:styleId="BlankLTGliederung7">
    <w:name w:val="Blank~LT~Gliederung 7"/>
    <w:basedOn w:val="BlankLTGliederung6"/>
    <w:qFormat/>
  </w:style>
  <w:style w:type="paragraph" w:customStyle="1" w:styleId="BlankLTGliederung8">
    <w:name w:val="Blank~LT~Gliederung 8"/>
    <w:basedOn w:val="BlankLTGliederung7"/>
    <w:qFormat/>
  </w:style>
  <w:style w:type="paragraph" w:customStyle="1" w:styleId="BlankLTGliederung9">
    <w:name w:val="Blank~LT~Gliederung 9"/>
    <w:basedOn w:val="BlankLTGliederung8"/>
    <w:qFormat/>
  </w:style>
  <w:style w:type="paragraph" w:customStyle="1" w:styleId="BlankLTTitel">
    <w:name w:val="Blank~LT~Titel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BlankLTUntertitel">
    <w:name w:val="Blank~LT~Untertitel"/>
    <w:qFormat/>
    <w:pPr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BlankLTNotizen">
    <w:name w:val="Blank~LT~Notizen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BlankLTHintergrundobjekte">
    <w:name w:val="Blank~LT~Hintergrundobjekte"/>
    <w:qFormat/>
    <w:rPr>
      <w:rFonts w:eastAsia="DejaVu Sans" w:cs="Liberation Sans"/>
    </w:rPr>
  </w:style>
  <w:style w:type="paragraph" w:customStyle="1" w:styleId="BlankLTHintergrund">
    <w:name w:val="Blank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qFormat/>
    <w:rPr>
      <w:rFonts w:eastAsia="FreeSans" w:cs="FreeSans"/>
    </w:rPr>
  </w:style>
  <w:style w:type="paragraph" w:customStyle="1" w:styleId="gray2">
    <w:name w:val="gray2"/>
    <w:basedOn w:val="default0"/>
    <w:qFormat/>
    <w:rPr>
      <w:rFonts w:eastAsia="FreeSans" w:cs="FreeSans"/>
    </w:rPr>
  </w:style>
  <w:style w:type="paragraph" w:customStyle="1" w:styleId="gray3">
    <w:name w:val="gray3"/>
    <w:basedOn w:val="default0"/>
    <w:qFormat/>
    <w:rPr>
      <w:rFonts w:eastAsia="FreeSans" w:cs="FreeSans"/>
    </w:rPr>
  </w:style>
  <w:style w:type="paragraph" w:customStyle="1" w:styleId="bw1">
    <w:name w:val="bw1"/>
    <w:basedOn w:val="default0"/>
    <w:qFormat/>
    <w:rPr>
      <w:rFonts w:eastAsia="FreeSans" w:cs="FreeSans"/>
    </w:rPr>
  </w:style>
  <w:style w:type="paragraph" w:customStyle="1" w:styleId="bw2">
    <w:name w:val="bw2"/>
    <w:basedOn w:val="default0"/>
    <w:qFormat/>
    <w:rPr>
      <w:rFonts w:eastAsia="FreeSans" w:cs="FreeSans"/>
    </w:rPr>
  </w:style>
  <w:style w:type="paragraph" w:customStyle="1" w:styleId="bw3">
    <w:name w:val="bw3"/>
    <w:basedOn w:val="default0"/>
    <w:qFormat/>
    <w:rPr>
      <w:rFonts w:eastAsia="FreeSans" w:cs="FreeSans"/>
    </w:rPr>
  </w:style>
  <w:style w:type="paragraph" w:customStyle="1" w:styleId="orange1">
    <w:name w:val="orange1"/>
    <w:basedOn w:val="default0"/>
    <w:qFormat/>
    <w:rPr>
      <w:rFonts w:eastAsia="FreeSans" w:cs="FreeSans"/>
    </w:rPr>
  </w:style>
  <w:style w:type="paragraph" w:customStyle="1" w:styleId="orange2">
    <w:name w:val="orange2"/>
    <w:basedOn w:val="default0"/>
    <w:qFormat/>
    <w:rPr>
      <w:rFonts w:eastAsia="FreeSans" w:cs="FreeSans"/>
    </w:rPr>
  </w:style>
  <w:style w:type="paragraph" w:customStyle="1" w:styleId="orange3">
    <w:name w:val="orange3"/>
    <w:basedOn w:val="default0"/>
    <w:qFormat/>
    <w:rPr>
      <w:rFonts w:eastAsia="FreeSans" w:cs="FreeSans"/>
    </w:rPr>
  </w:style>
  <w:style w:type="paragraph" w:customStyle="1" w:styleId="turquoise1">
    <w:name w:val="turquoise1"/>
    <w:basedOn w:val="default0"/>
    <w:qFormat/>
    <w:rPr>
      <w:rFonts w:eastAsia="FreeSans" w:cs="FreeSans"/>
    </w:rPr>
  </w:style>
  <w:style w:type="paragraph" w:customStyle="1" w:styleId="turquoise2">
    <w:name w:val="turquoise2"/>
    <w:basedOn w:val="default0"/>
    <w:qFormat/>
    <w:rPr>
      <w:rFonts w:eastAsia="FreeSans" w:cs="FreeSans"/>
    </w:rPr>
  </w:style>
  <w:style w:type="paragraph" w:customStyle="1" w:styleId="turquoise3">
    <w:name w:val="turquoise3"/>
    <w:basedOn w:val="default0"/>
    <w:qFormat/>
    <w:rPr>
      <w:rFonts w:eastAsia="FreeSans" w:cs="FreeSans"/>
    </w:rPr>
  </w:style>
  <w:style w:type="paragraph" w:customStyle="1" w:styleId="blue1">
    <w:name w:val="blue1"/>
    <w:basedOn w:val="default0"/>
    <w:qFormat/>
    <w:rPr>
      <w:rFonts w:eastAsia="FreeSans" w:cs="FreeSans"/>
    </w:rPr>
  </w:style>
  <w:style w:type="paragraph" w:customStyle="1" w:styleId="blue2">
    <w:name w:val="blue2"/>
    <w:basedOn w:val="default0"/>
    <w:qFormat/>
    <w:rPr>
      <w:rFonts w:eastAsia="FreeSans" w:cs="FreeSans"/>
    </w:rPr>
  </w:style>
  <w:style w:type="paragraph" w:customStyle="1" w:styleId="blue3">
    <w:name w:val="blue3"/>
    <w:basedOn w:val="default0"/>
    <w:qFormat/>
    <w:rPr>
      <w:rFonts w:eastAsia="FreeSans" w:cs="FreeSans"/>
    </w:rPr>
  </w:style>
  <w:style w:type="paragraph" w:customStyle="1" w:styleId="sun1">
    <w:name w:val="sun1"/>
    <w:basedOn w:val="default0"/>
    <w:qFormat/>
    <w:rPr>
      <w:rFonts w:eastAsia="FreeSans" w:cs="FreeSans"/>
    </w:rPr>
  </w:style>
  <w:style w:type="paragraph" w:customStyle="1" w:styleId="sun2">
    <w:name w:val="sun2"/>
    <w:basedOn w:val="default0"/>
    <w:qFormat/>
    <w:rPr>
      <w:rFonts w:eastAsia="FreeSans" w:cs="FreeSans"/>
    </w:rPr>
  </w:style>
  <w:style w:type="paragraph" w:customStyle="1" w:styleId="sun3">
    <w:name w:val="sun3"/>
    <w:basedOn w:val="default0"/>
    <w:qFormat/>
    <w:rPr>
      <w:rFonts w:eastAsia="FreeSans" w:cs="FreeSans"/>
    </w:rPr>
  </w:style>
  <w:style w:type="paragraph" w:customStyle="1" w:styleId="earth1">
    <w:name w:val="earth1"/>
    <w:basedOn w:val="default0"/>
    <w:qFormat/>
    <w:rPr>
      <w:rFonts w:eastAsia="FreeSans" w:cs="FreeSans"/>
    </w:rPr>
  </w:style>
  <w:style w:type="paragraph" w:customStyle="1" w:styleId="earth2">
    <w:name w:val="earth2"/>
    <w:basedOn w:val="default0"/>
    <w:qFormat/>
    <w:rPr>
      <w:rFonts w:eastAsia="FreeSans" w:cs="FreeSans"/>
    </w:rPr>
  </w:style>
  <w:style w:type="paragraph" w:customStyle="1" w:styleId="earth3">
    <w:name w:val="earth3"/>
    <w:basedOn w:val="default0"/>
    <w:qFormat/>
    <w:rPr>
      <w:rFonts w:eastAsia="FreeSans" w:cs="FreeSans"/>
    </w:rPr>
  </w:style>
  <w:style w:type="paragraph" w:customStyle="1" w:styleId="green1">
    <w:name w:val="green1"/>
    <w:basedOn w:val="default0"/>
    <w:qFormat/>
    <w:rPr>
      <w:rFonts w:eastAsia="FreeSans" w:cs="FreeSans"/>
    </w:rPr>
  </w:style>
  <w:style w:type="paragraph" w:customStyle="1" w:styleId="green2">
    <w:name w:val="green2"/>
    <w:basedOn w:val="default0"/>
    <w:qFormat/>
    <w:rPr>
      <w:rFonts w:eastAsia="FreeSans" w:cs="FreeSans"/>
    </w:rPr>
  </w:style>
  <w:style w:type="paragraph" w:customStyle="1" w:styleId="green3">
    <w:name w:val="green3"/>
    <w:basedOn w:val="default0"/>
    <w:qFormat/>
    <w:rPr>
      <w:rFonts w:eastAsia="FreeSans" w:cs="FreeSans"/>
    </w:rPr>
  </w:style>
  <w:style w:type="paragraph" w:customStyle="1" w:styleId="seetang1">
    <w:name w:val="seetang1"/>
    <w:basedOn w:val="default0"/>
    <w:qFormat/>
    <w:rPr>
      <w:rFonts w:eastAsia="FreeSans" w:cs="FreeSans"/>
    </w:rPr>
  </w:style>
  <w:style w:type="paragraph" w:customStyle="1" w:styleId="seetang2">
    <w:name w:val="seetang2"/>
    <w:basedOn w:val="default0"/>
    <w:qFormat/>
    <w:rPr>
      <w:rFonts w:eastAsia="FreeSans" w:cs="FreeSans"/>
    </w:rPr>
  </w:style>
  <w:style w:type="paragraph" w:customStyle="1" w:styleId="seetang3">
    <w:name w:val="seetang3"/>
    <w:basedOn w:val="default0"/>
    <w:qFormat/>
    <w:rPr>
      <w:rFonts w:eastAsia="FreeSans" w:cs="FreeSans"/>
    </w:rPr>
  </w:style>
  <w:style w:type="paragraph" w:customStyle="1" w:styleId="lightblue1">
    <w:name w:val="lightblue1"/>
    <w:basedOn w:val="default0"/>
    <w:qFormat/>
    <w:rPr>
      <w:rFonts w:eastAsia="FreeSans" w:cs="FreeSans"/>
    </w:rPr>
  </w:style>
  <w:style w:type="paragraph" w:customStyle="1" w:styleId="lightblue2">
    <w:name w:val="lightblue2"/>
    <w:basedOn w:val="default0"/>
    <w:qFormat/>
    <w:rPr>
      <w:rFonts w:eastAsia="FreeSans" w:cs="FreeSans"/>
    </w:rPr>
  </w:style>
  <w:style w:type="paragraph" w:customStyle="1" w:styleId="lightblue3">
    <w:name w:val="lightblue3"/>
    <w:basedOn w:val="default0"/>
    <w:qFormat/>
    <w:rPr>
      <w:rFonts w:eastAsia="FreeSans" w:cs="FreeSans"/>
    </w:rPr>
  </w:style>
  <w:style w:type="paragraph" w:customStyle="1" w:styleId="yellow1">
    <w:name w:val="yellow1"/>
    <w:basedOn w:val="default0"/>
    <w:qFormat/>
    <w:rPr>
      <w:rFonts w:eastAsia="FreeSans" w:cs="FreeSans"/>
    </w:rPr>
  </w:style>
  <w:style w:type="paragraph" w:customStyle="1" w:styleId="yellow2">
    <w:name w:val="yellow2"/>
    <w:basedOn w:val="default0"/>
    <w:qFormat/>
    <w:rPr>
      <w:rFonts w:eastAsia="FreeSans" w:cs="FreeSans"/>
    </w:rPr>
  </w:style>
  <w:style w:type="paragraph" w:customStyle="1" w:styleId="yellow3">
    <w:name w:val="yellow3"/>
    <w:basedOn w:val="default0"/>
    <w:qFormat/>
    <w:rPr>
      <w:rFonts w:eastAsia="FreeSans" w:cs="FreeSans"/>
    </w:rPr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Outline1">
    <w:name w:val="Outline 1"/>
    <w:qFormat/>
    <w:pPr>
      <w:spacing w:before="283" w:line="200" w:lineRule="atLeast"/>
    </w:pPr>
    <w:rPr>
      <w:rFonts w:ascii="FreeSans" w:eastAsia="DejaVu Sans" w:hAnsi="FreeSans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 w:line="216" w:lineRule="auto"/>
    </w:pPr>
    <w:rPr>
      <w:rFonts w:eastAsia="FreeSans" w:cs="FreeSans"/>
      <w:sz w:val="40"/>
    </w:rPr>
  </w:style>
  <w:style w:type="paragraph" w:customStyle="1" w:styleId="Outline3">
    <w:name w:val="Outline 3"/>
    <w:basedOn w:val="Outline2"/>
    <w:qFormat/>
    <w:pPr>
      <w:spacing w:before="170"/>
    </w:pPr>
    <w:rPr>
      <w:sz w:val="36"/>
    </w:r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hwElTL-mdI" TargetMode="External"/><Relationship Id="rId13" Type="http://schemas.openxmlformats.org/officeDocument/2006/relationships/hyperlink" Target="https://www.jetbrains.com/help/idea/tutorial-test-driven-development.html" TargetMode="Externa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QDFI19lj4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2oa0U53B278&amp;list=PLwAX_Bwbts_fI71bo62NwIMc05-uGigz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blog.gradle.org/introducing-continuous-build" TargetMode="External"/><Relationship Id="rId10" Type="http://schemas.openxmlformats.org/officeDocument/2006/relationships/hyperlink" Target="https://www.youtube.com/watch" TargetMode="Externa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kblc5WRn-U&amp;t=1450" TargetMode="External"/><Relationship Id="rId14" Type="http://schemas.openxmlformats.org/officeDocument/2006/relationships/hyperlink" Target="https://www.youtube.com/watch?v=2Ekty7t621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BE13AE0DDFE43923AE2E8408F33E2" ma:contentTypeVersion="0" ma:contentTypeDescription="Create a new document." ma:contentTypeScope="" ma:versionID="66800239512c70691cd8d08b66fe93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8E0813-E4CC-4630-8E0E-9E0982E26F94}"/>
</file>

<file path=customXml/itemProps2.xml><?xml version="1.0" encoding="utf-8"?>
<ds:datastoreItem xmlns:ds="http://schemas.openxmlformats.org/officeDocument/2006/customXml" ds:itemID="{56D5DCB0-E0BB-4566-BF33-C08666B355F3}"/>
</file>

<file path=customXml/itemProps3.xml><?xml version="1.0" encoding="utf-8"?>
<ds:datastoreItem xmlns:ds="http://schemas.openxmlformats.org/officeDocument/2006/customXml" ds:itemID="{C8E0FEAB-C13D-4833-B9D1-F0920722B2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973</Words>
  <Characters>5549</Characters>
  <Application>Microsoft Office Word</Application>
  <DocSecurity>0</DocSecurity>
  <Lines>46</Lines>
  <Paragraphs>13</Paragraphs>
  <ScaleCrop>false</ScaleCrop>
  <Company>Fontys Hogescholen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Verri</dc:creator>
  <dc:description/>
  <cp:lastModifiedBy>Schriek,Erik H.J.D. van der</cp:lastModifiedBy>
  <cp:revision>100</cp:revision>
  <dcterms:created xsi:type="dcterms:W3CDTF">2017-06-20T07:51:00Z</dcterms:created>
  <dcterms:modified xsi:type="dcterms:W3CDTF">2018-10-23T13:23:00Z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0x0101009AEBE13AE0DDFE43923AE2E8408F33E2</vt:lpwstr>
  </property>
</Properties>
</file>