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361D" w14:textId="75044982" w:rsidR="00026414" w:rsidRDefault="0038029D" w:rsidP="0038029D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38029D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19B. Probar el protocolor FTP encriptado (SFTP o FTPS) en Xubuntu Server</w:t>
      </w:r>
    </w:p>
    <w:p w14:paraId="40850719" w14:textId="4A6E221F" w:rsidR="0038029D" w:rsidRDefault="0038029D" w:rsidP="0038029D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7E1FE982" w14:textId="294E0FCC" w:rsidR="0038029D" w:rsidRDefault="0038029D" w:rsidP="0038029D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32C0CA6B" w14:textId="1C5744D2" w:rsidR="0038029D" w:rsidRDefault="0038029D" w:rsidP="0038029D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Partimos de la </w:t>
      </w:r>
      <w:hyperlink r:id="rId5" w:history="1">
        <w:r w:rsidR="00D11066" w:rsidRPr="00D11066">
          <w:rPr>
            <w:rStyle w:val="Hipervnculo"/>
            <w:rFonts w:cstheme="minorHAnsi"/>
          </w:rPr>
          <w:t>práctica 10</w:t>
        </w:r>
      </w:hyperlink>
      <w:r w:rsidR="00D11066">
        <w:rPr>
          <w:rFonts w:cstheme="minorHAnsi"/>
        </w:rPr>
        <w:t xml:space="preserve"> con el servidor OpenSSH instalado y de la </w:t>
      </w:r>
      <w:hyperlink r:id="rId6" w:history="1">
        <w:r w:rsidR="00D11066" w:rsidRPr="00D11066">
          <w:rPr>
            <w:rStyle w:val="Hipervnculo"/>
            <w:rFonts w:cstheme="minorHAnsi"/>
          </w:rPr>
          <w:t>práctica 19A</w:t>
        </w:r>
      </w:hyperlink>
      <w:r w:rsidR="00D11066">
        <w:rPr>
          <w:rFonts w:cstheme="minorHAnsi"/>
        </w:rPr>
        <w:t xml:space="preserve"> con el servidor proFTPd instalado, además de la carpeta y el usuario creados</w:t>
      </w:r>
    </w:p>
    <w:p w14:paraId="5AF80095" w14:textId="66EC4A7A" w:rsidR="00FB2445" w:rsidRDefault="00FB2445" w:rsidP="0038029D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Abre el archivo </w:t>
      </w:r>
      <w:r>
        <w:rPr>
          <w:rFonts w:ascii="Consolas" w:hAnsi="Consolas" w:cstheme="minorHAnsi"/>
        </w:rPr>
        <w:t>/etc/ssh/sshd_config</w:t>
      </w:r>
      <w:r>
        <w:rPr>
          <w:rFonts w:ascii="Calibri" w:hAnsi="Calibri" w:cstheme="minorHAnsi"/>
        </w:rPr>
        <w:t xml:space="preserve"> con un editor de texto</w:t>
      </w:r>
    </w:p>
    <w:p w14:paraId="105CAF9E" w14:textId="11F20EA7" w:rsidR="00D11066" w:rsidRDefault="00756CBE" w:rsidP="00D11066">
      <w:pPr>
        <w:rPr>
          <w:rFonts w:cstheme="minorHAnsi"/>
        </w:rPr>
      </w:pPr>
      <w:r w:rsidRPr="00756CBE">
        <w:rPr>
          <w:rFonts w:cstheme="minorHAnsi"/>
          <w:noProof/>
        </w:rPr>
        <w:drawing>
          <wp:inline distT="0" distB="0" distL="0" distR="0" wp14:anchorId="300AB915" wp14:editId="266B15AD">
            <wp:extent cx="4206605" cy="167655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D877" w14:textId="045D7300" w:rsidR="00FB2445" w:rsidRPr="00FB2445" w:rsidRDefault="00FB2445" w:rsidP="00FB244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Al final del archivo tendrás que cambiar unas líneas</w:t>
      </w:r>
    </w:p>
    <w:p w14:paraId="1685E247" w14:textId="10117E27" w:rsidR="00DD283F" w:rsidRDefault="00DD283F" w:rsidP="00D11066">
      <w:pPr>
        <w:rPr>
          <w:rFonts w:cstheme="minorHAnsi"/>
        </w:rPr>
      </w:pPr>
      <w:r w:rsidRPr="00DD283F">
        <w:rPr>
          <w:rFonts w:cstheme="minorHAnsi"/>
          <w:noProof/>
        </w:rPr>
        <w:drawing>
          <wp:inline distT="0" distB="0" distL="0" distR="0" wp14:anchorId="04F008B3" wp14:editId="6856932C">
            <wp:extent cx="4988966" cy="2848826"/>
            <wp:effectExtent l="0" t="0" r="254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372" cy="28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45A9" w14:textId="206BE633" w:rsidR="00FB2445" w:rsidRPr="00FB2445" w:rsidRDefault="00FB2445" w:rsidP="00D11066"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>Cambia la siguiente línea:</w:t>
      </w:r>
    </w:p>
    <w:p w14:paraId="07E99B62" w14:textId="304C463F" w:rsidR="00FB2445" w:rsidRDefault="00FB2445" w:rsidP="00D1106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Subsystem sftp /usr/lib/openssh/sftp-server</w:t>
      </w:r>
    </w:p>
    <w:p w14:paraId="792FA7A4" w14:textId="44EC7CDD" w:rsidR="00FB2445" w:rsidRPr="00FB2445" w:rsidRDefault="00FB2445" w:rsidP="00D11066"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>Por:</w:t>
      </w:r>
    </w:p>
    <w:p w14:paraId="78464669" w14:textId="4272F3E8" w:rsidR="00FB2445" w:rsidRDefault="00FB2445" w:rsidP="00FB2445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#</w:t>
      </w:r>
      <w:r w:rsidRPr="00FB2445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Subsystem sftp /usr/lib/openssh/sftp-server</w:t>
      </w:r>
    </w:p>
    <w:p w14:paraId="75BD99FD" w14:textId="46490B49" w:rsidR="00FB2445" w:rsidRDefault="00FB2445" w:rsidP="00D1106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Subsystem sftp internal-sftp</w:t>
      </w:r>
    </w:p>
    <w:p w14:paraId="7B42D844" w14:textId="092D0264" w:rsidR="00FB2445" w:rsidRPr="00FB2445" w:rsidRDefault="00FB2445" w:rsidP="00D11066"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>Y crea la jaula del usuario añadiendo las siguientes líneas de código:</w:t>
      </w:r>
    </w:p>
    <w:p w14:paraId="2C4DE26D" w14:textId="63714B7C" w:rsidR="00FB2445" w:rsidRDefault="00FB2445" w:rsidP="00D1106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Match User &lt;nombre usuario ftp&gt;</w:t>
      </w:r>
    </w:p>
    <w:p w14:paraId="0C69C80A" w14:textId="0DCF4733" w:rsidR="00FB2445" w:rsidRDefault="00FB2445" w:rsidP="00D1106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ChrootDirectory &lt;Directorio raíz FTP&gt;</w:t>
      </w:r>
    </w:p>
    <w:p w14:paraId="63EB1F7B" w14:textId="02B2C888" w:rsidR="00FB2445" w:rsidRDefault="00FB2445" w:rsidP="00D1106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AllowTcpForwarding no</w:t>
      </w:r>
    </w:p>
    <w:p w14:paraId="1FC3CCEB" w14:textId="5CEAE8EB" w:rsidR="00FB2445" w:rsidRDefault="00FB2445" w:rsidP="00D1106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ForceCommand internal-sftp</w:t>
      </w:r>
    </w:p>
    <w:p w14:paraId="3AF671B6" w14:textId="1E188BBE" w:rsidR="00FB2445" w:rsidRDefault="00FB2445" w:rsidP="00D1106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X11Forwarding no</w:t>
      </w:r>
    </w:p>
    <w:p w14:paraId="7C63DCBF" w14:textId="3B50B815" w:rsidR="00FB2445" w:rsidRPr="00FB2445" w:rsidRDefault="00FB2445" w:rsidP="00D11066"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lastRenderedPageBreak/>
        <w:t>Una vez cambiado, guarda y cierra el archivo</w:t>
      </w:r>
    </w:p>
    <w:p w14:paraId="53715683" w14:textId="22B2CFD4" w:rsidR="00121B5F" w:rsidRDefault="00121B5F" w:rsidP="00D11066">
      <w:pPr>
        <w:rPr>
          <w:rFonts w:cstheme="minorHAnsi"/>
        </w:rPr>
      </w:pPr>
      <w:r w:rsidRPr="00121B5F">
        <w:rPr>
          <w:rFonts w:cstheme="minorHAnsi"/>
          <w:noProof/>
        </w:rPr>
        <w:drawing>
          <wp:inline distT="0" distB="0" distL="0" distR="0" wp14:anchorId="5570ADA3" wp14:editId="3103EF90">
            <wp:extent cx="5400040" cy="3066415"/>
            <wp:effectExtent l="0" t="0" r="0" b="63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B575" w14:textId="798FD545" w:rsidR="00FB2445" w:rsidRPr="00FB2445" w:rsidRDefault="00FB2445" w:rsidP="00FB244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reinicia el servicio con </w:t>
      </w:r>
      <w:r w:rsidR="008102DD">
        <w:rPr>
          <w:rFonts w:ascii="Consolas" w:hAnsi="Consolas" w:cstheme="minorHAnsi"/>
        </w:rPr>
        <w:t>/etc/init.d/ssh restart</w:t>
      </w:r>
    </w:p>
    <w:p w14:paraId="18395608" w14:textId="1DF5A850" w:rsidR="00756CBE" w:rsidRDefault="00FC6080" w:rsidP="00D11066">
      <w:pPr>
        <w:rPr>
          <w:rFonts w:cstheme="minorHAnsi"/>
        </w:rPr>
      </w:pPr>
      <w:r w:rsidRPr="00FC6080">
        <w:rPr>
          <w:rFonts w:cstheme="minorHAnsi"/>
          <w:noProof/>
        </w:rPr>
        <w:drawing>
          <wp:inline distT="0" distB="0" distL="0" distR="0" wp14:anchorId="392CB2BE" wp14:editId="02D1FED1">
            <wp:extent cx="4198984" cy="320068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BC6F" w14:textId="7B6A400A" w:rsidR="008102DD" w:rsidRPr="008102DD" w:rsidRDefault="008102DD" w:rsidP="008102DD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tendrás que cambiar la propiedad de la carpeta raíz de FTP para root, esto es debido a razones de seguridad bastante oscuras. Hazlo con </w:t>
      </w:r>
      <w:r>
        <w:rPr>
          <w:rFonts w:ascii="Consolas" w:hAnsi="Consolas" w:cstheme="minorHAnsi"/>
        </w:rPr>
        <w:t>chown -R root &lt;Carpeta raíz FTP&gt;</w:t>
      </w:r>
    </w:p>
    <w:p w14:paraId="000CDBFF" w14:textId="147A2176" w:rsidR="00573DD1" w:rsidRDefault="00573DD1" w:rsidP="00D11066">
      <w:pPr>
        <w:rPr>
          <w:rFonts w:cstheme="minorHAnsi"/>
        </w:rPr>
      </w:pPr>
      <w:r w:rsidRPr="00573DD1">
        <w:rPr>
          <w:rFonts w:cstheme="minorHAnsi"/>
          <w:noProof/>
        </w:rPr>
        <w:drawing>
          <wp:inline distT="0" distB="0" distL="0" distR="0" wp14:anchorId="14A513F5" wp14:editId="1BFB5860">
            <wp:extent cx="4092295" cy="160034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6364" w14:textId="02B4BDE9" w:rsidR="00573DD1" w:rsidRPr="008102DD" w:rsidRDefault="008102DD" w:rsidP="008102DD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Prueba de SFTP + Enjaulamiento de archivos</w:t>
      </w:r>
    </w:p>
    <w:p w14:paraId="066D63E1" w14:textId="6AE64612" w:rsidR="008A4C7F" w:rsidRDefault="00573DD1" w:rsidP="00D11066">
      <w:pPr>
        <w:rPr>
          <w:rFonts w:cstheme="minorHAnsi"/>
        </w:rPr>
      </w:pPr>
      <w:r w:rsidRPr="00573DD1">
        <w:rPr>
          <w:rFonts w:cstheme="minorHAnsi"/>
          <w:noProof/>
        </w:rPr>
        <w:drawing>
          <wp:inline distT="0" distB="0" distL="0" distR="0" wp14:anchorId="13F16435" wp14:editId="08D84123">
            <wp:extent cx="5400040" cy="158877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4301" w14:textId="109C3F7D" w:rsidR="008A4C7F" w:rsidRDefault="008A4C7F" w:rsidP="00D11066">
      <w:pPr>
        <w:rPr>
          <w:rFonts w:cstheme="minorHAnsi"/>
        </w:rPr>
      </w:pPr>
      <w:r w:rsidRPr="008A4C7F">
        <w:rPr>
          <w:rFonts w:cstheme="minorHAnsi"/>
          <w:noProof/>
        </w:rPr>
        <w:drawing>
          <wp:inline distT="0" distB="0" distL="0" distR="0" wp14:anchorId="00E2CE3F" wp14:editId="180EF366">
            <wp:extent cx="3353091" cy="1394581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5C90" w14:textId="303D1688" w:rsidR="008A4C7F" w:rsidRPr="00D11066" w:rsidRDefault="008A4C7F" w:rsidP="00D11066">
      <w:pPr>
        <w:rPr>
          <w:rFonts w:cstheme="minorHAnsi"/>
        </w:rPr>
      </w:pPr>
      <w:r w:rsidRPr="008A4C7F">
        <w:rPr>
          <w:rFonts w:cstheme="minorHAnsi"/>
          <w:noProof/>
        </w:rPr>
        <w:lastRenderedPageBreak/>
        <w:drawing>
          <wp:inline distT="0" distB="0" distL="0" distR="0" wp14:anchorId="329620AC" wp14:editId="0F4D731B">
            <wp:extent cx="5400040" cy="4824730"/>
            <wp:effectExtent l="0" t="0" r="0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C7F" w:rsidRPr="00D11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180"/>
    <w:multiLevelType w:val="hybridMultilevel"/>
    <w:tmpl w:val="3D4E3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9D"/>
    <w:rsid w:val="00026414"/>
    <w:rsid w:val="00076FBE"/>
    <w:rsid w:val="00121B5F"/>
    <w:rsid w:val="001916DC"/>
    <w:rsid w:val="00330015"/>
    <w:rsid w:val="0038029D"/>
    <w:rsid w:val="00480254"/>
    <w:rsid w:val="00573DD1"/>
    <w:rsid w:val="00756CBE"/>
    <w:rsid w:val="008102DD"/>
    <w:rsid w:val="008178F4"/>
    <w:rsid w:val="00866B8A"/>
    <w:rsid w:val="008A4C7F"/>
    <w:rsid w:val="009F505C"/>
    <w:rsid w:val="00B40BE6"/>
    <w:rsid w:val="00B8283D"/>
    <w:rsid w:val="00D11066"/>
    <w:rsid w:val="00D34B36"/>
    <w:rsid w:val="00DD283F"/>
    <w:rsid w:val="00E90C4C"/>
    <w:rsid w:val="00FB2445"/>
    <w:rsid w:val="00F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14B2"/>
  <w15:chartTrackingRefBased/>
  <w15:docId w15:val="{D7B66300-C9FB-4C6F-B977-2001E6EC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4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3802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10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Pr&#225;ctica%2019A.%20Crear%20un%20servidor%20FTP%20en%20Xubuntu%20Server%20(con%20proftpd%20o%20vsftpd).docx" TargetMode="External"/><Relationship Id="rId11" Type="http://schemas.openxmlformats.org/officeDocument/2006/relationships/image" Target="media/image5.png"/><Relationship Id="rId5" Type="http://schemas.openxmlformats.org/officeDocument/2006/relationships/hyperlink" Target="Pr&#225;ctica%2010.%20Instalar,%20configurar%20y%20probar%20telnet%20y%20SSH%20en%20Linux.doc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9</cp:revision>
  <dcterms:created xsi:type="dcterms:W3CDTF">2023-02-16T17:44:00Z</dcterms:created>
  <dcterms:modified xsi:type="dcterms:W3CDTF">2023-02-17T08:22:00Z</dcterms:modified>
</cp:coreProperties>
</file>