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2079" w14:textId="400B6198" w:rsidR="00026414" w:rsidRPr="00DB488A" w:rsidRDefault="00DB488A" w:rsidP="00DB488A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DB488A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20A. Servidor Web en Windows Server en IIS con página web de inicio</w:t>
      </w:r>
    </w:p>
    <w:p w14:paraId="0FABCA94" w14:textId="4C8758BF" w:rsidR="00DB488A" w:rsidRDefault="00DB488A" w:rsidP="00DB488A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F646E13" w14:textId="4ADFD52C" w:rsidR="00DB488A" w:rsidRDefault="00DB488A" w:rsidP="00DB488A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0801E602" w14:textId="1F0EEB73" w:rsidR="00DB488A" w:rsidRDefault="00E02EC9" w:rsidP="00DB488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con el servicio de Servidor Web IIS instalado en la </w:t>
      </w:r>
      <w:hyperlink r:id="rId5" w:history="1">
        <w:r w:rsidRPr="00E02EC9">
          <w:rPr>
            <w:rStyle w:val="Hipervnculo"/>
            <w:rFonts w:cstheme="minorHAnsi"/>
          </w:rPr>
          <w:t>práctica 18A</w:t>
        </w:r>
      </w:hyperlink>
    </w:p>
    <w:p w14:paraId="1A6B66C2" w14:textId="42C3D9D8" w:rsidR="009153EB" w:rsidRDefault="009153EB" w:rsidP="00DB488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 prime</w:t>
      </w:r>
      <w:r w:rsidR="00522610">
        <w:rPr>
          <w:rFonts w:cstheme="minorHAnsi"/>
        </w:rPr>
        <w:t>ro que hay que hacer es crear una página web sencilla y llevarla al servidor. NOTA: Moví la carpeta a C:\web</w:t>
      </w:r>
    </w:p>
    <w:p w14:paraId="09F3012A" w14:textId="1C865C3F" w:rsidR="007A3E93" w:rsidRDefault="00C859D6" w:rsidP="00E02EC9">
      <w:pPr>
        <w:rPr>
          <w:rFonts w:cstheme="minorHAnsi"/>
        </w:rPr>
      </w:pPr>
      <w:r w:rsidRPr="00C859D6">
        <w:rPr>
          <w:rFonts w:cstheme="minorHAnsi"/>
        </w:rPr>
        <w:drawing>
          <wp:inline distT="0" distB="0" distL="0" distR="0" wp14:anchorId="48617B0B" wp14:editId="5EBA4098">
            <wp:extent cx="3181794" cy="3115110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301D" w14:textId="72AFA832" w:rsidR="00E02EC9" w:rsidRPr="00522610" w:rsidRDefault="00522610" w:rsidP="005226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 a Herramientas administrativas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Administrador de los servicios de Información en Internet (IIS)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 host&gt;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Sitios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clic derecho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Añadir sitio Web…</w:t>
      </w:r>
    </w:p>
    <w:p w14:paraId="2F913FDD" w14:textId="1D9B5EE3" w:rsidR="00522610" w:rsidRDefault="00E02EC9" w:rsidP="00E02EC9">
      <w:pPr>
        <w:rPr>
          <w:rFonts w:cstheme="minorHAnsi"/>
        </w:rPr>
      </w:pPr>
      <w:r w:rsidRPr="00E02EC9">
        <w:rPr>
          <w:rFonts w:cstheme="minorHAnsi"/>
        </w:rPr>
        <w:drawing>
          <wp:inline distT="0" distB="0" distL="0" distR="0" wp14:anchorId="086D7091" wp14:editId="6984153C">
            <wp:extent cx="2257740" cy="2172003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E62E" w14:textId="77777777" w:rsidR="00522610" w:rsidRDefault="00522610">
      <w:pPr>
        <w:rPr>
          <w:rFonts w:cstheme="minorHAnsi"/>
        </w:rPr>
      </w:pPr>
      <w:r>
        <w:rPr>
          <w:rFonts w:cstheme="minorHAnsi"/>
        </w:rPr>
        <w:br w:type="page"/>
      </w:r>
    </w:p>
    <w:p w14:paraId="0FCBEEF8" w14:textId="714A5A9E" w:rsidR="00E02EC9" w:rsidRPr="00522610" w:rsidRDefault="00522610" w:rsidP="005226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Se abrirá una ventana, lo único que tienes que hacer aquí es darle un nombre al sitio e indicar el camino físico del sitio. Deja el resto igual y pincha “OK”</w:t>
      </w:r>
    </w:p>
    <w:p w14:paraId="64E3D148" w14:textId="19DD0C25" w:rsidR="00C859D6" w:rsidRDefault="009153EB" w:rsidP="00E02EC9">
      <w:pPr>
        <w:rPr>
          <w:rFonts w:cstheme="minorHAnsi"/>
        </w:rPr>
      </w:pPr>
      <w:r w:rsidRPr="009153EB">
        <w:rPr>
          <w:rFonts w:cstheme="minorHAnsi"/>
        </w:rPr>
        <w:drawing>
          <wp:inline distT="0" distB="0" distL="0" distR="0" wp14:anchorId="5027A389" wp14:editId="1BB98C2C">
            <wp:extent cx="4258269" cy="4172532"/>
            <wp:effectExtent l="0" t="0" r="9525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7C81" w14:textId="4391F7D9" w:rsidR="007A3E93" w:rsidRPr="00522610" w:rsidRDefault="00522610" w:rsidP="005226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en el sitio web creado abre “Documento por defecto”</w:t>
      </w:r>
    </w:p>
    <w:p w14:paraId="246F6F3C" w14:textId="77777777" w:rsidR="002F13D8" w:rsidRDefault="002F13D8" w:rsidP="00E02EC9">
      <w:pPr>
        <w:rPr>
          <w:rFonts w:cstheme="minorHAnsi"/>
        </w:rPr>
      </w:pPr>
    </w:p>
    <w:p w14:paraId="5E68962A" w14:textId="51DE26EF" w:rsidR="002F13D8" w:rsidRDefault="002F13D8" w:rsidP="00E02EC9">
      <w:pPr>
        <w:rPr>
          <w:rFonts w:cstheme="minorHAnsi"/>
        </w:rPr>
      </w:pPr>
      <w:r w:rsidRPr="002F13D8">
        <w:rPr>
          <w:rFonts w:cstheme="minorHAnsi"/>
        </w:rPr>
        <w:drawing>
          <wp:inline distT="0" distB="0" distL="0" distR="0" wp14:anchorId="40A9BDBB" wp14:editId="4AE08FBE">
            <wp:extent cx="1876687" cy="1533739"/>
            <wp:effectExtent l="0" t="0" r="9525" b="952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81BB" w14:textId="4210F81D" w:rsidR="00522610" w:rsidRPr="00522610" w:rsidRDefault="00522610" w:rsidP="005226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 el asistente pon el archivo index.html, arriba de la lista</w:t>
      </w:r>
    </w:p>
    <w:p w14:paraId="4A8E7616" w14:textId="23F73994" w:rsidR="002F13D8" w:rsidRDefault="002F13D8" w:rsidP="00E02EC9">
      <w:pPr>
        <w:rPr>
          <w:rFonts w:cstheme="minorHAnsi"/>
        </w:rPr>
      </w:pPr>
      <w:r w:rsidRPr="002F13D8">
        <w:rPr>
          <w:rFonts w:cstheme="minorHAnsi"/>
        </w:rPr>
        <w:lastRenderedPageBreak/>
        <w:drawing>
          <wp:inline distT="0" distB="0" distL="0" distR="0" wp14:anchorId="24540526" wp14:editId="4656548D">
            <wp:extent cx="3143689" cy="4887007"/>
            <wp:effectExtent l="0" t="0" r="0" b="889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2B3C" w14:textId="68B2A338" w:rsidR="00796CE9" w:rsidRPr="00522610" w:rsidRDefault="00522610" w:rsidP="005226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partir de aquí podrías abrir la página utilizando la IP del servidor. Para poder usar un nombre de dominio normal, ve a Herramientas administrativas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DNS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 host&gt;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Zonas de búsqueda directa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 dominio&gt;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clic derecho </w:t>
      </w:r>
      <w:r w:rsidRPr="00522610">
        <w:rPr>
          <w:rFonts w:cstheme="minorHAnsi"/>
        </w:rPr>
        <w:sym w:font="Wingdings" w:char="F0E0"/>
      </w:r>
      <w:r>
        <w:rPr>
          <w:rFonts w:cstheme="minorHAnsi"/>
        </w:rPr>
        <w:t xml:space="preserve"> Nuevo alias (CNAME)</w:t>
      </w:r>
    </w:p>
    <w:p w14:paraId="6E91DC04" w14:textId="282C8ECF" w:rsidR="00880487" w:rsidRDefault="00880487" w:rsidP="00E02EC9">
      <w:pPr>
        <w:rPr>
          <w:rFonts w:cstheme="minorHAnsi"/>
        </w:rPr>
      </w:pPr>
      <w:r w:rsidRPr="00880487">
        <w:rPr>
          <w:rFonts w:cstheme="minorHAnsi"/>
        </w:rPr>
        <w:lastRenderedPageBreak/>
        <w:drawing>
          <wp:inline distT="0" distB="0" distL="0" distR="0" wp14:anchorId="30060718" wp14:editId="02225786">
            <wp:extent cx="2332157" cy="3738067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920" cy="37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7184" w14:textId="2192F87B" w:rsidR="00522610" w:rsidRPr="00522610" w:rsidRDefault="00522610" w:rsidP="005226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Aquí en el nombre de alias, escribe www y en el FQDN del host de destino, escribe el nombre del dominio. Dale “OK”</w:t>
      </w:r>
    </w:p>
    <w:p w14:paraId="4CFFD38D" w14:textId="1E535583" w:rsidR="00880487" w:rsidRDefault="00880487" w:rsidP="00E02EC9">
      <w:pPr>
        <w:rPr>
          <w:rFonts w:cstheme="minorHAnsi"/>
        </w:rPr>
      </w:pPr>
      <w:r w:rsidRPr="00880487">
        <w:rPr>
          <w:rFonts w:cstheme="minorHAnsi"/>
        </w:rPr>
        <w:drawing>
          <wp:inline distT="0" distB="0" distL="0" distR="0" wp14:anchorId="48E9AB6A" wp14:editId="4761E22A">
            <wp:extent cx="3820058" cy="4248743"/>
            <wp:effectExtent l="0" t="0" r="9525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395C" w14:textId="03197629" w:rsidR="00522610" w:rsidRDefault="00522610" w:rsidP="00E02EC9">
      <w:pPr>
        <w:rPr>
          <w:rFonts w:cstheme="minorHAnsi"/>
        </w:rPr>
      </w:pPr>
    </w:p>
    <w:p w14:paraId="02D6C091" w14:textId="35567A19" w:rsidR="00522610" w:rsidRPr="00522610" w:rsidRDefault="00522610" w:rsidP="005226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en un cliente cambia la IP del servidor DNS a la del controlador de dominio</w:t>
      </w:r>
    </w:p>
    <w:p w14:paraId="38091ECE" w14:textId="5196D38B" w:rsidR="00880487" w:rsidRDefault="00880487" w:rsidP="00E02EC9">
      <w:pPr>
        <w:rPr>
          <w:rFonts w:cstheme="minorHAnsi"/>
        </w:rPr>
      </w:pPr>
      <w:r w:rsidRPr="00880487">
        <w:rPr>
          <w:rFonts w:cstheme="minorHAnsi"/>
        </w:rPr>
        <w:drawing>
          <wp:inline distT="0" distB="0" distL="0" distR="0" wp14:anchorId="521460E6" wp14:editId="72D63A15">
            <wp:extent cx="3810532" cy="4286848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59C2" w14:textId="778702D7" w:rsidR="00522610" w:rsidRPr="00522610" w:rsidRDefault="00522610" w:rsidP="005226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Y ya puedes acceder a la página web desde un navegador y con un nombre de dominio</w:t>
      </w:r>
    </w:p>
    <w:p w14:paraId="1B936FC3" w14:textId="343C7FD6" w:rsidR="009153EB" w:rsidRPr="00E02EC9" w:rsidRDefault="009153EB" w:rsidP="00E02EC9">
      <w:pPr>
        <w:rPr>
          <w:rFonts w:cstheme="minorHAnsi"/>
        </w:rPr>
      </w:pPr>
      <w:r w:rsidRPr="009153EB">
        <w:rPr>
          <w:rFonts w:cstheme="minorHAnsi"/>
        </w:rPr>
        <w:drawing>
          <wp:inline distT="0" distB="0" distL="0" distR="0" wp14:anchorId="1000F2B6" wp14:editId="11763414">
            <wp:extent cx="5400040" cy="3449320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3EB" w:rsidRPr="00E02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0721"/>
    <w:multiLevelType w:val="hybridMultilevel"/>
    <w:tmpl w:val="26B8E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04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8A"/>
    <w:rsid w:val="00026414"/>
    <w:rsid w:val="00076FBE"/>
    <w:rsid w:val="001916DC"/>
    <w:rsid w:val="002F13D8"/>
    <w:rsid w:val="00330015"/>
    <w:rsid w:val="0042593C"/>
    <w:rsid w:val="00480254"/>
    <w:rsid w:val="00522610"/>
    <w:rsid w:val="00796CE9"/>
    <w:rsid w:val="007A3E93"/>
    <w:rsid w:val="008178F4"/>
    <w:rsid w:val="00866B8A"/>
    <w:rsid w:val="00880487"/>
    <w:rsid w:val="00883F8E"/>
    <w:rsid w:val="009153EB"/>
    <w:rsid w:val="009F505C"/>
    <w:rsid w:val="00AD3139"/>
    <w:rsid w:val="00B40BE6"/>
    <w:rsid w:val="00B8283D"/>
    <w:rsid w:val="00C52014"/>
    <w:rsid w:val="00C859D6"/>
    <w:rsid w:val="00D34B36"/>
    <w:rsid w:val="00DB488A"/>
    <w:rsid w:val="00E02EC9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8823"/>
  <w15:chartTrackingRefBased/>
  <w15:docId w15:val="{32CA0973-269E-4930-9CCE-8C5E9FD6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DB48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E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2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Pr&#225;ctica%2018A.%20Crear%20un%20servidor%20FTP%20en%20Windows%20Server%20con%20IIS.doc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10</cp:revision>
  <dcterms:created xsi:type="dcterms:W3CDTF">2023-02-17T08:38:00Z</dcterms:created>
  <dcterms:modified xsi:type="dcterms:W3CDTF">2023-02-17T09:41:00Z</dcterms:modified>
</cp:coreProperties>
</file>