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2CA7F" w14:textId="70551EEA" w:rsidR="00E00E7B" w:rsidRDefault="00E00E7B" w:rsidP="00E00E7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E00E7B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20c. Acceso a carpetas seguras con https</w:t>
      </w:r>
    </w:p>
    <w:p w14:paraId="0C8FFABC" w14:textId="0A92BE5D" w:rsidR="00E00E7B" w:rsidRDefault="00E00E7B" w:rsidP="00E00E7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3A9DB4E0" w14:textId="4F30CCF7" w:rsidR="00E00E7B" w:rsidRDefault="00E00E7B" w:rsidP="00E00E7B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420BECA2" w14:textId="032CFB1E" w:rsidR="001B75D2" w:rsidRDefault="001B75D2" w:rsidP="001B75D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1B75D2">
          <w:rPr>
            <w:rStyle w:val="Hipervnculo"/>
            <w:rFonts w:cstheme="minorHAnsi"/>
          </w:rPr>
          <w:t>práctica 20b</w:t>
        </w:r>
      </w:hyperlink>
    </w:p>
    <w:p w14:paraId="6FAA708B" w14:textId="4BA9BA79" w:rsidR="00092E13" w:rsidRDefault="00092E13" w:rsidP="001B75D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 una nueva carpeta con una nueva página para distinguir el sitio HTTPS del resto de sitios</w:t>
      </w:r>
    </w:p>
    <w:p w14:paraId="2ED197F6" w14:textId="595EBD85" w:rsidR="00092E13" w:rsidRPr="00092E13" w:rsidRDefault="00092E13" w:rsidP="00092E13">
      <w:pPr>
        <w:rPr>
          <w:rFonts w:cstheme="minorHAnsi"/>
        </w:rPr>
      </w:pPr>
      <w:r w:rsidRPr="00092E13">
        <w:rPr>
          <w:noProof/>
        </w:rPr>
        <w:drawing>
          <wp:inline distT="0" distB="0" distL="0" distR="0" wp14:anchorId="22997102" wp14:editId="07E1F97E">
            <wp:extent cx="5400040" cy="2321560"/>
            <wp:effectExtent l="0" t="0" r="0" b="254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FFF" w14:textId="6A665CBA" w:rsidR="001B75D2" w:rsidRPr="001B75D2" w:rsidRDefault="001B75D2" w:rsidP="001B75D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 a la administración de IIS </w:t>
      </w:r>
      <w:r w:rsidRPr="001B75D2">
        <w:rPr>
          <w:rFonts w:cstheme="minorHAnsi"/>
        </w:rPr>
        <w:sym w:font="Wingdings" w:char="F0E0"/>
      </w:r>
      <w:r>
        <w:rPr>
          <w:rFonts w:cstheme="minorHAnsi"/>
        </w:rPr>
        <w:t xml:space="preserve"> &lt;nombre del servidor&gt; </w:t>
      </w:r>
      <w:r w:rsidRPr="001B75D2">
        <w:rPr>
          <w:rFonts w:cstheme="minorHAnsi"/>
        </w:rPr>
        <w:sym w:font="Wingdings" w:char="F0E0"/>
      </w:r>
      <w:r>
        <w:rPr>
          <w:rFonts w:cstheme="minorHAnsi"/>
        </w:rPr>
        <w:t xml:space="preserve"> Certificados del servidor</w:t>
      </w:r>
    </w:p>
    <w:p w14:paraId="1E340689" w14:textId="7C828D97" w:rsidR="006456E2" w:rsidRDefault="001B75D2" w:rsidP="00E00E7B">
      <w:pPr>
        <w:rPr>
          <w:rFonts w:cstheme="minorHAnsi"/>
        </w:rPr>
      </w:pPr>
      <w:r w:rsidRPr="001B75D2">
        <w:rPr>
          <w:rFonts w:cstheme="minorHAnsi"/>
          <w:noProof/>
        </w:rPr>
        <w:drawing>
          <wp:inline distT="0" distB="0" distL="0" distR="0" wp14:anchorId="2FE83212" wp14:editId="72FCF303">
            <wp:extent cx="5400040" cy="311277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D916" w14:textId="77777777" w:rsidR="006456E2" w:rsidRDefault="006456E2">
      <w:pPr>
        <w:rPr>
          <w:rFonts w:cstheme="minorHAnsi"/>
        </w:rPr>
      </w:pPr>
      <w:r>
        <w:rPr>
          <w:rFonts w:cstheme="minorHAnsi"/>
        </w:rPr>
        <w:br w:type="page"/>
      </w:r>
    </w:p>
    <w:p w14:paraId="212DFE54" w14:textId="7013824F" w:rsidR="00E00E7B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Pincha “Crear certificado auto-firmado”</w:t>
      </w:r>
    </w:p>
    <w:p w14:paraId="48F7CD28" w14:textId="17ED3442" w:rsidR="001B75D2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drawing>
          <wp:inline distT="0" distB="0" distL="0" distR="0" wp14:anchorId="2E6FBFC6" wp14:editId="101CEA58">
            <wp:extent cx="1886213" cy="1124107"/>
            <wp:effectExtent l="0" t="0" r="0" b="0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7B3B" w14:textId="737A278B" w:rsidR="006456E2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Dale un nombre al certificado y pincha “OK”</w:t>
      </w:r>
    </w:p>
    <w:p w14:paraId="04AF1D6A" w14:textId="304BE46D" w:rsidR="006456E2" w:rsidRDefault="006456E2" w:rsidP="00E00E7B">
      <w:pPr>
        <w:rPr>
          <w:rFonts w:cstheme="minorHAnsi"/>
        </w:rPr>
      </w:pPr>
      <w:r w:rsidRPr="006456E2">
        <w:rPr>
          <w:rFonts w:cstheme="minorHAnsi"/>
        </w:rPr>
        <w:drawing>
          <wp:inline distT="0" distB="0" distL="0" distR="0" wp14:anchorId="0E5E4CD0" wp14:editId="154BCC66">
            <wp:extent cx="5400040" cy="4112260"/>
            <wp:effectExtent l="0" t="0" r="0" b="254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6D9" w14:textId="10A684B5" w:rsidR="006456E2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Comprueba que se ha creado</w:t>
      </w:r>
    </w:p>
    <w:p w14:paraId="64227040" w14:textId="5F3DDE75" w:rsidR="00092E13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drawing>
          <wp:inline distT="0" distB="0" distL="0" distR="0" wp14:anchorId="0091288D" wp14:editId="38B49582">
            <wp:extent cx="5400040" cy="1002030"/>
            <wp:effectExtent l="0" t="0" r="0" b="762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0C03" w14:textId="0EB5C34F" w:rsidR="006456E2" w:rsidRDefault="006456E2">
      <w:pPr>
        <w:rPr>
          <w:rFonts w:cstheme="minorHAnsi"/>
        </w:rPr>
      </w:pPr>
      <w:r>
        <w:rPr>
          <w:rFonts w:cstheme="minorHAnsi"/>
        </w:rPr>
        <w:br w:type="page"/>
      </w:r>
    </w:p>
    <w:p w14:paraId="6E12569C" w14:textId="714F0516" w:rsidR="006456E2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En el administrador de IIS </w:t>
      </w:r>
      <w:r w:rsidRPr="006456E2">
        <w:rPr>
          <w:rFonts w:cstheme="minorHAnsi"/>
        </w:rPr>
        <w:sym w:font="Wingdings" w:char="F0E0"/>
      </w:r>
      <w:r>
        <w:rPr>
          <w:rFonts w:cstheme="minorHAnsi"/>
        </w:rPr>
        <w:t xml:space="preserve"> Sitios, haz clic derecho y pincha en “Añadir Sitio Web…”</w:t>
      </w:r>
    </w:p>
    <w:p w14:paraId="413F8980" w14:textId="7F831D91" w:rsidR="00092E13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drawing>
          <wp:inline distT="0" distB="0" distL="0" distR="0" wp14:anchorId="28273921" wp14:editId="03C77152">
            <wp:extent cx="2505425" cy="2667372"/>
            <wp:effectExtent l="0" t="0" r="9525" b="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23830" w14:textId="6B56957F" w:rsidR="006456E2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En la nueva ventana, dale un nombre al sitio web e introduce la ruta física de la carpeta. En “binding” </w:t>
      </w:r>
      <w:r w:rsidRPr="006456E2">
        <w:rPr>
          <w:rFonts w:cstheme="minorHAnsi"/>
        </w:rPr>
        <w:sym w:font="Wingdings" w:char="F0E0"/>
      </w:r>
      <w:r>
        <w:rPr>
          <w:rFonts w:cstheme="minorHAnsi"/>
        </w:rPr>
        <w:t xml:space="preserve"> “Type”, selecciona https en vez de http. Aparecerá un nuevo apartado que se llama “Certificado SSL” y selecciona el la lista el certificado que creaste. Pincha en OK</w:t>
      </w:r>
    </w:p>
    <w:p w14:paraId="0D62E458" w14:textId="0F88846D" w:rsidR="00092E13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drawing>
          <wp:inline distT="0" distB="0" distL="0" distR="0" wp14:anchorId="6C19CDAB" wp14:editId="34F3FEF3">
            <wp:extent cx="4248743" cy="4143953"/>
            <wp:effectExtent l="0" t="0" r="0" b="952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FC67" w14:textId="39E25D20" w:rsidR="00092E13" w:rsidRPr="006456E2" w:rsidRDefault="006456E2" w:rsidP="006456E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Asegúrate de que los otros sitios estén parados</w:t>
      </w:r>
      <w:r w:rsidR="000C7BBC">
        <w:rPr>
          <w:rFonts w:cstheme="minorHAnsi"/>
        </w:rPr>
        <w:t>. Para ello, pincha en los sitios y en el menú de la derecha pincha en “Detener”</w:t>
      </w:r>
    </w:p>
    <w:p w14:paraId="385E5F75" w14:textId="524B473E" w:rsidR="00092E13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lastRenderedPageBreak/>
        <w:drawing>
          <wp:inline distT="0" distB="0" distL="0" distR="0" wp14:anchorId="2F6A665E" wp14:editId="1FE5E9E9">
            <wp:extent cx="1895740" cy="638264"/>
            <wp:effectExtent l="0" t="0" r="9525" b="9525"/>
            <wp:docPr id="7" name="Imagen 7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6D2" w14:textId="3C1B5AD5" w:rsidR="00092E13" w:rsidRDefault="00092E13" w:rsidP="00E00E7B">
      <w:pPr>
        <w:rPr>
          <w:rFonts w:cstheme="minorHAnsi"/>
        </w:rPr>
      </w:pPr>
      <w:r w:rsidRPr="00092E13">
        <w:rPr>
          <w:rFonts w:cstheme="minorHAnsi"/>
          <w:noProof/>
        </w:rPr>
        <w:drawing>
          <wp:inline distT="0" distB="0" distL="0" distR="0" wp14:anchorId="7DAE1EA1" wp14:editId="1BDA0711">
            <wp:extent cx="1914792" cy="666843"/>
            <wp:effectExtent l="0" t="0" r="9525" b="0"/>
            <wp:docPr id="8" name="Imagen 8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 con confianza baj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7ECA" w14:textId="497F85B1" w:rsidR="000C7BBC" w:rsidRPr="000C7BBC" w:rsidRDefault="000C7BBC" w:rsidP="000C7B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Ve al sitio HTTPS </w:t>
      </w:r>
      <w:r w:rsidRPr="000C7BBC">
        <w:rPr>
          <w:rFonts w:cstheme="minorHAnsi"/>
        </w:rPr>
        <w:sym w:font="Wingdings" w:char="F0E0"/>
      </w:r>
      <w:r>
        <w:rPr>
          <w:rFonts w:cstheme="minorHAnsi"/>
        </w:rPr>
        <w:t xml:space="preserve"> Default Document y asegúrate que el index.html está en el primer puesto </w:t>
      </w:r>
    </w:p>
    <w:p w14:paraId="126E38C6" w14:textId="3C38AEAB" w:rsidR="006B76E9" w:rsidRDefault="006B76E9" w:rsidP="00E00E7B">
      <w:pPr>
        <w:rPr>
          <w:rFonts w:cstheme="minorHAnsi"/>
        </w:rPr>
      </w:pPr>
      <w:r w:rsidRPr="006B76E9">
        <w:rPr>
          <w:rFonts w:cstheme="minorHAnsi"/>
          <w:noProof/>
        </w:rPr>
        <w:drawing>
          <wp:inline distT="0" distB="0" distL="0" distR="0" wp14:anchorId="31481E1D" wp14:editId="6DEA183D">
            <wp:extent cx="5400040" cy="3248660"/>
            <wp:effectExtent l="0" t="0" r="0" b="8890"/>
            <wp:docPr id="9" name="Imagen 9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A804" w14:textId="08365897" w:rsidR="000C7BBC" w:rsidRPr="000C7BBC" w:rsidRDefault="000C7BBC" w:rsidP="000C7B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escribe la URL en un navegador de un cliente, cómo el certificado está autofirmado, el sitio no se considera seguro, así que dale a “Acceder a la página web (No recomendado)”.</w:t>
      </w:r>
    </w:p>
    <w:p w14:paraId="30D2CB91" w14:textId="0F573B21" w:rsidR="007821F0" w:rsidRDefault="007821F0" w:rsidP="00E00E7B">
      <w:pPr>
        <w:rPr>
          <w:rFonts w:cstheme="minorHAnsi"/>
        </w:rPr>
      </w:pPr>
      <w:r w:rsidRPr="007821F0">
        <w:rPr>
          <w:rFonts w:cstheme="minorHAnsi"/>
          <w:noProof/>
        </w:rPr>
        <w:drawing>
          <wp:inline distT="0" distB="0" distL="0" distR="0" wp14:anchorId="4CA93A45" wp14:editId="12A998CA">
            <wp:extent cx="5400040" cy="2697480"/>
            <wp:effectExtent l="0" t="0" r="0" b="762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07E1" w14:textId="0C8406F5" w:rsidR="007821F0" w:rsidRPr="000C7BBC" w:rsidRDefault="000C7BBC" w:rsidP="000C7BBC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Una vez hecho esto podrás acceder a la página del sitio HTTPS</w:t>
      </w:r>
    </w:p>
    <w:p w14:paraId="18773AF7" w14:textId="464D19C2" w:rsidR="00A94EE1" w:rsidRPr="00E00E7B" w:rsidRDefault="00A94EE1" w:rsidP="00E00E7B">
      <w:pPr>
        <w:rPr>
          <w:rFonts w:cstheme="minorHAnsi"/>
        </w:rPr>
      </w:pPr>
      <w:r w:rsidRPr="00A94EE1">
        <w:rPr>
          <w:rFonts w:cstheme="minorHAnsi"/>
          <w:noProof/>
        </w:rPr>
        <w:drawing>
          <wp:inline distT="0" distB="0" distL="0" distR="0" wp14:anchorId="16E2139A" wp14:editId="794F1EBB">
            <wp:extent cx="5400040" cy="179959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E1" w:rsidRPr="00E00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E7A32"/>
    <w:multiLevelType w:val="hybridMultilevel"/>
    <w:tmpl w:val="D2A6DD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339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7B"/>
    <w:rsid w:val="00026414"/>
    <w:rsid w:val="00076FBE"/>
    <w:rsid w:val="00092E13"/>
    <w:rsid w:val="000C7BBC"/>
    <w:rsid w:val="001916DC"/>
    <w:rsid w:val="001B75D2"/>
    <w:rsid w:val="00330015"/>
    <w:rsid w:val="00480254"/>
    <w:rsid w:val="006456E2"/>
    <w:rsid w:val="006B76E9"/>
    <w:rsid w:val="007821F0"/>
    <w:rsid w:val="008178F4"/>
    <w:rsid w:val="00866B8A"/>
    <w:rsid w:val="009F505C"/>
    <w:rsid w:val="00A1279B"/>
    <w:rsid w:val="00A94EE1"/>
    <w:rsid w:val="00B40BE6"/>
    <w:rsid w:val="00B8283D"/>
    <w:rsid w:val="00D34B36"/>
    <w:rsid w:val="00E00E7B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A2001"/>
  <w15:chartTrackingRefBased/>
  <w15:docId w15:val="{2C0B8B5B-D067-43CD-A5D5-70B37FE9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1B75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75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7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Pr&#225;ctica%2020b.%20Crear%20host%20virtual%20en%20puerto%208080.docx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9</cp:revision>
  <dcterms:created xsi:type="dcterms:W3CDTF">2023-02-17T10:08:00Z</dcterms:created>
  <dcterms:modified xsi:type="dcterms:W3CDTF">2023-02-17T11:06:00Z</dcterms:modified>
</cp:coreProperties>
</file>