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715F" w14:textId="00BFE4E6" w:rsidR="00026414" w:rsidRDefault="00191BCD" w:rsidP="00191BCD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191BCD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21a. Servidor web con Apache en Xubuntu Server</w:t>
      </w:r>
    </w:p>
    <w:p w14:paraId="5CBCFE5B" w14:textId="5976C8BE" w:rsidR="00191BCD" w:rsidRDefault="00191BCD" w:rsidP="00191BCD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3D00049B" w14:textId="44BD7125" w:rsidR="00191BCD" w:rsidRDefault="00191BCD" w:rsidP="00191BCD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7EAD5A83" w14:textId="4E733A25" w:rsidR="00AD4D25" w:rsidRDefault="00AD4D25" w:rsidP="00AD4D2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5" w:history="1">
        <w:r w:rsidR="001A64CD" w:rsidRPr="001A64CD">
          <w:rPr>
            <w:rStyle w:val="Hipervnculo"/>
            <w:rFonts w:cstheme="minorHAnsi"/>
          </w:rPr>
          <w:t>práctica 17</w:t>
        </w:r>
      </w:hyperlink>
    </w:p>
    <w:p w14:paraId="358A703D" w14:textId="29D4C594" w:rsidR="00751020" w:rsidRPr="00AD4D25" w:rsidRDefault="00751020" w:rsidP="00AD4D2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Asegúrate de tener conexión a Internet e instala el servidor web apache con 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apt-get install apache2</w:t>
      </w:r>
    </w:p>
    <w:p w14:paraId="32AA732E" w14:textId="62AC84AC" w:rsidR="00191BCD" w:rsidRDefault="00191BCD" w:rsidP="00191BCD">
      <w:pPr>
        <w:rPr>
          <w:rFonts w:cstheme="minorHAnsi"/>
        </w:rPr>
      </w:pPr>
      <w:r w:rsidRPr="00191BCD">
        <w:rPr>
          <w:rFonts w:cstheme="minorHAnsi"/>
        </w:rPr>
        <w:drawing>
          <wp:inline distT="0" distB="0" distL="0" distR="0" wp14:anchorId="1CA226C3" wp14:editId="13B5BC6B">
            <wp:extent cx="4328535" cy="1905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A662" w14:textId="20BE79B8" w:rsidR="00751020" w:rsidRPr="00751020" w:rsidRDefault="00751020" w:rsidP="0075102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crea una excepción para el servidor apache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ufw allow apache</w:t>
      </w:r>
    </w:p>
    <w:p w14:paraId="2134386A" w14:textId="46505073" w:rsidR="00191BCD" w:rsidRDefault="00191BCD" w:rsidP="00191BCD">
      <w:pPr>
        <w:rPr>
          <w:rFonts w:cstheme="minorHAnsi"/>
        </w:rPr>
      </w:pPr>
      <w:r w:rsidRPr="00191BCD">
        <w:rPr>
          <w:rFonts w:cstheme="minorHAnsi"/>
        </w:rPr>
        <w:drawing>
          <wp:inline distT="0" distB="0" distL="0" distR="0" wp14:anchorId="6F93390A" wp14:editId="7E002446">
            <wp:extent cx="3741744" cy="472481"/>
            <wp:effectExtent l="0" t="0" r="0" b="381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25FE" w14:textId="0A4204C1" w:rsidR="00751020" w:rsidRPr="00751020" w:rsidRDefault="00751020" w:rsidP="0075102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si vas a un cliente y escribes </w:t>
      </w:r>
      <w:r w:rsidRPr="00751020">
        <w:rPr>
          <w:rFonts w:ascii="Consolas" w:hAnsi="Consolas" w:cstheme="minorHAnsi"/>
        </w:rPr>
        <w:t>http://&lt;IP</w:t>
      </w:r>
      <w:r>
        <w:rPr>
          <w:rFonts w:ascii="Consolas" w:hAnsi="Consolas" w:cstheme="minorHAnsi"/>
        </w:rPr>
        <w:t xml:space="preserve"> del servidor&gt; </w:t>
      </w:r>
      <w:r>
        <w:rPr>
          <w:rFonts w:ascii="Calibri" w:hAnsi="Calibri" w:cstheme="minorHAnsi"/>
        </w:rPr>
        <w:t>podrás ver en el navegador la página web por defecto del servidor. Viene con un poco de información sobre cómo funciona el servidor.</w:t>
      </w:r>
    </w:p>
    <w:p w14:paraId="51E65CE0" w14:textId="6C5CFD2A" w:rsidR="00751020" w:rsidRDefault="00191BCD" w:rsidP="00191BCD">
      <w:pPr>
        <w:rPr>
          <w:rFonts w:cstheme="minorHAnsi"/>
        </w:rPr>
      </w:pPr>
      <w:r w:rsidRPr="00191BCD">
        <w:rPr>
          <w:rFonts w:cstheme="minorHAnsi"/>
        </w:rPr>
        <w:drawing>
          <wp:inline distT="0" distB="0" distL="0" distR="0" wp14:anchorId="3E450BF0" wp14:editId="52F05DCD">
            <wp:extent cx="4291508" cy="3868615"/>
            <wp:effectExtent l="0" t="0" r="0" b="0"/>
            <wp:docPr id="3" name="Imagen 3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Word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580" cy="387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1AFC" w14:textId="77777777" w:rsidR="00751020" w:rsidRDefault="00751020">
      <w:pPr>
        <w:rPr>
          <w:rFonts w:cstheme="minorHAnsi"/>
        </w:rPr>
      </w:pPr>
      <w:r>
        <w:rPr>
          <w:rFonts w:cstheme="minorHAnsi"/>
        </w:rPr>
        <w:br w:type="page"/>
      </w:r>
    </w:p>
    <w:p w14:paraId="6B02FAD0" w14:textId="6ADB9844" w:rsidR="00191BCD" w:rsidRPr="00751020" w:rsidRDefault="00751020" w:rsidP="0075102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vas a copiar el archivo html por defecto, con el nombre que quieras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cp /var/www/html/index.html /var/www/html/&lt;nuevo nombre&gt;.html</w:t>
      </w:r>
    </w:p>
    <w:p w14:paraId="1097183E" w14:textId="056D501C" w:rsidR="0030616C" w:rsidRDefault="0030616C" w:rsidP="00191BCD">
      <w:pPr>
        <w:rPr>
          <w:rFonts w:cstheme="minorHAnsi"/>
        </w:rPr>
      </w:pPr>
      <w:r w:rsidRPr="0030616C">
        <w:rPr>
          <w:rFonts w:cstheme="minorHAnsi"/>
        </w:rPr>
        <w:drawing>
          <wp:inline distT="0" distB="0" distL="0" distR="0" wp14:anchorId="3936C76E" wp14:editId="3099EBF8">
            <wp:extent cx="5400040" cy="1511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E8C2" w14:textId="05A978E4" w:rsidR="00751020" w:rsidRPr="00751020" w:rsidRDefault="00751020" w:rsidP="0075102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abre el archivo original con un editor de texto y sustituye su contenido por una página de inicio de tu creación</w:t>
      </w:r>
    </w:p>
    <w:p w14:paraId="5EDA5FE2" w14:textId="4BE5473D" w:rsidR="0030616C" w:rsidRDefault="0030616C" w:rsidP="00191BCD">
      <w:pPr>
        <w:rPr>
          <w:rFonts w:cstheme="minorHAnsi"/>
        </w:rPr>
      </w:pPr>
      <w:r w:rsidRPr="0030616C">
        <w:rPr>
          <w:rFonts w:cstheme="minorHAnsi"/>
        </w:rPr>
        <w:drawing>
          <wp:inline distT="0" distB="0" distL="0" distR="0" wp14:anchorId="5BC384E2" wp14:editId="76CDAFFC">
            <wp:extent cx="3970364" cy="167655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D031" w14:textId="267F160D" w:rsidR="0030616C" w:rsidRDefault="0030616C" w:rsidP="00191BCD">
      <w:pPr>
        <w:rPr>
          <w:rFonts w:cstheme="minorHAnsi"/>
        </w:rPr>
      </w:pPr>
      <w:r w:rsidRPr="0030616C">
        <w:rPr>
          <w:rFonts w:cstheme="minorHAnsi"/>
        </w:rPr>
        <w:drawing>
          <wp:inline distT="0" distB="0" distL="0" distR="0" wp14:anchorId="747DB055" wp14:editId="61A02B1C">
            <wp:extent cx="5400040" cy="2642235"/>
            <wp:effectExtent l="0" t="0" r="0" b="571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E40" w14:textId="31A1690A" w:rsidR="00751020" w:rsidRDefault="0030616C" w:rsidP="00191BCD">
      <w:pPr>
        <w:rPr>
          <w:rFonts w:cstheme="minorHAnsi"/>
        </w:rPr>
      </w:pPr>
      <w:r w:rsidRPr="0030616C">
        <w:rPr>
          <w:rFonts w:cstheme="minorHAnsi"/>
        </w:rPr>
        <w:drawing>
          <wp:inline distT="0" distB="0" distL="0" distR="0" wp14:anchorId="6855B00B" wp14:editId="772D2622">
            <wp:extent cx="5400040" cy="1935480"/>
            <wp:effectExtent l="0" t="0" r="0" b="7620"/>
            <wp:docPr id="4" name="Imagen 4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computador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6200" w14:textId="77777777" w:rsidR="00751020" w:rsidRDefault="00751020">
      <w:pPr>
        <w:rPr>
          <w:rFonts w:cstheme="minorHAnsi"/>
        </w:rPr>
      </w:pPr>
      <w:r>
        <w:rPr>
          <w:rFonts w:cstheme="minorHAnsi"/>
        </w:rPr>
        <w:br w:type="page"/>
      </w:r>
    </w:p>
    <w:p w14:paraId="073905D5" w14:textId="21830304" w:rsidR="0030616C" w:rsidRPr="00751020" w:rsidRDefault="00751020" w:rsidP="0075102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abre el archivo de la zona de búsqueda directa y añade un alias en él, para que cuándo se busque en el navegador con www el usuario pueda ver la página. Añade una línea que diga: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www</w:t>
      </w:r>
      <w:r>
        <w:rPr>
          <w:rFonts w:ascii="Consolas" w:hAnsi="Consolas" w:cstheme="minorHAnsi"/>
        </w:rPr>
        <w:tab/>
        <w:t>IN</w:t>
      </w:r>
      <w:r>
        <w:rPr>
          <w:rFonts w:ascii="Consolas" w:hAnsi="Consolas" w:cstheme="minorHAnsi"/>
        </w:rPr>
        <w:tab/>
        <w:t>CNAME</w:t>
      </w:r>
      <w:r>
        <w:rPr>
          <w:rFonts w:ascii="Consolas" w:hAnsi="Consolas" w:cstheme="minorHAnsi"/>
        </w:rPr>
        <w:tab/>
        <w:t>&lt;nombre DNS servidor web&gt;</w:t>
      </w:r>
    </w:p>
    <w:p w14:paraId="3A176428" w14:textId="013C9D69" w:rsidR="00751020" w:rsidRPr="00751020" w:rsidRDefault="00751020" w:rsidP="00751020">
      <w:pPr>
        <w:pStyle w:val="Prrafodelista"/>
        <w:rPr>
          <w:rFonts w:ascii="Calibri" w:hAnsi="Calibri" w:cstheme="minorHAnsi"/>
        </w:rPr>
      </w:pPr>
      <w:r>
        <w:rPr>
          <w:rFonts w:ascii="Calibri" w:hAnsi="Calibri" w:cstheme="minorHAnsi"/>
        </w:rPr>
        <w:t>Guarda y cierra el archivo</w:t>
      </w:r>
    </w:p>
    <w:p w14:paraId="6C07AD9D" w14:textId="27286986" w:rsidR="0030616C" w:rsidRDefault="0030616C" w:rsidP="00191BCD">
      <w:pPr>
        <w:rPr>
          <w:rFonts w:cstheme="minorHAnsi"/>
        </w:rPr>
      </w:pPr>
      <w:r w:rsidRPr="0030616C">
        <w:rPr>
          <w:rFonts w:cstheme="minorHAnsi"/>
        </w:rPr>
        <w:drawing>
          <wp:inline distT="0" distB="0" distL="0" distR="0" wp14:anchorId="54650774" wp14:editId="42DBDBCF">
            <wp:extent cx="4267570" cy="16003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1206" w14:textId="0D6F78C6" w:rsidR="0030616C" w:rsidRDefault="0030616C" w:rsidP="00191BCD">
      <w:pPr>
        <w:rPr>
          <w:rFonts w:cstheme="minorHAnsi"/>
        </w:rPr>
      </w:pPr>
      <w:r w:rsidRPr="0030616C">
        <w:rPr>
          <w:rFonts w:cstheme="minorHAnsi"/>
        </w:rPr>
        <w:drawing>
          <wp:inline distT="0" distB="0" distL="0" distR="0" wp14:anchorId="2FA5783D" wp14:editId="1D9F1E36">
            <wp:extent cx="5400040" cy="3320415"/>
            <wp:effectExtent l="0" t="0" r="0" b="0"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FD2E" w14:textId="5035239A" w:rsidR="00751020" w:rsidRPr="00751020" w:rsidRDefault="00751020" w:rsidP="0075102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reinicia ambos servicios (el servidor web y DNS)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/etc/init.d/bind9 restart</w:t>
      </w:r>
      <w:r>
        <w:rPr>
          <w:rFonts w:ascii="Consolas" w:hAnsi="Consolas" w:cstheme="minorHAnsi"/>
        </w:rPr>
        <w:br/>
        <w:t>/etc/init.d/apache2 restart</w:t>
      </w:r>
    </w:p>
    <w:p w14:paraId="3307148E" w14:textId="548707AB" w:rsidR="0030616C" w:rsidRDefault="0030616C" w:rsidP="00191BCD">
      <w:pPr>
        <w:rPr>
          <w:rFonts w:cstheme="minorHAnsi"/>
        </w:rPr>
      </w:pPr>
      <w:r w:rsidRPr="0030616C">
        <w:rPr>
          <w:rFonts w:cstheme="minorHAnsi"/>
        </w:rPr>
        <w:drawing>
          <wp:inline distT="0" distB="0" distL="0" distR="0" wp14:anchorId="0A72D07F" wp14:editId="71B554E7">
            <wp:extent cx="4160881" cy="3429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1EBC" w14:textId="14551C23" w:rsidR="0030616C" w:rsidRDefault="0030616C" w:rsidP="00191BCD">
      <w:pPr>
        <w:rPr>
          <w:rFonts w:cstheme="minorHAnsi"/>
        </w:rPr>
      </w:pPr>
      <w:r w:rsidRPr="0030616C">
        <w:rPr>
          <w:rFonts w:cstheme="minorHAnsi"/>
        </w:rPr>
        <w:drawing>
          <wp:inline distT="0" distB="0" distL="0" distR="0" wp14:anchorId="2487014A" wp14:editId="6A492D20">
            <wp:extent cx="4671465" cy="320068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9DE3" w14:textId="5F96367F" w:rsidR="0030616C" w:rsidRDefault="00751020" w:rsidP="0075102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Ahora ve a un cliente y abre el archivo de interfaces con un editor de texto</w:t>
      </w:r>
    </w:p>
    <w:p w14:paraId="202539B1" w14:textId="1BAF3972" w:rsidR="0030616C" w:rsidRDefault="0030616C" w:rsidP="00191BCD">
      <w:pPr>
        <w:rPr>
          <w:rFonts w:cstheme="minorHAnsi"/>
        </w:rPr>
      </w:pPr>
      <w:r w:rsidRPr="0030616C">
        <w:rPr>
          <w:rFonts w:cstheme="minorHAnsi"/>
        </w:rPr>
        <w:drawing>
          <wp:inline distT="0" distB="0" distL="0" distR="0" wp14:anchorId="42CCF279" wp14:editId="4B7ED756">
            <wp:extent cx="4625741" cy="17527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5BB7" w14:textId="658FBD61" w:rsidR="0030616C" w:rsidRPr="00751020" w:rsidRDefault="00751020" w:rsidP="0075102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Aquí asegúrate que la dirección DNS del cliente sea la del servidor </w:t>
      </w:r>
      <w:r w:rsidR="00A94195">
        <w:rPr>
          <w:rFonts w:cstheme="minorHAnsi"/>
        </w:rPr>
        <w:t>web. Si no es así cámbialo, guarda y cierra el archivo.</w:t>
      </w:r>
    </w:p>
    <w:p w14:paraId="1E7FB49C" w14:textId="4C2CF1C5" w:rsidR="00A94195" w:rsidRDefault="0030616C" w:rsidP="00191BCD">
      <w:pPr>
        <w:rPr>
          <w:rFonts w:cstheme="minorHAnsi"/>
        </w:rPr>
      </w:pPr>
      <w:r w:rsidRPr="0030616C">
        <w:rPr>
          <w:rFonts w:cstheme="minorHAnsi"/>
        </w:rPr>
        <w:drawing>
          <wp:inline distT="0" distB="0" distL="0" distR="0" wp14:anchorId="6E3F88ED" wp14:editId="1674EAA8">
            <wp:extent cx="2842506" cy="152413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96B1" w14:textId="488F09E5" w:rsidR="0030616C" w:rsidRPr="00A94195" w:rsidRDefault="00A94195" w:rsidP="00A9419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podrás ver la página de inicio personalizada desde el navegador con un nombre DNS</w:t>
      </w:r>
    </w:p>
    <w:p w14:paraId="77221A3F" w14:textId="0710DCEA" w:rsidR="0030616C" w:rsidRPr="00191BCD" w:rsidRDefault="0030616C" w:rsidP="00191BCD">
      <w:pPr>
        <w:rPr>
          <w:rFonts w:cstheme="minorHAnsi"/>
        </w:rPr>
      </w:pPr>
      <w:r w:rsidRPr="0030616C">
        <w:rPr>
          <w:rFonts w:cstheme="minorHAnsi"/>
        </w:rPr>
        <w:drawing>
          <wp:inline distT="0" distB="0" distL="0" distR="0" wp14:anchorId="2CF7AD0A" wp14:editId="3B2694F6">
            <wp:extent cx="5400040" cy="1104265"/>
            <wp:effectExtent l="0" t="0" r="0" b="635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16C" w:rsidRPr="00191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21A26"/>
    <w:multiLevelType w:val="hybridMultilevel"/>
    <w:tmpl w:val="55F87D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3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CD"/>
    <w:rsid w:val="00026414"/>
    <w:rsid w:val="00076FBE"/>
    <w:rsid w:val="001916DC"/>
    <w:rsid w:val="00191BCD"/>
    <w:rsid w:val="001A64CD"/>
    <w:rsid w:val="0030616C"/>
    <w:rsid w:val="00330015"/>
    <w:rsid w:val="00480254"/>
    <w:rsid w:val="00751020"/>
    <w:rsid w:val="008178F4"/>
    <w:rsid w:val="00866B8A"/>
    <w:rsid w:val="009F505C"/>
    <w:rsid w:val="00A94195"/>
    <w:rsid w:val="00AD4D25"/>
    <w:rsid w:val="00B40BE6"/>
    <w:rsid w:val="00B8283D"/>
    <w:rsid w:val="00D34B36"/>
    <w:rsid w:val="00E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EDA5"/>
  <w15:chartTrackingRefBased/>
  <w15:docId w15:val="{A0E756F6-15D1-46F6-A16C-A7CF65D0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AD4D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64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6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Pr&#225;ctica%2017.%20Crear%20un%20subdominios%20en%20Xubuntu%20Server%20y%20delegar%20su%20administraci&#243;n.doc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3</cp:revision>
  <dcterms:created xsi:type="dcterms:W3CDTF">2023-02-20T11:51:00Z</dcterms:created>
  <dcterms:modified xsi:type="dcterms:W3CDTF">2023-02-20T12:33:00Z</dcterms:modified>
</cp:coreProperties>
</file>