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4702" w14:textId="021D017B" w:rsidR="00185555" w:rsidRDefault="005D14DC" w:rsidP="00185555">
      <w:pPr>
        <w:jc w:val="center"/>
      </w:pPr>
      <w:r w:rsidRPr="00185555">
        <w:rPr>
          <w:rFonts w:asciiTheme="majorHAnsi" w:hAnsiTheme="majorHAnsi" w:cstheme="majorHAnsi"/>
          <w:sz w:val="36"/>
          <w:szCs w:val="36"/>
        </w:rPr>
        <w:t>Práctica 10. Instalar, configurar y probar telnet y SSH e</w:t>
      </w:r>
      <w:r w:rsidR="00185555">
        <w:rPr>
          <w:rFonts w:asciiTheme="majorHAnsi" w:hAnsiTheme="majorHAnsi" w:cstheme="majorHAnsi"/>
          <w:sz w:val="36"/>
          <w:szCs w:val="36"/>
        </w:rPr>
        <w:t>n Linux</w:t>
      </w:r>
    </w:p>
    <w:p w14:paraId="5F6DAA6B" w14:textId="2F7E5993" w:rsidR="005D14DC" w:rsidRDefault="00185555" w:rsidP="00185555">
      <w:pPr>
        <w:pStyle w:val="Prrafodelista"/>
        <w:numPr>
          <w:ilvl w:val="0"/>
          <w:numId w:val="1"/>
        </w:numPr>
      </w:pPr>
      <w:r>
        <w:t xml:space="preserve">Partimos de la configuración de los clientes de la </w:t>
      </w:r>
      <w:hyperlink r:id="rId5" w:history="1">
        <w:r w:rsidR="006C7266" w:rsidRPr="006C7266">
          <w:rPr>
            <w:rStyle w:val="Hipervnculo"/>
          </w:rPr>
          <w:t>práctica 9</w:t>
        </w:r>
      </w:hyperlink>
    </w:p>
    <w:p w14:paraId="4FB86068" w14:textId="16656003" w:rsidR="006C7266" w:rsidRDefault="006C7266" w:rsidP="006C7266">
      <w:pPr>
        <w:pStyle w:val="Prrafodelista"/>
        <w:numPr>
          <w:ilvl w:val="0"/>
          <w:numId w:val="1"/>
        </w:numPr>
      </w:pPr>
      <w:r>
        <w:t>Empezaremos con telnet.En Xubuntu Server, abre un terminal y escribe el siguiente comando:</w:t>
      </w:r>
      <w:r>
        <w:br/>
      </w:r>
      <w:r>
        <w:rPr>
          <w:rFonts w:ascii="Consolas" w:hAnsi="Consolas"/>
        </w:rPr>
        <w:t>sudo apt-get install telnetd</w:t>
      </w:r>
      <w:r>
        <w:rPr>
          <w:rFonts w:ascii="Consolas" w:hAnsi="Consolas"/>
        </w:rPr>
        <w:br/>
      </w:r>
      <w:r>
        <w:rPr>
          <w:rFonts w:ascii="Calibri" w:hAnsi="Calibri"/>
        </w:rPr>
        <w:t xml:space="preserve">Te pedirá una confirmación de la instalación, presiona “Enter” </w:t>
      </w:r>
    </w:p>
    <w:p w14:paraId="10C72C79" w14:textId="324F1B62" w:rsidR="005D14DC" w:rsidRDefault="005D14DC">
      <w:r w:rsidRPr="005D14DC">
        <w:drawing>
          <wp:inline distT="0" distB="0" distL="0" distR="0" wp14:anchorId="1FDA5C0A" wp14:editId="1709B285">
            <wp:extent cx="4160881" cy="228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46F" w14:textId="238E74C1" w:rsidR="005D14DC" w:rsidRDefault="006C7266" w:rsidP="006C7266">
      <w:pPr>
        <w:pStyle w:val="Prrafodelista"/>
        <w:numPr>
          <w:ilvl w:val="0"/>
          <w:numId w:val="1"/>
        </w:numPr>
      </w:pPr>
      <w:r>
        <w:t>Ya está, esta es toda la configuración que tienes que hacer en el servidor telnet</w:t>
      </w:r>
    </w:p>
    <w:p w14:paraId="46AB1EFD" w14:textId="5F2D1370" w:rsidR="006C7266" w:rsidRDefault="006C7266" w:rsidP="006C7266">
      <w:pPr>
        <w:pStyle w:val="Prrafodelista"/>
        <w:numPr>
          <w:ilvl w:val="0"/>
          <w:numId w:val="1"/>
        </w:numPr>
      </w:pPr>
      <w:r>
        <w:t>Para utilizar el servicio en Ubuntu, escribe:</w:t>
      </w:r>
      <w:r>
        <w:br/>
      </w:r>
      <w:r>
        <w:rPr>
          <w:rFonts w:ascii="Consolas" w:hAnsi="Consolas"/>
        </w:rPr>
        <w:t>telnet &lt;ip, nombre de host, nombre DNS del servidor&gt;</w:t>
      </w:r>
      <w:r>
        <w:rPr>
          <w:rFonts w:ascii="Consolas" w:hAnsi="Consolas"/>
        </w:rPr>
        <w:br/>
      </w:r>
      <w:r>
        <w:rPr>
          <w:rFonts w:ascii="Calibri" w:hAnsi="Calibri"/>
        </w:rPr>
        <w:t>En mi caso:</w:t>
      </w:r>
      <w:r>
        <w:rPr>
          <w:rFonts w:ascii="Consolas" w:hAnsi="Consolas"/>
        </w:rPr>
        <w:br/>
        <w:t>telnet 10.1.19.11</w:t>
      </w:r>
    </w:p>
    <w:p w14:paraId="34B53880" w14:textId="564314F0" w:rsidR="005D14DC" w:rsidRDefault="005D14DC">
      <w:r w:rsidRPr="005D14DC">
        <w:drawing>
          <wp:inline distT="0" distB="0" distL="0" distR="0" wp14:anchorId="0AD689DA" wp14:editId="637327B7">
            <wp:extent cx="3391194" cy="1981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103B" w14:textId="1629358A" w:rsidR="006C7266" w:rsidRDefault="006C7266" w:rsidP="006C7266">
      <w:pPr>
        <w:pStyle w:val="Prrafodelista"/>
        <w:numPr>
          <w:ilvl w:val="0"/>
          <w:numId w:val="1"/>
        </w:numPr>
      </w:pPr>
      <w:r>
        <w:t>Espera hasta que se establezca la conexión. Una vez establecida, preguntará por credenciales para conectarse. Escribe el nombre de usuario y su contraseña. Es recomendado que escribas las claves de un administrador</w:t>
      </w:r>
    </w:p>
    <w:p w14:paraId="28BFE105" w14:textId="5F4F8E2C" w:rsidR="005D14DC" w:rsidRDefault="00F4146D">
      <w:r w:rsidRPr="00F4146D">
        <w:drawing>
          <wp:inline distT="0" distB="0" distL="0" distR="0" wp14:anchorId="20B802AE" wp14:editId="4E4B9537">
            <wp:extent cx="2225233" cy="1089754"/>
            <wp:effectExtent l="0" t="0" r="381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09B3" w14:textId="60A1CA16" w:rsidR="006C7266" w:rsidRDefault="006C7266" w:rsidP="006C7266">
      <w:pPr>
        <w:pStyle w:val="Prrafodelista"/>
        <w:numPr>
          <w:ilvl w:val="0"/>
          <w:numId w:val="1"/>
        </w:numPr>
      </w:pPr>
      <w:r>
        <w:t xml:space="preserve">Si escribiste bien las credenciales, te aparecerá esta pantalla. Ahora podrás controlar el sistema remoto a través de la consola de comandos. Si quieres asegurarte de que estás manejando el equipo remoto, escribe un comando como </w:t>
      </w:r>
      <w:r>
        <w:rPr>
          <w:rFonts w:ascii="Consolas" w:hAnsi="Consolas"/>
        </w:rPr>
        <w:t>“hostname”</w:t>
      </w:r>
      <w:r>
        <w:rPr>
          <w:rFonts w:ascii="Calibri" w:hAnsi="Calibri"/>
        </w:rPr>
        <w:t>, y se escribirá en pantalla el nombre de host del servidor</w:t>
      </w:r>
    </w:p>
    <w:p w14:paraId="07CBDD1B" w14:textId="2BB4CE65" w:rsidR="00F4146D" w:rsidRDefault="00F4146D">
      <w:r w:rsidRPr="00F4146D">
        <w:drawing>
          <wp:inline distT="0" distB="0" distL="0" distR="0" wp14:anchorId="18F9D27D" wp14:editId="6158EE24">
            <wp:extent cx="4648200" cy="2761372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365" cy="27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6BDA" w14:textId="0A9AB251" w:rsidR="006C7266" w:rsidRDefault="006C7266" w:rsidP="006C7266">
      <w:pPr>
        <w:pStyle w:val="Prrafodelista"/>
        <w:numPr>
          <w:ilvl w:val="0"/>
          <w:numId w:val="1"/>
        </w:numPr>
      </w:pPr>
      <w:r>
        <w:lastRenderedPageBreak/>
        <w:t>En Windows el proceso es el mismo. Escribe:</w:t>
      </w:r>
      <w:r>
        <w:br/>
      </w:r>
      <w:r>
        <w:rPr>
          <w:rFonts w:ascii="Consolas" w:hAnsi="Consolas"/>
        </w:rPr>
        <w:t>telnet &lt;ip, nombre de host, nombre DNS del servidor&gt;</w:t>
      </w:r>
    </w:p>
    <w:p w14:paraId="016743C2" w14:textId="6BB78997" w:rsidR="00F4146D" w:rsidRDefault="00F4146D">
      <w:r w:rsidRPr="00F4146D">
        <w:drawing>
          <wp:inline distT="0" distB="0" distL="0" distR="0" wp14:anchorId="33D8D6AF" wp14:editId="20B0C341">
            <wp:extent cx="1920406" cy="205758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6096" w14:textId="485F2972" w:rsidR="006C7266" w:rsidRDefault="006C7266" w:rsidP="006C7266">
      <w:pPr>
        <w:pStyle w:val="Prrafodelista"/>
        <w:numPr>
          <w:ilvl w:val="0"/>
          <w:numId w:val="1"/>
        </w:numPr>
      </w:pPr>
      <w:r>
        <w:t>Introduce las credenciales</w:t>
      </w:r>
      <w:r w:rsidR="00576E21">
        <w:t>.</w:t>
      </w:r>
    </w:p>
    <w:p w14:paraId="6761EF2B" w14:textId="05C5E497" w:rsidR="00F4146D" w:rsidRDefault="00F4146D">
      <w:r w:rsidRPr="00F4146D">
        <w:drawing>
          <wp:inline distT="0" distB="0" distL="0" distR="0" wp14:anchorId="1EED0D4D" wp14:editId="0723FC85">
            <wp:extent cx="2651990" cy="899238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718" w14:textId="6EB8264D" w:rsidR="00576E21" w:rsidRDefault="00576E21" w:rsidP="00576E21">
      <w:pPr>
        <w:pStyle w:val="Prrafodelista"/>
        <w:numPr>
          <w:ilvl w:val="0"/>
          <w:numId w:val="1"/>
        </w:numPr>
      </w:pPr>
      <w:r>
        <w:t>Si son correctas, podrás controlar el host a través de la línea de comandos</w:t>
      </w:r>
    </w:p>
    <w:p w14:paraId="01187551" w14:textId="65B3EE45" w:rsidR="00F4146D" w:rsidRDefault="00F4146D">
      <w:r w:rsidRPr="00F4146D">
        <w:drawing>
          <wp:inline distT="0" distB="0" distL="0" distR="0" wp14:anchorId="22C94DE7" wp14:editId="1FBE61A0">
            <wp:extent cx="5159187" cy="2629128"/>
            <wp:effectExtent l="0" t="0" r="381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AAEA" w14:textId="71A075F0" w:rsidR="00576E21" w:rsidRDefault="00576E21" w:rsidP="00576E21">
      <w:pPr>
        <w:pStyle w:val="Prrafodelista"/>
        <w:numPr>
          <w:ilvl w:val="0"/>
          <w:numId w:val="1"/>
        </w:numPr>
      </w:pPr>
      <w:r>
        <w:t>Ahora con SSH. En Xubuntu Server, escribe en un terminal:</w:t>
      </w:r>
      <w:r>
        <w:br/>
      </w:r>
      <w:r>
        <w:rPr>
          <w:rFonts w:ascii="Consolas" w:hAnsi="Consolas"/>
        </w:rPr>
        <w:t>sudo apt-get install openssh-server</w:t>
      </w:r>
    </w:p>
    <w:p w14:paraId="11753B73" w14:textId="33D9711F" w:rsidR="00F4146D" w:rsidRDefault="00F4146D">
      <w:r w:rsidRPr="00F4146D">
        <w:drawing>
          <wp:inline distT="0" distB="0" distL="0" distR="0" wp14:anchorId="30B3E233" wp14:editId="7FF97A2B">
            <wp:extent cx="4580017" cy="1524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2B2" w14:textId="40A3C2BD" w:rsidR="00576E21" w:rsidRDefault="00576E21" w:rsidP="00576E21">
      <w:pPr>
        <w:pStyle w:val="Prrafodelista"/>
        <w:numPr>
          <w:ilvl w:val="0"/>
          <w:numId w:val="1"/>
        </w:numPr>
      </w:pPr>
      <w:r>
        <w:t>Al igual que en telnet, la instalación es muy sencilla</w:t>
      </w:r>
    </w:p>
    <w:p w14:paraId="03925671" w14:textId="6602219B" w:rsidR="00576E21" w:rsidRDefault="00576E21" w:rsidP="00576E21">
      <w:pPr>
        <w:pStyle w:val="Prrafodelista"/>
        <w:numPr>
          <w:ilvl w:val="0"/>
          <w:numId w:val="1"/>
        </w:numPr>
      </w:pPr>
      <w:r>
        <w:t>Para utilizar el servicio en Linux, escribimos:</w:t>
      </w:r>
      <w:r>
        <w:br/>
      </w:r>
      <w:r>
        <w:rPr>
          <w:rFonts w:ascii="Consolas" w:hAnsi="Consolas"/>
        </w:rPr>
        <w:t>ssh &lt;nombre de usuario&gt;@&lt;ip, nombre de host o nombre DNS del servidor&gt;</w:t>
      </w:r>
      <w:r>
        <w:rPr>
          <w:rFonts w:ascii="Consolas" w:hAnsi="Consolas"/>
        </w:rPr>
        <w:br/>
      </w:r>
      <w:r>
        <w:rPr>
          <w:rFonts w:ascii="Calibri" w:hAnsi="Calibri"/>
        </w:rPr>
        <w:t>En mi caso:</w:t>
      </w:r>
      <w:r>
        <w:rPr>
          <w:rFonts w:ascii="Calibri" w:hAnsi="Calibri"/>
        </w:rPr>
        <w:br/>
      </w:r>
      <w:r>
        <w:rPr>
          <w:rFonts w:ascii="Consolas" w:hAnsi="Consolas"/>
        </w:rPr>
        <w:t>ssh asir2@10.1.19.11</w:t>
      </w:r>
    </w:p>
    <w:p w14:paraId="47A40CDF" w14:textId="7AD032DD" w:rsidR="00F4146D" w:rsidRDefault="00F4146D">
      <w:r w:rsidRPr="00F4146D">
        <w:drawing>
          <wp:inline distT="0" distB="0" distL="0" distR="0" wp14:anchorId="02C805E4" wp14:editId="4E96AFAE">
            <wp:extent cx="3566469" cy="167655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648" w14:textId="6CB65D16" w:rsidR="00576E21" w:rsidRDefault="00576E21" w:rsidP="00576E21">
      <w:pPr>
        <w:pStyle w:val="Prrafodelista"/>
        <w:numPr>
          <w:ilvl w:val="0"/>
          <w:numId w:val="1"/>
        </w:numPr>
      </w:pPr>
      <w:r>
        <w:t>Preguntará si quieres conectarte a este servidor. Si contestas que sí, a partir de entonces la conexión con ese servidor se considerará segura. Contesta sí y presiona “Enter”</w:t>
      </w:r>
    </w:p>
    <w:p w14:paraId="0193E2D2" w14:textId="2B1E17F8" w:rsidR="00F4146D" w:rsidRDefault="00F4146D">
      <w:r w:rsidRPr="00F4146D">
        <w:drawing>
          <wp:inline distT="0" distB="0" distL="0" distR="0" wp14:anchorId="4F0E0C4F" wp14:editId="0E70ED31">
            <wp:extent cx="5400040" cy="439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4C0D" w14:textId="20946917" w:rsidR="00576E21" w:rsidRDefault="00576E21"/>
    <w:p w14:paraId="78904D13" w14:textId="3DB9F00B" w:rsidR="00576E21" w:rsidRDefault="00576E21" w:rsidP="00576E21">
      <w:pPr>
        <w:pStyle w:val="Prrafodelista"/>
        <w:numPr>
          <w:ilvl w:val="0"/>
          <w:numId w:val="1"/>
        </w:numPr>
      </w:pPr>
      <w:r>
        <w:lastRenderedPageBreak/>
        <w:t>Ahora preguntará la contraseña del usuario que especificaste en el comando (si no se indicase ninguno preguntaría por un usuario root). Escribela y presiona “Enter”</w:t>
      </w:r>
    </w:p>
    <w:p w14:paraId="4222EF93" w14:textId="213AB1DC" w:rsidR="00F4146D" w:rsidRDefault="00F4146D">
      <w:r w:rsidRPr="00F4146D">
        <w:drawing>
          <wp:inline distT="0" distB="0" distL="0" distR="0" wp14:anchorId="73497F8D" wp14:editId="3DB8407A">
            <wp:extent cx="5400040" cy="2654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12EC" w14:textId="4A41C034" w:rsidR="00576E21" w:rsidRDefault="00576E21" w:rsidP="00576E21">
      <w:pPr>
        <w:pStyle w:val="Prrafodelista"/>
        <w:numPr>
          <w:ilvl w:val="0"/>
          <w:numId w:val="1"/>
        </w:numPr>
      </w:pPr>
      <w:r>
        <w:t>Si escribiste la contraseña bien, podrás controlar el servidor vía consola de comandos.</w:t>
      </w:r>
    </w:p>
    <w:p w14:paraId="52F95DD0" w14:textId="572488FD" w:rsidR="00F4146D" w:rsidRDefault="00F4146D">
      <w:r w:rsidRPr="00F4146D">
        <w:drawing>
          <wp:inline distT="0" distB="0" distL="0" distR="0" wp14:anchorId="1249D049" wp14:editId="27CBB13A">
            <wp:extent cx="5400040" cy="328041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2BC0" w14:textId="0EA9A9E0" w:rsidR="0027405C" w:rsidRDefault="00576E21" w:rsidP="00576E21">
      <w:pPr>
        <w:pStyle w:val="Prrafodelista"/>
        <w:numPr>
          <w:ilvl w:val="0"/>
          <w:numId w:val="1"/>
        </w:numPr>
      </w:pPr>
      <w:r>
        <w:t xml:space="preserve">En Windows, abre un cliente SSH como Putty y en el campo “Nombre de host (o dirección IP)” escribe </w:t>
      </w:r>
      <w:r>
        <w:rPr>
          <w:rFonts w:ascii="Consolas" w:hAnsi="Consolas"/>
        </w:rPr>
        <w:t>“&lt;nombre de usuario&gt;@&lt;IP, nombre de host o nombre DNS&gt;”</w:t>
      </w:r>
      <w:r w:rsidR="00B2188D">
        <w:rPr>
          <w:rFonts w:ascii="Consolas" w:hAnsi="Consolas"/>
        </w:rPr>
        <w:t xml:space="preserve"> </w:t>
      </w:r>
      <w:r w:rsidR="00B2188D">
        <w:rPr>
          <w:rFonts w:ascii="Calibri" w:hAnsi="Calibri"/>
        </w:rPr>
        <w:t>y presiona “Abrir”</w:t>
      </w:r>
    </w:p>
    <w:p w14:paraId="72DC077F" w14:textId="1DE6B132" w:rsidR="0027405C" w:rsidRDefault="0027405C">
      <w:r w:rsidRPr="0027405C">
        <w:drawing>
          <wp:inline distT="0" distB="0" distL="0" distR="0" wp14:anchorId="21ED1A17" wp14:editId="200E9789">
            <wp:extent cx="3414056" cy="3292125"/>
            <wp:effectExtent l="0" t="0" r="0" b="3810"/>
            <wp:docPr id="16" name="Imagen 1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9532" w14:textId="4DF06453" w:rsidR="00B2188D" w:rsidRDefault="00B2188D">
      <w:r>
        <w:br w:type="page"/>
      </w:r>
    </w:p>
    <w:p w14:paraId="1A4590BB" w14:textId="77D09E1F" w:rsidR="00B2188D" w:rsidRDefault="00B2188D" w:rsidP="00B2188D">
      <w:pPr>
        <w:pStyle w:val="Prrafodelista"/>
        <w:numPr>
          <w:ilvl w:val="0"/>
          <w:numId w:val="1"/>
        </w:numPr>
      </w:pPr>
      <w:r>
        <w:lastRenderedPageBreak/>
        <w:t>Te preguntará lo mismo que en Linux. Cómo si confías en este servidor, presiona en “Sí”</w:t>
      </w:r>
    </w:p>
    <w:p w14:paraId="7F335C8C" w14:textId="194F09BE" w:rsidR="0027405C" w:rsidRDefault="0027405C">
      <w:r w:rsidRPr="0027405C">
        <w:drawing>
          <wp:inline distT="0" distB="0" distL="0" distR="0" wp14:anchorId="70E994A5" wp14:editId="4BF87FA4">
            <wp:extent cx="3101609" cy="2225233"/>
            <wp:effectExtent l="0" t="0" r="3810" b="381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88E1" w14:textId="3DA49150" w:rsidR="00B2188D" w:rsidRDefault="00B2188D" w:rsidP="00B2188D">
      <w:pPr>
        <w:pStyle w:val="Prrafodelista"/>
        <w:numPr>
          <w:ilvl w:val="0"/>
          <w:numId w:val="1"/>
        </w:numPr>
      </w:pPr>
      <w:r>
        <w:t>Ahora preguntará por la contraseña del usuario que introdujiste. Escríbela y presiona “Enter”</w:t>
      </w:r>
    </w:p>
    <w:p w14:paraId="652F0E9B" w14:textId="1D0CCA1D" w:rsidR="00B2188D" w:rsidRDefault="0027405C">
      <w:r w:rsidRPr="0027405C">
        <w:drawing>
          <wp:inline distT="0" distB="0" distL="0" distR="0" wp14:anchorId="0F234B54" wp14:editId="580D937B">
            <wp:extent cx="5143946" cy="3215919"/>
            <wp:effectExtent l="0" t="0" r="0" b="3810"/>
            <wp:docPr id="18" name="Imagen 1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7249" w14:textId="77777777" w:rsidR="00B2188D" w:rsidRDefault="00B2188D">
      <w:r>
        <w:br w:type="page"/>
      </w:r>
    </w:p>
    <w:p w14:paraId="3533BE00" w14:textId="5C71D3B5" w:rsidR="0027405C" w:rsidRDefault="00B2188D" w:rsidP="00B2188D">
      <w:pPr>
        <w:pStyle w:val="Prrafodelista"/>
        <w:numPr>
          <w:ilvl w:val="0"/>
          <w:numId w:val="1"/>
        </w:numPr>
      </w:pPr>
      <w:r>
        <w:lastRenderedPageBreak/>
        <w:t>Si está bien escrita ya podrás controlar el servidor de manera remota desde Windows</w:t>
      </w:r>
    </w:p>
    <w:p w14:paraId="709C8AFE" w14:textId="2C2121D3" w:rsidR="0027405C" w:rsidRDefault="0027405C">
      <w:r w:rsidRPr="0027405C">
        <w:drawing>
          <wp:inline distT="0" distB="0" distL="0" distR="0" wp14:anchorId="0E1B5C3F" wp14:editId="4AAE9708">
            <wp:extent cx="5121084" cy="3177815"/>
            <wp:effectExtent l="0" t="0" r="3810" b="381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091"/>
    <w:multiLevelType w:val="hybridMultilevel"/>
    <w:tmpl w:val="9E640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44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DC"/>
    <w:rsid w:val="00026414"/>
    <w:rsid w:val="00076FBE"/>
    <w:rsid w:val="00185555"/>
    <w:rsid w:val="001916DC"/>
    <w:rsid w:val="0027405C"/>
    <w:rsid w:val="00330015"/>
    <w:rsid w:val="00480254"/>
    <w:rsid w:val="00576E21"/>
    <w:rsid w:val="005D14DC"/>
    <w:rsid w:val="006C7266"/>
    <w:rsid w:val="008178F4"/>
    <w:rsid w:val="00866B8A"/>
    <w:rsid w:val="009F505C"/>
    <w:rsid w:val="00B2188D"/>
    <w:rsid w:val="00B24E5D"/>
    <w:rsid w:val="00B40BE6"/>
    <w:rsid w:val="00B8283D"/>
    <w:rsid w:val="00D34B36"/>
    <w:rsid w:val="00E90C4C"/>
    <w:rsid w:val="00F4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B85D"/>
  <w15:chartTrackingRefBased/>
  <w15:docId w15:val="{D8DDA475-BCB2-41A4-BF87-990C16A4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1855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72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Pr&#225;ctica%209.%20Instalar,%20configurar%20y%20probar%20telnet%20y%20SSH%20en%20Windows.docx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2</cp:revision>
  <dcterms:created xsi:type="dcterms:W3CDTF">2023-01-21T16:54:00Z</dcterms:created>
  <dcterms:modified xsi:type="dcterms:W3CDTF">2023-01-21T18:09:00Z</dcterms:modified>
</cp:coreProperties>
</file>