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B69B" w14:textId="1DB614B0" w:rsidR="00026414" w:rsidRDefault="00D86F63" w:rsidP="00D86F63">
      <w:pPr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 w:rsidRPr="00D86F63">
        <w:rPr>
          <w:rFonts w:asciiTheme="majorHAnsi" w:hAnsiTheme="majorHAnsi" w:cstheme="majorHAnsi"/>
          <w:i/>
          <w:iCs/>
          <w:sz w:val="40"/>
          <w:szCs w:val="40"/>
        </w:rPr>
        <w:t>Práctica 13B. Servidor DNS primario con zona de búsqueda primaria e inversa bind9</w:t>
      </w:r>
    </w:p>
    <w:p w14:paraId="0009DCD6" w14:textId="1569B677" w:rsidR="00FD0E73" w:rsidRDefault="00FD0E73" w:rsidP="00D86F63">
      <w:pPr>
        <w:jc w:val="center"/>
        <w:rPr>
          <w:rFonts w:asciiTheme="majorHAnsi" w:hAnsiTheme="majorHAnsi" w:cstheme="majorHAnsi"/>
          <w:i/>
          <w:iCs/>
          <w:sz w:val="40"/>
          <w:szCs w:val="40"/>
        </w:rPr>
      </w:pPr>
    </w:p>
    <w:p w14:paraId="1389B9F8" w14:textId="0437E458" w:rsidR="00FD0E73" w:rsidRPr="00FD0E73" w:rsidRDefault="00FD0E73" w:rsidP="00FD0E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El primer paso será eliminar el servidor DNS instalado en la </w:t>
      </w:r>
      <w:hyperlink r:id="rId5" w:history="1">
        <w:r w:rsidRPr="00FD0E73">
          <w:rPr>
            <w:rStyle w:val="Hipervnculo"/>
            <w:rFonts w:cstheme="minorHAnsi"/>
          </w:rPr>
          <w:t>práctica anterior.</w:t>
        </w:r>
      </w:hyperlink>
      <w:r>
        <w:rPr>
          <w:rFonts w:cstheme="minorHAnsi"/>
        </w:rPr>
        <w:t xml:space="preserve"> Para ello escribe en un terminal: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apt-get -- purge remove dnsmasq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(El --purge es para eliminar los archivos de configuración del servicio)</w:t>
      </w:r>
    </w:p>
    <w:p w14:paraId="760E3F0C" w14:textId="356A987C" w:rsidR="00D86F63" w:rsidRDefault="005A74A5" w:rsidP="00D86F63">
      <w:pPr>
        <w:rPr>
          <w:rFonts w:cstheme="minorHAnsi"/>
        </w:rPr>
      </w:pPr>
      <w:r w:rsidRPr="005A74A5">
        <w:rPr>
          <w:rFonts w:cstheme="minorHAnsi"/>
          <w:noProof/>
        </w:rPr>
        <w:drawing>
          <wp:inline distT="0" distB="0" distL="0" distR="0" wp14:anchorId="794A4864" wp14:editId="7A30720B">
            <wp:extent cx="5400040" cy="19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7ADB" w14:textId="34551658" w:rsidR="00FD0E73" w:rsidRPr="00FD0E73" w:rsidRDefault="00FD0E73" w:rsidP="00FD0E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Vuelve a habilitar el servicio </w:t>
      </w:r>
      <w:r>
        <w:rPr>
          <w:rFonts w:ascii="Consolas" w:hAnsi="Consolas" w:cstheme="minorHAnsi"/>
        </w:rPr>
        <w:t>systemd-resolved</w:t>
      </w:r>
      <w:r>
        <w:rPr>
          <w:rFonts w:ascii="Calibri" w:hAnsi="Calibri" w:cstheme="minorHAnsi"/>
        </w:rPr>
        <w:t>, para que el servidor pueda resolver nombres DNS. Escribe en un terminal: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systemctl enable systemd-resolved</w:t>
      </w:r>
      <w:r>
        <w:rPr>
          <w:rFonts w:ascii="Consolas" w:hAnsi="Consolas" w:cstheme="minorHAnsi"/>
        </w:rPr>
        <w:br/>
        <w:t>systemctl start systemd-resolved</w:t>
      </w:r>
    </w:p>
    <w:p w14:paraId="77B5C161" w14:textId="560C6AD0" w:rsidR="00FD0E73" w:rsidRPr="00FD0E73" w:rsidRDefault="005A74A5" w:rsidP="00FD0E73">
      <w:pPr>
        <w:rPr>
          <w:rFonts w:cstheme="minorHAnsi"/>
        </w:rPr>
      </w:pPr>
      <w:r w:rsidRPr="005A74A5">
        <w:rPr>
          <w:rFonts w:cstheme="minorHAnsi"/>
          <w:noProof/>
        </w:rPr>
        <w:drawing>
          <wp:inline distT="0" distB="0" distL="0" distR="0" wp14:anchorId="11BB77C1" wp14:editId="3DC8BFD9">
            <wp:extent cx="5400040" cy="19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9F6D" w14:textId="3F46F1DB" w:rsidR="005A74A5" w:rsidRDefault="005A74A5" w:rsidP="00D86F63">
      <w:pPr>
        <w:rPr>
          <w:rFonts w:cstheme="minorHAnsi"/>
        </w:rPr>
      </w:pPr>
      <w:r w:rsidRPr="005A74A5">
        <w:rPr>
          <w:rFonts w:cstheme="minorHAnsi"/>
          <w:noProof/>
        </w:rPr>
        <w:drawing>
          <wp:inline distT="0" distB="0" distL="0" distR="0" wp14:anchorId="5353D47E" wp14:editId="5FDD20DF">
            <wp:extent cx="5400040" cy="233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7C4" w14:textId="1E7C9528" w:rsidR="00FD0E73" w:rsidRPr="00FD0E73" w:rsidRDefault="00FD0E73" w:rsidP="00FD0E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Comprueba que el archivo /etc/resolv.conf, tiene un formato parecido a este. Es especialmente importante que el nameserver sea 127.0.0.53</w:t>
      </w:r>
    </w:p>
    <w:p w14:paraId="2DFF208E" w14:textId="2C72F181" w:rsidR="004C261F" w:rsidRDefault="004C261F" w:rsidP="00D86F63">
      <w:pPr>
        <w:rPr>
          <w:rFonts w:cstheme="minorHAnsi"/>
        </w:rPr>
      </w:pPr>
      <w:r w:rsidRPr="004C261F">
        <w:rPr>
          <w:rFonts w:cstheme="minorHAnsi"/>
          <w:noProof/>
        </w:rPr>
        <w:drawing>
          <wp:inline distT="0" distB="0" distL="0" distR="0" wp14:anchorId="44169725" wp14:editId="31B136C4">
            <wp:extent cx="5153744" cy="70494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B0C3" w14:textId="13C51200" w:rsidR="00FD0E73" w:rsidRPr="00FD0E73" w:rsidRDefault="00FD0E73" w:rsidP="00FD0E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Comprueba que puedas hacer ping a un sitio externo utilizando un nombre DNS</w:t>
      </w:r>
    </w:p>
    <w:p w14:paraId="1BC7D90A" w14:textId="0A503F94" w:rsidR="004C261F" w:rsidRDefault="004C261F" w:rsidP="00D86F63">
      <w:pPr>
        <w:rPr>
          <w:rFonts w:cstheme="minorHAnsi"/>
        </w:rPr>
      </w:pPr>
      <w:r w:rsidRPr="004C261F">
        <w:rPr>
          <w:rFonts w:cstheme="minorHAnsi"/>
          <w:noProof/>
        </w:rPr>
        <w:drawing>
          <wp:inline distT="0" distB="0" distL="0" distR="0" wp14:anchorId="341F1262" wp14:editId="352FA4C1">
            <wp:extent cx="5400040" cy="18218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BF5F" w14:textId="3C7DE5CB" w:rsidR="00FD0E73" w:rsidRPr="00FD0E73" w:rsidRDefault="00FD0E73" w:rsidP="00FD0E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vez hecho esto vamos a instalar el servicio DNS bind9. Escribe en un terminal: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apt-get install bind9</w:t>
      </w:r>
    </w:p>
    <w:p w14:paraId="1F86E3DD" w14:textId="44E56F51" w:rsidR="004C261F" w:rsidRDefault="004C261F" w:rsidP="00D86F63">
      <w:pPr>
        <w:rPr>
          <w:rFonts w:cstheme="minorHAnsi"/>
        </w:rPr>
      </w:pPr>
      <w:r w:rsidRPr="004C261F">
        <w:rPr>
          <w:rFonts w:cstheme="minorHAnsi"/>
          <w:noProof/>
        </w:rPr>
        <w:drawing>
          <wp:inline distT="0" distB="0" distL="0" distR="0" wp14:anchorId="1C4CE10A" wp14:editId="4C61FF65">
            <wp:extent cx="5315692" cy="3048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56B6" w14:textId="0C484EE9" w:rsidR="00FD0E73" w:rsidRPr="00FD0E73" w:rsidRDefault="00FD0E73" w:rsidP="00FD0E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vez instalado, hay que hacer una excepción en el firewall del sistema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ufw allow bind9</w:t>
      </w:r>
    </w:p>
    <w:p w14:paraId="33C55BF7" w14:textId="5FCCDB71" w:rsidR="00C2365D" w:rsidRDefault="00C2365D" w:rsidP="00D86F63">
      <w:pPr>
        <w:rPr>
          <w:rFonts w:cstheme="minorHAnsi"/>
        </w:rPr>
      </w:pPr>
      <w:r w:rsidRPr="00C2365D">
        <w:rPr>
          <w:rFonts w:cstheme="minorHAnsi"/>
          <w:noProof/>
        </w:rPr>
        <w:drawing>
          <wp:inline distT="0" distB="0" distL="0" distR="0" wp14:anchorId="510B6AC5" wp14:editId="3E0BF6E9">
            <wp:extent cx="4725059" cy="1810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632" w14:textId="5D1AB655" w:rsidR="00FD0E73" w:rsidRPr="00FD0E73" w:rsidRDefault="00FD0E73" w:rsidP="00FD0E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vamos a editar el archivo </w:t>
      </w:r>
      <w:r>
        <w:rPr>
          <w:rFonts w:ascii="Consolas" w:hAnsi="Consolas" w:cstheme="minorHAnsi"/>
        </w:rPr>
        <w:t xml:space="preserve">/etc/bind/named.conf.options. </w:t>
      </w:r>
      <w:r>
        <w:rPr>
          <w:rFonts w:ascii="Calibri" w:hAnsi="Calibri" w:cstheme="minorHAnsi"/>
        </w:rPr>
        <w:t>Ábrelo con un editor de texto</w:t>
      </w:r>
    </w:p>
    <w:p w14:paraId="47DC1C06" w14:textId="64D1CCEB" w:rsidR="00FD0E73" w:rsidRDefault="00C578E8" w:rsidP="00D86F63">
      <w:pPr>
        <w:rPr>
          <w:rFonts w:cstheme="minorHAnsi"/>
        </w:rPr>
      </w:pPr>
      <w:r w:rsidRPr="00C578E8">
        <w:rPr>
          <w:rFonts w:cstheme="minorHAnsi"/>
          <w:noProof/>
        </w:rPr>
        <w:drawing>
          <wp:inline distT="0" distB="0" distL="0" distR="0" wp14:anchorId="791C1EFB" wp14:editId="68784764">
            <wp:extent cx="5400040" cy="200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093" w14:textId="745BAD7C" w:rsidR="00FD0E73" w:rsidRPr="00FD0E73" w:rsidRDefault="00FD0E73" w:rsidP="00FD0E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vez abierto el archivo tendrás que escribir dentro de las llaves de options esta configuración: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directory “/var/cache/bind”</w:t>
      </w:r>
      <w:r>
        <w:rPr>
          <w:rFonts w:ascii="Consolas" w:hAnsi="Consolas" w:cstheme="minorHAnsi"/>
        </w:rPr>
        <w:br/>
        <w:t>listen-on { any };</w:t>
      </w:r>
      <w:r>
        <w:rPr>
          <w:rFonts w:ascii="Consolas" w:hAnsi="Consolas" w:cstheme="minorHAnsi"/>
        </w:rPr>
        <w:br/>
        <w:t>allow-query { localhost; &lt;Dirección IP de red&gt;/&lt;Máscara&gt;; };</w:t>
      </w:r>
      <w:r>
        <w:rPr>
          <w:rFonts w:ascii="Consolas" w:hAnsi="Consolas" w:cstheme="minorHAnsi"/>
        </w:rPr>
        <w:br/>
        <w:t>dnnsec-validation no;</w:t>
      </w:r>
      <w:r>
        <w:rPr>
          <w:rFonts w:ascii="Consolas" w:hAnsi="Consolas" w:cstheme="minorHAnsi"/>
        </w:rPr>
        <w:br/>
        <w:t>forwarders {</w:t>
      </w:r>
      <w:r>
        <w:rPr>
          <w:rFonts w:ascii="Consolas" w:hAnsi="Consolas" w:cstheme="minorHAnsi"/>
        </w:rPr>
        <w:br/>
        <w:t>194.224.52.36; 194.224.52.37;</w:t>
      </w:r>
      <w:r>
        <w:rPr>
          <w:rFonts w:ascii="Consolas" w:hAnsi="Consolas" w:cstheme="minorHAnsi"/>
        </w:rPr>
        <w:br/>
      </w:r>
      <w:r w:rsidRPr="00FD0E73">
        <w:rPr>
          <w:rFonts w:ascii="Consolas" w:hAnsi="Consolas" w:cstheme="minorHAnsi"/>
        </w:rPr>
        <w:t>};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Al final del archivo encontrarás dos líneas sin comentar, déjalas así. Guarda y cierra el editor</w:t>
      </w:r>
    </w:p>
    <w:p w14:paraId="51BDBF24" w14:textId="7263752E" w:rsidR="00C2365D" w:rsidRDefault="00C578E8" w:rsidP="00D86F63">
      <w:pPr>
        <w:rPr>
          <w:rFonts w:cstheme="minorHAnsi"/>
        </w:rPr>
      </w:pPr>
      <w:r w:rsidRPr="00C578E8">
        <w:rPr>
          <w:rFonts w:cstheme="minorHAnsi"/>
          <w:noProof/>
        </w:rPr>
        <w:drawing>
          <wp:inline distT="0" distB="0" distL="0" distR="0" wp14:anchorId="6C9364F0" wp14:editId="53A2A31B">
            <wp:extent cx="5400040" cy="3185160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8A3C" w14:textId="6DB82C62" w:rsidR="00C2365D" w:rsidRDefault="00A44D84" w:rsidP="00D86F63">
      <w:pPr>
        <w:rPr>
          <w:rFonts w:cstheme="minorHAnsi"/>
        </w:rPr>
      </w:pPr>
      <w:r w:rsidRPr="00A44D84">
        <w:rPr>
          <w:rFonts w:cstheme="minorHAnsi"/>
          <w:noProof/>
        </w:rPr>
        <w:lastRenderedPageBreak/>
        <w:drawing>
          <wp:inline distT="0" distB="0" distL="0" distR="0" wp14:anchorId="6F2B95AA" wp14:editId="34240B77">
            <wp:extent cx="5400040" cy="2888615"/>
            <wp:effectExtent l="0" t="0" r="0" b="698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A6C8" w14:textId="54D03AF0" w:rsidR="00293A25" w:rsidRPr="00293A25" w:rsidRDefault="00293A25" w:rsidP="00293A2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escribe el comando “</w:t>
      </w:r>
      <w:r>
        <w:rPr>
          <w:rFonts w:ascii="Consolas" w:hAnsi="Consolas" w:cstheme="minorHAnsi"/>
        </w:rPr>
        <w:t>named-checkconf”</w:t>
      </w:r>
      <w:r>
        <w:rPr>
          <w:rFonts w:ascii="Calibri" w:hAnsi="Calibri" w:cstheme="minorHAnsi"/>
        </w:rPr>
        <w:t>, para comprobar si hay algún error en los archivos de configuración. Si lo hay lee el código de error y corrígelo. Si no, pasa al siguiente paso.</w:t>
      </w:r>
    </w:p>
    <w:p w14:paraId="373D38BB" w14:textId="5371E220" w:rsidR="00C2365D" w:rsidRDefault="00C578E8" w:rsidP="00D86F63">
      <w:pPr>
        <w:rPr>
          <w:rFonts w:cstheme="minorHAnsi"/>
        </w:rPr>
      </w:pPr>
      <w:r w:rsidRPr="00C578E8">
        <w:rPr>
          <w:rFonts w:cstheme="minorHAnsi"/>
          <w:noProof/>
        </w:rPr>
        <w:drawing>
          <wp:inline distT="0" distB="0" distL="0" distR="0" wp14:anchorId="60C759D9" wp14:editId="5ACEB3D2">
            <wp:extent cx="4772691" cy="181000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6C4" w14:textId="2904F7E0" w:rsidR="00293A25" w:rsidRPr="00293A25" w:rsidRDefault="00293A25" w:rsidP="00293A2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Ahora, para aplicar los cambios, reinicia el servicio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/etc/init.d/bind9 restart</w:t>
      </w:r>
    </w:p>
    <w:p w14:paraId="11549FA2" w14:textId="3EA60459" w:rsidR="00C2365D" w:rsidRDefault="00C578E8" w:rsidP="00D86F63">
      <w:pPr>
        <w:rPr>
          <w:rFonts w:cstheme="minorHAnsi"/>
        </w:rPr>
      </w:pPr>
      <w:r w:rsidRPr="00C578E8">
        <w:rPr>
          <w:rFonts w:cstheme="minorHAnsi"/>
          <w:noProof/>
        </w:rPr>
        <w:drawing>
          <wp:inline distT="0" distB="0" distL="0" distR="0" wp14:anchorId="1CDC91AB" wp14:editId="35679BBC">
            <wp:extent cx="5400040" cy="416560"/>
            <wp:effectExtent l="0" t="0" r="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81D" w14:textId="77EAEEDE" w:rsidR="00293A25" w:rsidRPr="00293A25" w:rsidRDefault="00293A25" w:rsidP="00293A2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vez reiniciado comprueba el estatus del servicio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systemctl status bind9</w:t>
      </w:r>
    </w:p>
    <w:p w14:paraId="350EF2C1" w14:textId="0ADAB11D" w:rsidR="00C578E8" w:rsidRDefault="00C578E8" w:rsidP="00D86F63">
      <w:pPr>
        <w:rPr>
          <w:rFonts w:cstheme="minorHAnsi"/>
        </w:rPr>
      </w:pPr>
      <w:r w:rsidRPr="00C578E8">
        <w:rPr>
          <w:rFonts w:cstheme="minorHAnsi"/>
          <w:noProof/>
        </w:rPr>
        <w:drawing>
          <wp:inline distT="0" distB="0" distL="0" distR="0" wp14:anchorId="3D48027E" wp14:editId="0E9477B7">
            <wp:extent cx="5258534" cy="26673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5FC2" w14:textId="0DE17423" w:rsidR="00293A25" w:rsidRPr="00293A25" w:rsidRDefault="00293A25" w:rsidP="00293A2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Cómo puedes ver dará muchos errores, sin embargo esto es porque no hay ninguna zona configurada. Lo que importa aquí es la 3era línea y ver que pone: </w:t>
      </w:r>
      <w:r>
        <w:rPr>
          <w:rFonts w:cstheme="minorHAnsi"/>
        </w:rPr>
        <w:br/>
        <w:t>“</w:t>
      </w:r>
      <w:r>
        <w:rPr>
          <w:rFonts w:ascii="Consolas" w:hAnsi="Consolas" w:cstheme="minorHAnsi"/>
        </w:rPr>
        <w:t>Active: active (running)</w:t>
      </w:r>
      <w:r>
        <w:rPr>
          <w:rFonts w:cstheme="minorHAnsi"/>
        </w:rPr>
        <w:t>”</w:t>
      </w:r>
      <w:r>
        <w:rPr>
          <w:rFonts w:cstheme="minorHAnsi"/>
        </w:rPr>
        <w:br/>
      </w:r>
      <w:r>
        <w:rPr>
          <w:rFonts w:ascii="Calibri" w:hAnsi="Calibri" w:cstheme="minorHAnsi"/>
        </w:rPr>
        <w:t>Si lo pone, pasa al siguiente paso. Si no, revisa errores de sintaxis y vuelve a probar desde el paso 9</w:t>
      </w:r>
    </w:p>
    <w:p w14:paraId="29FF569F" w14:textId="499D5CAC" w:rsidR="00C2365D" w:rsidRDefault="00C578E8" w:rsidP="00D86F63">
      <w:pPr>
        <w:rPr>
          <w:rFonts w:cstheme="minorHAnsi"/>
        </w:rPr>
      </w:pPr>
      <w:r w:rsidRPr="00C578E8">
        <w:rPr>
          <w:rFonts w:cstheme="minorHAnsi"/>
          <w:noProof/>
        </w:rPr>
        <w:drawing>
          <wp:inline distT="0" distB="0" distL="0" distR="0" wp14:anchorId="34F907E7" wp14:editId="28D3A0DB">
            <wp:extent cx="5081954" cy="1948162"/>
            <wp:effectExtent l="0" t="0" r="4445" b="0"/>
            <wp:docPr id="31" name="Imagen 3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753" cy="19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80D3" w14:textId="2E4AB102" w:rsidR="00C578E8" w:rsidRPr="00293A25" w:rsidRDefault="00293A25" w:rsidP="00293A2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vas a editar el archivo </w:t>
      </w:r>
      <w:r>
        <w:rPr>
          <w:rFonts w:ascii="Consolas" w:hAnsi="Consolas" w:cstheme="minorHAnsi"/>
        </w:rPr>
        <w:t>“/etc/bind/named.conf.local”</w:t>
      </w:r>
      <w:r>
        <w:rPr>
          <w:rFonts w:ascii="Calibri" w:hAnsi="Calibri" w:cstheme="minorHAnsi"/>
        </w:rPr>
        <w:t>. Ábrelo con un editor de texto</w:t>
      </w:r>
    </w:p>
    <w:p w14:paraId="2163A9F7" w14:textId="02756110" w:rsidR="00AC5791" w:rsidRDefault="00AC5791" w:rsidP="00D86F63">
      <w:pPr>
        <w:rPr>
          <w:rFonts w:cstheme="minorHAnsi"/>
        </w:rPr>
      </w:pPr>
      <w:r w:rsidRPr="00AC5791">
        <w:rPr>
          <w:rFonts w:cstheme="minorHAnsi"/>
          <w:noProof/>
        </w:rPr>
        <w:drawing>
          <wp:inline distT="0" distB="0" distL="0" distR="0" wp14:anchorId="1CE6DB63" wp14:editId="08F68869">
            <wp:extent cx="5400040" cy="1663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534A" w14:textId="466A85B6" w:rsidR="00293A25" w:rsidRPr="00293A25" w:rsidRDefault="00293A25" w:rsidP="00293A2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en este archivo vas a escribir lo siguiente: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zone “&lt;nombre dominio&gt;” {</w:t>
      </w:r>
      <w:r>
        <w:rPr>
          <w:rFonts w:ascii="Consolas" w:hAnsi="Consolas" w:cstheme="minorHAnsi"/>
        </w:rPr>
        <w:br/>
        <w:t xml:space="preserve">    type master;</w:t>
      </w:r>
      <w:r>
        <w:rPr>
          <w:rFonts w:ascii="Consolas" w:hAnsi="Consolas" w:cstheme="minorHAnsi"/>
        </w:rPr>
        <w:br/>
        <w:t xml:space="preserve">    file “/etc/bind/&lt;Nombre dominio&gt;.db”;</w:t>
      </w:r>
      <w:r>
        <w:rPr>
          <w:rFonts w:ascii="Consolas" w:hAnsi="Consolas" w:cstheme="minorHAnsi"/>
        </w:rPr>
        <w:br/>
        <w:t>};</w:t>
      </w:r>
      <w:r>
        <w:rPr>
          <w:rFonts w:ascii="Consolas" w:hAnsi="Consolas" w:cstheme="minorHAnsi"/>
        </w:rPr>
        <w:br/>
        <w:t>zone “&lt;IP de zona invertida&gt;.in-addr-arpa” {</w:t>
      </w:r>
      <w:r>
        <w:rPr>
          <w:rFonts w:ascii="Consolas" w:hAnsi="Consolas" w:cstheme="minorHAnsi"/>
        </w:rPr>
        <w:br/>
        <w:t xml:space="preserve">    type master;</w:t>
      </w:r>
      <w:r>
        <w:rPr>
          <w:rFonts w:ascii="Consolas" w:hAnsi="Consolas" w:cstheme="minorHAnsi"/>
        </w:rPr>
        <w:br/>
        <w:t xml:space="preserve">    </w:t>
      </w:r>
      <w:r w:rsidR="00EC2674">
        <w:rPr>
          <w:rFonts w:ascii="Consolas" w:hAnsi="Consolas" w:cstheme="minorHAnsi"/>
        </w:rPr>
        <w:t>file “/etc/bind/&lt;primer número de la IP invertida&gt;.rev”;</w:t>
      </w:r>
      <w:r>
        <w:rPr>
          <w:rFonts w:ascii="Consolas" w:hAnsi="Consolas" w:cstheme="minorHAnsi"/>
        </w:rPr>
        <w:br/>
        <w:t>};</w:t>
      </w:r>
      <w:r w:rsidR="00EC2674">
        <w:rPr>
          <w:rFonts w:ascii="Consolas" w:hAnsi="Consolas" w:cstheme="minorHAnsi"/>
        </w:rPr>
        <w:br/>
      </w:r>
      <w:r w:rsidR="00EC2674">
        <w:rPr>
          <w:rFonts w:ascii="Calibri" w:hAnsi="Calibri" w:cstheme="minorHAnsi"/>
        </w:rPr>
        <w:t>En la IP de zona invertida, tienes que poner la IP invertida. Por ejemplo, si el servidor va a actuar en una red con IP  10.1.19.0 la IP invertida sería 19.1.10 y el primer número de la IP invertida sería 19, si fuese 172.16.0.0, sería 16.172 y el primer número sería 16</w:t>
      </w:r>
    </w:p>
    <w:p w14:paraId="31841995" w14:textId="7F9866D6" w:rsidR="00AC5791" w:rsidRDefault="000E6810" w:rsidP="00D86F63">
      <w:pPr>
        <w:rPr>
          <w:rFonts w:cstheme="minorHAnsi"/>
        </w:rPr>
      </w:pPr>
      <w:r w:rsidRPr="000E6810">
        <w:rPr>
          <w:rFonts w:cstheme="minorHAnsi"/>
          <w:noProof/>
        </w:rPr>
        <w:drawing>
          <wp:inline distT="0" distB="0" distL="0" distR="0" wp14:anchorId="37DD58A1" wp14:editId="18FAD5A4">
            <wp:extent cx="5400040" cy="2497455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2A23" w14:textId="2FA210BB" w:rsidR="00EC2674" w:rsidRPr="00EC2674" w:rsidRDefault="00EC2674" w:rsidP="00EC267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creamos el archivo de la zona de búsqueda directa, con el nombre y la ruta exactos que indicamos en el paso anterior con el comando </w:t>
      </w:r>
      <w:r>
        <w:rPr>
          <w:rFonts w:ascii="Consolas" w:hAnsi="Consolas" w:cstheme="minorHAnsi"/>
        </w:rPr>
        <w:t>“touch”</w:t>
      </w:r>
    </w:p>
    <w:p w14:paraId="2CB174E9" w14:textId="7768ACB3" w:rsidR="00AC5791" w:rsidRDefault="00AC5791" w:rsidP="00D86F63">
      <w:pPr>
        <w:rPr>
          <w:rFonts w:cstheme="minorHAnsi"/>
        </w:rPr>
      </w:pPr>
      <w:r w:rsidRPr="00AC5791">
        <w:rPr>
          <w:rFonts w:cstheme="minorHAnsi"/>
          <w:noProof/>
        </w:rPr>
        <w:drawing>
          <wp:inline distT="0" distB="0" distL="0" distR="0" wp14:anchorId="2FCA023F" wp14:editId="2230DBE6">
            <wp:extent cx="5400040" cy="2146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35E8" w14:textId="54C2F2F2" w:rsidR="00EC2674" w:rsidRPr="00EC2674" w:rsidRDefault="00EC2674" w:rsidP="00EC267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Abre el archivo que acabas de crear con un editor de texto</w:t>
      </w:r>
    </w:p>
    <w:p w14:paraId="4D27395A" w14:textId="0DD7538C" w:rsidR="00EC2674" w:rsidRDefault="00AC5791" w:rsidP="00D86F63">
      <w:pPr>
        <w:rPr>
          <w:rFonts w:cstheme="minorHAnsi"/>
        </w:rPr>
      </w:pPr>
      <w:r w:rsidRPr="00AC5791">
        <w:rPr>
          <w:rFonts w:cstheme="minorHAnsi"/>
          <w:noProof/>
        </w:rPr>
        <w:drawing>
          <wp:inline distT="0" distB="0" distL="0" distR="0" wp14:anchorId="03CCF3D7" wp14:editId="68B343D0">
            <wp:extent cx="5306165" cy="247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FE7" w14:textId="77777777" w:rsidR="00EC2674" w:rsidRDefault="00EC2674">
      <w:pPr>
        <w:rPr>
          <w:rFonts w:cstheme="minorHAnsi"/>
        </w:rPr>
      </w:pPr>
      <w:r>
        <w:rPr>
          <w:rFonts w:cstheme="minorHAnsi"/>
        </w:rPr>
        <w:br w:type="page"/>
      </w:r>
    </w:p>
    <w:p w14:paraId="510026A4" w14:textId="48D3CEDA" w:rsidR="00AC5791" w:rsidRDefault="00EC2674" w:rsidP="00EC267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tendrás que editar un archivo con este estilo. Tiene una sintaxis específica:</w:t>
      </w:r>
    </w:p>
    <w:p w14:paraId="00B35019" w14:textId="6E90626B" w:rsidR="00EC2674" w:rsidRDefault="00EC2674" w:rsidP="00EC2674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En la primera parte (hasta Default TTL) es todo igual. Lo único que tendrás que cambiar el es nombre de dominio </w:t>
      </w:r>
      <w:r>
        <w:rPr>
          <w:rFonts w:cstheme="minorHAnsi"/>
          <w:b/>
          <w:bCs/>
        </w:rPr>
        <w:t>conservando el punto del final</w:t>
      </w:r>
      <w:r>
        <w:rPr>
          <w:rFonts w:cstheme="minorHAnsi"/>
        </w:rPr>
        <w:t>.</w:t>
      </w:r>
    </w:p>
    <w:p w14:paraId="341C8627" w14:textId="3F5CB6E7" w:rsidR="00EC2674" w:rsidRDefault="00EC2674" w:rsidP="00EC2674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La primera línea es obligatoria en todas las zonas. </w:t>
      </w:r>
    </w:p>
    <w:p w14:paraId="62E197C7" w14:textId="17253155" w:rsidR="00EC2674" w:rsidRDefault="00EC2674" w:rsidP="00EC2674">
      <w:pPr>
        <w:pStyle w:val="Prrafodelista"/>
        <w:ind w:left="2124"/>
        <w:rPr>
          <w:rFonts w:ascii="Consolas" w:hAnsi="Consolas" w:cstheme="minorHAnsi"/>
        </w:rPr>
      </w:pPr>
      <w:r w:rsidRPr="00EC2674">
        <w:rPr>
          <w:rFonts w:ascii="Consolas" w:hAnsi="Consolas" w:cstheme="minorHAnsi"/>
        </w:rPr>
        <w:t>IN</w:t>
      </w:r>
      <w:r w:rsidRPr="00EC2674">
        <w:rPr>
          <w:rFonts w:ascii="Consolas" w:hAnsi="Consolas" w:cstheme="minorHAnsi"/>
        </w:rPr>
        <w:tab/>
        <w:t>NS</w:t>
      </w:r>
      <w:r w:rsidRPr="00EC2674">
        <w:rPr>
          <w:rFonts w:ascii="Consolas" w:hAnsi="Consolas" w:cstheme="minorHAnsi"/>
        </w:rPr>
        <w:tab/>
        <w:t>dns.&lt;nombre dominio&gt;.</w:t>
      </w:r>
    </w:p>
    <w:p w14:paraId="08E23FC2" w14:textId="1F90A023" w:rsidR="00EC2674" w:rsidRDefault="00EC2674" w:rsidP="00EC2674">
      <w:pPr>
        <w:pStyle w:val="Prrafodelista"/>
        <w:ind w:left="1440"/>
        <w:rPr>
          <w:rFonts w:ascii="Calibri" w:hAnsi="Calibri" w:cstheme="minorHAnsi"/>
        </w:rPr>
      </w:pPr>
      <w:r>
        <w:rPr>
          <w:rFonts w:ascii="Calibri" w:hAnsi="Calibri" w:cstheme="minorHAnsi"/>
        </w:rPr>
        <w:t>Una vez más es importante conservar el punto del final</w:t>
      </w:r>
    </w:p>
    <w:p w14:paraId="0A5C3124" w14:textId="0ACCA50F" w:rsidR="00EC2674" w:rsidRPr="00B36F8E" w:rsidRDefault="00EC2674" w:rsidP="00EC2674">
      <w:pPr>
        <w:pStyle w:val="Prrafodelista"/>
        <w:numPr>
          <w:ilvl w:val="1"/>
          <w:numId w:val="1"/>
        </w:numPr>
        <w:rPr>
          <w:rFonts w:ascii="Calibri" w:hAnsi="Calibri" w:cstheme="minorHAnsi"/>
        </w:rPr>
      </w:pPr>
      <w:r>
        <w:rPr>
          <w:rFonts w:ascii="Calibri" w:hAnsi="Calibri" w:cstheme="minorHAnsi"/>
        </w:rPr>
        <w:t>Cómo ahora solo nos interesará configurar los hosts es lo que haremos</w:t>
      </w:r>
      <w:r w:rsidR="00B36F8E">
        <w:rPr>
          <w:rFonts w:ascii="Calibri" w:hAnsi="Calibri" w:cstheme="minorHAnsi"/>
        </w:rPr>
        <w:t>:</w:t>
      </w:r>
      <w:r w:rsidR="00B36F8E">
        <w:rPr>
          <w:rFonts w:ascii="Calibri" w:hAnsi="Calibri" w:cstheme="minorHAnsi"/>
        </w:rPr>
        <w:br/>
      </w:r>
      <w:r w:rsidR="00B36F8E" w:rsidRPr="00B36F8E">
        <w:rPr>
          <w:rFonts w:ascii="Consolas" w:hAnsi="Consolas" w:cstheme="minorHAnsi"/>
        </w:rPr>
        <w:t>&lt;nombre de host&gt;</w:t>
      </w:r>
      <w:r w:rsidR="00B36F8E" w:rsidRPr="00B36F8E">
        <w:rPr>
          <w:rFonts w:ascii="Consolas" w:hAnsi="Consolas" w:cstheme="minorHAnsi"/>
        </w:rPr>
        <w:tab/>
        <w:t>IN</w:t>
      </w:r>
      <w:r w:rsidR="00B36F8E" w:rsidRPr="00B36F8E">
        <w:rPr>
          <w:rFonts w:ascii="Consolas" w:hAnsi="Consolas" w:cstheme="minorHAnsi"/>
        </w:rPr>
        <w:tab/>
      </w:r>
      <w:r w:rsidR="00B36F8E">
        <w:rPr>
          <w:rFonts w:ascii="Consolas" w:hAnsi="Consolas" w:cstheme="minorHAnsi"/>
        </w:rPr>
        <w:t>A</w:t>
      </w:r>
      <w:r w:rsidR="00B36F8E" w:rsidRPr="00B36F8E">
        <w:rPr>
          <w:rFonts w:ascii="Consolas" w:hAnsi="Consolas" w:cstheme="minorHAnsi"/>
        </w:rPr>
        <w:tab/>
        <w:t>&lt;IP del host&gt;</w:t>
      </w:r>
      <w:r w:rsidR="00B36F8E">
        <w:rPr>
          <w:rFonts w:ascii="Consolas" w:hAnsi="Consolas" w:cstheme="minorHAnsi"/>
        </w:rPr>
        <w:br/>
      </w:r>
      <w:r w:rsidR="00B36F8E">
        <w:rPr>
          <w:rFonts w:ascii="Calibri" w:hAnsi="Calibri" w:cstheme="minorHAnsi"/>
        </w:rPr>
        <w:t>Añade todos los hosts que te interese</w:t>
      </w:r>
    </w:p>
    <w:p w14:paraId="53EEAFE9" w14:textId="383C45AE" w:rsidR="00B36F8E" w:rsidRPr="00B36F8E" w:rsidRDefault="00B36F8E" w:rsidP="00EC2674">
      <w:pPr>
        <w:pStyle w:val="Prrafodelista"/>
        <w:numPr>
          <w:ilvl w:val="1"/>
          <w:numId w:val="1"/>
        </w:numPr>
        <w:rPr>
          <w:rFonts w:ascii="Calibri" w:hAnsi="Calibri" w:cstheme="minorHAnsi"/>
        </w:rPr>
      </w:pPr>
      <w:r>
        <w:rPr>
          <w:rFonts w:ascii="Calibri" w:hAnsi="Calibri" w:cstheme="minorHAnsi"/>
        </w:rPr>
        <w:t>Es importante que haya una línea refiriéndose al propio servidor DNS así que al final del archivo añade: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dns</w:t>
      </w:r>
      <w:r>
        <w:rPr>
          <w:rFonts w:ascii="Consolas" w:hAnsi="Consolas" w:cstheme="minorHAnsi"/>
        </w:rPr>
        <w:tab/>
        <w:t>IN</w:t>
      </w:r>
      <w:r>
        <w:rPr>
          <w:rFonts w:ascii="Consolas" w:hAnsi="Consolas" w:cstheme="minorHAnsi"/>
        </w:rPr>
        <w:tab/>
        <w:t>A</w:t>
      </w:r>
      <w:r>
        <w:rPr>
          <w:rFonts w:ascii="Consolas" w:hAnsi="Consolas" w:cstheme="minorHAnsi"/>
        </w:rPr>
        <w:tab/>
        <w:t>&lt;IP del servidor DNS&gt;</w:t>
      </w:r>
    </w:p>
    <w:p w14:paraId="23ED1F60" w14:textId="54871C53" w:rsidR="00B36F8E" w:rsidRDefault="00B36F8E" w:rsidP="00EC2674">
      <w:pPr>
        <w:pStyle w:val="Prrafodelista"/>
        <w:numPr>
          <w:ilvl w:val="1"/>
          <w:numId w:val="1"/>
        </w:numPr>
        <w:rPr>
          <w:rFonts w:ascii="Calibri" w:hAnsi="Calibri" w:cstheme="minorHAnsi"/>
        </w:rPr>
      </w:pPr>
      <w:r>
        <w:rPr>
          <w:rFonts w:ascii="Calibri" w:hAnsi="Calibri" w:cstheme="minorHAnsi"/>
        </w:rPr>
        <w:t>Es recomendable guardar el servidor por medio de referirse a él como dns y por su nombre de host. Para ello haz dos registros. Si te fijas los dos últimos de la captura tienen la misma IP</w:t>
      </w:r>
    </w:p>
    <w:p w14:paraId="7B49F5E1" w14:textId="0B931083" w:rsidR="00B36F8E" w:rsidRPr="00EC2674" w:rsidRDefault="00B36F8E" w:rsidP="00EC2674">
      <w:pPr>
        <w:pStyle w:val="Prrafodelista"/>
        <w:numPr>
          <w:ilvl w:val="1"/>
          <w:numId w:val="1"/>
        </w:numPr>
        <w:rPr>
          <w:rFonts w:ascii="Calibri" w:hAnsi="Calibri" w:cstheme="minorHAnsi"/>
        </w:rPr>
      </w:pPr>
      <w:r>
        <w:rPr>
          <w:rFonts w:ascii="Calibri" w:hAnsi="Calibri" w:cstheme="minorHAnsi"/>
        </w:rPr>
        <w:t>Guarda el archivo y sal del editor</w:t>
      </w:r>
    </w:p>
    <w:p w14:paraId="7D410EE2" w14:textId="78E56142" w:rsidR="00903D9B" w:rsidRDefault="00787410" w:rsidP="00D86F63">
      <w:pPr>
        <w:rPr>
          <w:noProof/>
        </w:rPr>
      </w:pPr>
      <w:r w:rsidRPr="00787410">
        <w:rPr>
          <w:noProof/>
        </w:rPr>
        <w:drawing>
          <wp:inline distT="0" distB="0" distL="0" distR="0" wp14:anchorId="0DE25FB1" wp14:editId="32F122AD">
            <wp:extent cx="5400040" cy="2592070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0DB3" w14:textId="77B36873" w:rsidR="00B36F8E" w:rsidRDefault="00B36F8E" w:rsidP="00B36F8E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Ahora crea el archivo de zona de búsqueda inversa, con el nombre y ruta exactos que indicaste en el paso 14</w:t>
      </w:r>
    </w:p>
    <w:p w14:paraId="1679AC53" w14:textId="38BB0900" w:rsidR="00903D9B" w:rsidRDefault="00903D9B" w:rsidP="00D86F63">
      <w:pPr>
        <w:rPr>
          <w:rFonts w:cstheme="minorHAnsi"/>
        </w:rPr>
      </w:pPr>
      <w:r w:rsidRPr="00903D9B">
        <w:rPr>
          <w:rFonts w:cstheme="minorHAnsi"/>
          <w:noProof/>
        </w:rPr>
        <w:drawing>
          <wp:inline distT="0" distB="0" distL="0" distR="0" wp14:anchorId="177969AF" wp14:editId="27D81859">
            <wp:extent cx="4382112" cy="21910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D56" w14:textId="08FEEA89" w:rsidR="00B36F8E" w:rsidRPr="00B36F8E" w:rsidRDefault="00B36F8E" w:rsidP="00B36F8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Abre el archivo con un editor de texto</w:t>
      </w:r>
    </w:p>
    <w:p w14:paraId="51F1C9A2" w14:textId="22B1BC65" w:rsidR="00B36F8E" w:rsidRDefault="00252775" w:rsidP="00D86F63">
      <w:pPr>
        <w:rPr>
          <w:rFonts w:cstheme="minorHAnsi"/>
        </w:rPr>
      </w:pPr>
      <w:r w:rsidRPr="00252775">
        <w:rPr>
          <w:rFonts w:cstheme="minorHAnsi"/>
          <w:noProof/>
        </w:rPr>
        <w:drawing>
          <wp:inline distT="0" distB="0" distL="0" distR="0" wp14:anchorId="23ABB62E" wp14:editId="0D78B657">
            <wp:extent cx="5087060" cy="20957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23D" w14:textId="77777777" w:rsidR="00B36F8E" w:rsidRDefault="00B36F8E">
      <w:pPr>
        <w:rPr>
          <w:rFonts w:cstheme="minorHAnsi"/>
        </w:rPr>
      </w:pPr>
      <w:r>
        <w:rPr>
          <w:rFonts w:cstheme="minorHAnsi"/>
        </w:rPr>
        <w:br w:type="page"/>
      </w:r>
    </w:p>
    <w:p w14:paraId="4047EF3D" w14:textId="4F5E65AD" w:rsidR="00903D9B" w:rsidRDefault="00B36F8E" w:rsidP="00B36F8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Este archivo es similar al anterior pero da nombre DNS si recibe una IP, para ello tenemos que configurar el archivo a la inversa</w:t>
      </w:r>
    </w:p>
    <w:p w14:paraId="736F8120" w14:textId="0DA90481" w:rsidR="00B36F8E" w:rsidRDefault="00B36F8E" w:rsidP="00B36F8E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La primera parte (hasta el ;Default TTL es igual que en el archivo anterior. Recuerda que es importante mantener el punto</w:t>
      </w:r>
    </w:p>
    <w:p w14:paraId="5BC11383" w14:textId="6019E4FF" w:rsidR="00B36F8E" w:rsidRDefault="00B36F8E" w:rsidP="00B36F8E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Añade una línea que sea:</w:t>
      </w:r>
    </w:p>
    <w:p w14:paraId="5C72ED9E" w14:textId="2887CF8B" w:rsidR="00B36F8E" w:rsidRDefault="00B36F8E" w:rsidP="00B36F8E">
      <w:pPr>
        <w:pStyle w:val="Prrafodelista"/>
        <w:ind w:left="2124"/>
        <w:rPr>
          <w:rFonts w:ascii="Consolas" w:hAnsi="Consolas" w:cstheme="minorHAnsi"/>
        </w:rPr>
      </w:pPr>
      <w:r>
        <w:rPr>
          <w:rFonts w:ascii="Consolas" w:hAnsi="Consolas" w:cstheme="minorHAnsi"/>
        </w:rPr>
        <w:t>IN</w:t>
      </w:r>
      <w:r>
        <w:rPr>
          <w:rFonts w:ascii="Consolas" w:hAnsi="Consolas" w:cstheme="minorHAnsi"/>
        </w:rPr>
        <w:tab/>
        <w:t>NS</w:t>
      </w:r>
      <w:r>
        <w:rPr>
          <w:rFonts w:ascii="Consolas" w:hAnsi="Consolas" w:cstheme="minorHAnsi"/>
        </w:rPr>
        <w:tab/>
        <w:t>dns.&lt;nombre dominio&gt;.</w:t>
      </w:r>
    </w:p>
    <w:p w14:paraId="7D31CD2D" w14:textId="2D150A33" w:rsidR="00B36F8E" w:rsidRDefault="00B36F8E" w:rsidP="00B36F8E">
      <w:pPr>
        <w:pStyle w:val="Prrafodelista"/>
        <w:ind w:left="1440"/>
        <w:rPr>
          <w:rFonts w:ascii="Calibri" w:hAnsi="Calibri" w:cstheme="minorHAnsi"/>
          <w:b/>
          <w:bCs/>
        </w:rPr>
      </w:pPr>
      <w:r>
        <w:rPr>
          <w:rFonts w:ascii="Calibri" w:hAnsi="Calibri" w:cstheme="minorHAnsi"/>
          <w:b/>
          <w:bCs/>
        </w:rPr>
        <w:t>Recuerda mantener el punto al final</w:t>
      </w:r>
    </w:p>
    <w:p w14:paraId="1B350791" w14:textId="3BAF4270" w:rsidR="00B36F8E" w:rsidRPr="00B36F8E" w:rsidRDefault="00B36F8E" w:rsidP="00B36F8E">
      <w:pPr>
        <w:pStyle w:val="Prrafodelista"/>
        <w:numPr>
          <w:ilvl w:val="1"/>
          <w:numId w:val="1"/>
        </w:numPr>
        <w:rPr>
          <w:rFonts w:ascii="Calibri" w:hAnsi="Calibri" w:cstheme="minorHAnsi"/>
        </w:rPr>
      </w:pPr>
      <w:r>
        <w:rPr>
          <w:rFonts w:ascii="Calibri" w:hAnsi="Calibri" w:cstheme="minorHAnsi"/>
        </w:rPr>
        <w:t>Ahora para configurar los hosts escribe: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&lt;Dirección de host de la red&gt;</w:t>
      </w:r>
      <w:r>
        <w:rPr>
          <w:rFonts w:ascii="Consolas" w:hAnsi="Consolas" w:cstheme="minorHAnsi"/>
        </w:rPr>
        <w:tab/>
        <w:t xml:space="preserve">    IN</w:t>
      </w:r>
      <w:r>
        <w:rPr>
          <w:rFonts w:ascii="Consolas" w:hAnsi="Consolas" w:cstheme="minorHAnsi"/>
        </w:rPr>
        <w:tab/>
        <w:t>PTR</w:t>
      </w:r>
      <w:r>
        <w:rPr>
          <w:rFonts w:ascii="Consolas" w:hAnsi="Consolas" w:cstheme="minorHAnsi"/>
        </w:rPr>
        <w:tab/>
        <w:t>&lt;nombre de host&gt;.&lt;nombre dominio&gt;.</w:t>
      </w:r>
    </w:p>
    <w:p w14:paraId="50C9CF39" w14:textId="38D1DC05" w:rsidR="00B36F8E" w:rsidRDefault="00B36F8E" w:rsidP="00B36F8E">
      <w:pPr>
        <w:pStyle w:val="Prrafodelista"/>
        <w:ind w:left="1440"/>
        <w:rPr>
          <w:rFonts w:ascii="Calibri" w:hAnsi="Calibri" w:cstheme="minorHAnsi"/>
        </w:rPr>
      </w:pPr>
      <w:r>
        <w:rPr>
          <w:rFonts w:ascii="Calibri" w:hAnsi="Calibri" w:cstheme="minorHAnsi"/>
          <w:b/>
          <w:bCs/>
        </w:rPr>
        <w:t xml:space="preserve">Recuerda mantener el punto al final. </w:t>
      </w:r>
      <w:r>
        <w:rPr>
          <w:rFonts w:ascii="Calibri" w:hAnsi="Calibri" w:cstheme="minorHAnsi"/>
        </w:rPr>
        <w:t>Con respecto de la dirección de host, si un host tiene configurada la IP 10.1.19.150 y en la zona de búsqueda inversa pusiste 19.1.10, tendrás que poner 150 en la dirección de host de la red</w:t>
      </w:r>
    </w:p>
    <w:p w14:paraId="65F28667" w14:textId="0264E292" w:rsidR="00B36F8E" w:rsidRDefault="00B36F8E" w:rsidP="00B36F8E">
      <w:pPr>
        <w:pStyle w:val="Prrafodelista"/>
        <w:numPr>
          <w:ilvl w:val="1"/>
          <w:numId w:val="1"/>
        </w:numPr>
        <w:rPr>
          <w:rFonts w:ascii="Calibri" w:hAnsi="Calibri" w:cstheme="minorHAnsi"/>
        </w:rPr>
      </w:pPr>
      <w:r>
        <w:rPr>
          <w:rFonts w:ascii="Calibri" w:hAnsi="Calibri" w:cstheme="minorHAnsi"/>
        </w:rPr>
        <w:t>También tendrás que añadir al servidor DNS en la zona de búsqueda inversa</w:t>
      </w:r>
    </w:p>
    <w:p w14:paraId="27933F94" w14:textId="2455D038" w:rsidR="00B36F8E" w:rsidRPr="00B36F8E" w:rsidRDefault="00B36F8E" w:rsidP="00B36F8E">
      <w:pPr>
        <w:pStyle w:val="Prrafodelista"/>
        <w:numPr>
          <w:ilvl w:val="1"/>
          <w:numId w:val="1"/>
        </w:numPr>
        <w:rPr>
          <w:rFonts w:ascii="Calibri" w:hAnsi="Calibri" w:cstheme="minorHAnsi"/>
        </w:rPr>
      </w:pPr>
      <w:r>
        <w:rPr>
          <w:rFonts w:ascii="Calibri" w:hAnsi="Calibri" w:cstheme="minorHAnsi"/>
        </w:rPr>
        <w:t>Guarda el archivo y sal del editor</w:t>
      </w:r>
    </w:p>
    <w:p w14:paraId="755C8097" w14:textId="0B21C57F" w:rsidR="00252775" w:rsidRDefault="009C0144" w:rsidP="00D86F63">
      <w:pPr>
        <w:rPr>
          <w:rFonts w:cstheme="minorHAnsi"/>
        </w:rPr>
      </w:pPr>
      <w:r w:rsidRPr="009C0144">
        <w:rPr>
          <w:rFonts w:cstheme="minorHAnsi"/>
          <w:noProof/>
        </w:rPr>
        <w:drawing>
          <wp:inline distT="0" distB="0" distL="0" distR="0" wp14:anchorId="0834A0D3" wp14:editId="25182E19">
            <wp:extent cx="5400040" cy="2940685"/>
            <wp:effectExtent l="0" t="0" r="0" b="0"/>
            <wp:docPr id="37" name="Imagen 3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41C0" w14:textId="2C1F8CB8" w:rsidR="00B36F8E" w:rsidRPr="00B36F8E" w:rsidRDefault="00B36F8E" w:rsidP="00B36F8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para comprobar </w:t>
      </w:r>
      <w:r w:rsidR="00A4362F">
        <w:rPr>
          <w:rFonts w:cstheme="minorHAnsi"/>
        </w:rPr>
        <w:t>que el archivo no tiene errores de sintaxis, escribe el comando:</w:t>
      </w:r>
      <w:r w:rsidR="00A4362F">
        <w:rPr>
          <w:rFonts w:cstheme="minorHAnsi"/>
        </w:rPr>
        <w:br/>
      </w:r>
      <w:r w:rsidR="00A4362F">
        <w:rPr>
          <w:rFonts w:ascii="Consolas" w:hAnsi="Consolas" w:cstheme="minorHAnsi"/>
        </w:rPr>
        <w:t>named-checkzone &lt;nombre dominio&gt; &lt;ruta del archivo de búsqueda directa&gt;</w:t>
      </w:r>
      <w:r w:rsidR="00A4362F">
        <w:rPr>
          <w:rFonts w:ascii="Consolas" w:hAnsi="Consolas" w:cstheme="minorHAnsi"/>
        </w:rPr>
        <w:br/>
      </w:r>
      <w:r w:rsidR="00A4362F">
        <w:rPr>
          <w:rFonts w:ascii="Calibri" w:hAnsi="Calibri" w:cstheme="minorHAnsi"/>
        </w:rPr>
        <w:t>Tendremos que recibir un OK para estar seguros de que no tenemos ningún error sintáctico. Si da algún error, léelo (te indicará la línea y la columna) y corrígelo</w:t>
      </w:r>
    </w:p>
    <w:p w14:paraId="590D01EB" w14:textId="67E895E8" w:rsidR="00A4362F" w:rsidRDefault="000E6810" w:rsidP="00D86F63">
      <w:pPr>
        <w:rPr>
          <w:rFonts w:cstheme="minorHAnsi"/>
        </w:rPr>
      </w:pPr>
      <w:r w:rsidRPr="000E6810">
        <w:rPr>
          <w:rFonts w:cstheme="minorHAnsi"/>
          <w:noProof/>
        </w:rPr>
        <w:drawing>
          <wp:inline distT="0" distB="0" distL="0" distR="0" wp14:anchorId="7FB0B986" wp14:editId="575B55DF">
            <wp:extent cx="5400040" cy="839470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C4AA" w14:textId="0632FA20" w:rsidR="000E6810" w:rsidRDefault="00A4362F" w:rsidP="00D86F63">
      <w:pPr>
        <w:rPr>
          <w:rFonts w:cstheme="minorHAnsi"/>
        </w:rPr>
      </w:pPr>
      <w:r>
        <w:rPr>
          <w:rFonts w:cstheme="minorHAnsi"/>
        </w:rPr>
        <w:br w:type="page"/>
      </w:r>
    </w:p>
    <w:p w14:paraId="59E15B9F" w14:textId="7482D758" w:rsidR="00A4362F" w:rsidRPr="00A4362F" w:rsidRDefault="00A4362F" w:rsidP="00A4362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para comprobar el archivo de zona de búsqueda inversa, escribe en el terminal: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named-checkzone &lt;IP invertida&gt;.in-addr.arpa &lt;Archivo de zona de búsqueda inversa&gt;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Cómo en el paso anterior aquí también buscamos el OK para seguir al siguiente paso. Si tienes algún error corrígelo</w:t>
      </w:r>
    </w:p>
    <w:p w14:paraId="0ADC5275" w14:textId="6CB24050" w:rsidR="000E6810" w:rsidRDefault="009C0144" w:rsidP="00D86F63">
      <w:pPr>
        <w:rPr>
          <w:rFonts w:cstheme="minorHAnsi"/>
        </w:rPr>
      </w:pPr>
      <w:r w:rsidRPr="009C0144">
        <w:rPr>
          <w:rFonts w:cstheme="minorHAnsi"/>
          <w:noProof/>
        </w:rPr>
        <w:drawing>
          <wp:inline distT="0" distB="0" distL="0" distR="0" wp14:anchorId="222A7A49" wp14:editId="42E641A8">
            <wp:extent cx="5400040" cy="711200"/>
            <wp:effectExtent l="0" t="0" r="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4117" w14:textId="296105F6" w:rsidR="00A4362F" w:rsidRPr="00A4362F" w:rsidRDefault="00A4362F" w:rsidP="00A4362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un último paso que me tuvo tirándome de los pelos un buen rato. Ve al archivo </w:t>
      </w:r>
      <w:r>
        <w:rPr>
          <w:rFonts w:ascii="Consolas" w:hAnsi="Consolas" w:cstheme="minorHAnsi"/>
        </w:rPr>
        <w:t>/etc/netplan/01-network-manager.yaml</w:t>
      </w:r>
      <w:r>
        <w:rPr>
          <w:rFonts w:ascii="Calibri" w:hAnsi="Calibri" w:cstheme="minorHAnsi"/>
        </w:rPr>
        <w:t xml:space="preserve">, y en la parte de nameservers -&gt; addresses, cambia la IP del servidor DNS que tengas configurado, por 127.0.0.1. Esto es así porque cuándo el SO recibe una petición DNS se la pasa a la IP del archivo </w:t>
      </w:r>
      <w:r>
        <w:rPr>
          <w:rFonts w:ascii="Consolas" w:hAnsi="Consolas" w:cstheme="minorHAnsi"/>
        </w:rPr>
        <w:t xml:space="preserve">/etc/resolv.conf </w:t>
      </w:r>
      <w:r>
        <w:rPr>
          <w:rFonts w:ascii="Calibri" w:hAnsi="Calibri" w:cstheme="minorHAnsi"/>
        </w:rPr>
        <w:t>que es 127.0.0.53. Desde aquí se le hace una consulta a este archivo y se hará la consulta al servidor indicado. Si es a uno externo o a nosotros mismos en este caso con 127.0.0.1</w:t>
      </w:r>
    </w:p>
    <w:p w14:paraId="4D28FA5E" w14:textId="0A2E7999" w:rsidR="000E6810" w:rsidRDefault="00787410" w:rsidP="00D86F63">
      <w:pPr>
        <w:rPr>
          <w:rFonts w:cstheme="minorHAnsi"/>
        </w:rPr>
      </w:pPr>
      <w:r w:rsidRPr="00A44D84">
        <w:rPr>
          <w:rFonts w:cstheme="minorHAnsi"/>
          <w:noProof/>
        </w:rPr>
        <w:drawing>
          <wp:inline distT="0" distB="0" distL="0" distR="0" wp14:anchorId="306C16E8" wp14:editId="70728EB1">
            <wp:extent cx="5400040" cy="266700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A425" w14:textId="454B78D4" w:rsidR="00A4362F" w:rsidRPr="00A4362F" w:rsidRDefault="00A4362F" w:rsidP="00A4362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Escribe </w:t>
      </w:r>
      <w:r>
        <w:rPr>
          <w:rFonts w:ascii="Consolas" w:hAnsi="Consolas" w:cstheme="minorHAnsi"/>
        </w:rPr>
        <w:t xml:space="preserve">netplan apply </w:t>
      </w:r>
      <w:r>
        <w:rPr>
          <w:rFonts w:ascii="Calibri" w:hAnsi="Calibri" w:cstheme="minorHAnsi"/>
        </w:rPr>
        <w:t>para actualizar la configuración del adaptador</w:t>
      </w:r>
    </w:p>
    <w:p w14:paraId="1E808C84" w14:textId="7B673EB8" w:rsidR="009C0144" w:rsidRDefault="00787410" w:rsidP="00D86F63">
      <w:pPr>
        <w:rPr>
          <w:rFonts w:cstheme="minorHAnsi"/>
        </w:rPr>
      </w:pPr>
      <w:r w:rsidRPr="00A44D84">
        <w:rPr>
          <w:rFonts w:cstheme="minorHAnsi"/>
          <w:noProof/>
        </w:rPr>
        <w:drawing>
          <wp:inline distT="0" distB="0" distL="0" distR="0" wp14:anchorId="19052F0A" wp14:editId="76EA5CE2">
            <wp:extent cx="4572638" cy="2286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13A7" w14:textId="5F9E800B" w:rsidR="00A4362F" w:rsidRPr="00A4362F" w:rsidRDefault="00A4362F" w:rsidP="00A4362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Asegúrate del que el archivo </w:t>
      </w:r>
      <w:r>
        <w:rPr>
          <w:rFonts w:ascii="Consolas" w:hAnsi="Consolas" w:cstheme="minorHAnsi"/>
        </w:rPr>
        <w:t xml:space="preserve">/etc/resolv.conf </w:t>
      </w:r>
      <w:r>
        <w:rPr>
          <w:rFonts w:ascii="Calibri" w:hAnsi="Calibri" w:cstheme="minorHAnsi"/>
        </w:rPr>
        <w:t>tiene una pinta parecida al de la captura</w:t>
      </w:r>
    </w:p>
    <w:p w14:paraId="19FC8007" w14:textId="1078A4A9" w:rsidR="009C0144" w:rsidRDefault="00787410" w:rsidP="00D86F63">
      <w:pPr>
        <w:rPr>
          <w:rFonts w:cstheme="minorHAnsi"/>
        </w:rPr>
      </w:pPr>
      <w:r w:rsidRPr="00F21425">
        <w:rPr>
          <w:rFonts w:cstheme="minorHAnsi"/>
          <w:noProof/>
        </w:rPr>
        <w:drawing>
          <wp:inline distT="0" distB="0" distL="0" distR="0" wp14:anchorId="7F51A7D4" wp14:editId="7AA0784F">
            <wp:extent cx="5058481" cy="22863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1A60" w14:textId="13185ED6" w:rsidR="00A4362F" w:rsidRDefault="00787410" w:rsidP="00252775">
      <w:pPr>
        <w:rPr>
          <w:rFonts w:cstheme="minorHAnsi"/>
        </w:rPr>
      </w:pPr>
      <w:r w:rsidRPr="00A44D84">
        <w:rPr>
          <w:rFonts w:cstheme="minorHAnsi"/>
          <w:noProof/>
        </w:rPr>
        <w:drawing>
          <wp:inline distT="0" distB="0" distL="0" distR="0" wp14:anchorId="4C6A55EB" wp14:editId="266EEA58">
            <wp:extent cx="3143689" cy="762106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D58" w14:textId="3B838783" w:rsidR="00252775" w:rsidRDefault="00A4362F" w:rsidP="00252775">
      <w:pPr>
        <w:rPr>
          <w:rFonts w:cstheme="minorHAnsi"/>
        </w:rPr>
      </w:pPr>
      <w:r>
        <w:rPr>
          <w:rFonts w:cstheme="minorHAnsi"/>
        </w:rPr>
        <w:br w:type="page"/>
      </w:r>
    </w:p>
    <w:p w14:paraId="21B65B39" w14:textId="181B2A0C" w:rsidR="00A4362F" w:rsidRPr="00A4362F" w:rsidRDefault="00A4362F" w:rsidP="00A4362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Una vez hecho todo esto escribe: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/etc/init.d/bind9 restart</w:t>
      </w:r>
      <w:r>
        <w:rPr>
          <w:rFonts w:ascii="Consolas" w:hAnsi="Consolas" w:cstheme="minorHAnsi"/>
        </w:rPr>
        <w:br/>
      </w:r>
    </w:p>
    <w:p w14:paraId="2A0DC8AF" w14:textId="1ED62113" w:rsidR="00F21425" w:rsidRDefault="00787410" w:rsidP="00252775">
      <w:pPr>
        <w:rPr>
          <w:rFonts w:cstheme="minorHAnsi"/>
        </w:rPr>
      </w:pPr>
      <w:r w:rsidRPr="009C0144">
        <w:rPr>
          <w:rFonts w:cstheme="minorHAnsi"/>
          <w:noProof/>
        </w:rPr>
        <w:drawing>
          <wp:inline distT="0" distB="0" distL="0" distR="0" wp14:anchorId="17BF997E" wp14:editId="19AE5E3A">
            <wp:extent cx="5400040" cy="38227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415E" w14:textId="09992E05" w:rsidR="00787410" w:rsidRPr="00A4362F" w:rsidRDefault="00A4362F" w:rsidP="0025277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Y ya está. El servicio debería estar listo para funcionar</w:t>
      </w:r>
    </w:p>
    <w:p w14:paraId="10B747B2" w14:textId="5D3231DB" w:rsidR="00787410" w:rsidRDefault="00787410" w:rsidP="00252775">
      <w:pPr>
        <w:rPr>
          <w:rFonts w:cstheme="minorHAnsi"/>
        </w:rPr>
      </w:pPr>
      <w:r w:rsidRPr="00787410">
        <w:rPr>
          <w:rFonts w:cstheme="minorHAnsi"/>
          <w:noProof/>
        </w:rPr>
        <w:drawing>
          <wp:inline distT="0" distB="0" distL="0" distR="0" wp14:anchorId="3C494DCE" wp14:editId="633AAE00">
            <wp:extent cx="4134427" cy="2591162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8210" w14:textId="13995FAA" w:rsidR="00787410" w:rsidRDefault="00787410" w:rsidP="00252775">
      <w:pPr>
        <w:rPr>
          <w:rFonts w:cstheme="minorHAnsi"/>
        </w:rPr>
      </w:pPr>
      <w:r w:rsidRPr="00787410">
        <w:rPr>
          <w:rFonts w:cstheme="minorHAnsi"/>
          <w:noProof/>
        </w:rPr>
        <w:drawing>
          <wp:inline distT="0" distB="0" distL="0" distR="0" wp14:anchorId="3630A19F" wp14:editId="67005A69">
            <wp:extent cx="5400040" cy="1809750"/>
            <wp:effectExtent l="0" t="0" r="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759" w14:textId="31ED411C" w:rsidR="00787410" w:rsidRPr="00D86F63" w:rsidRDefault="00787410" w:rsidP="00252775">
      <w:pPr>
        <w:rPr>
          <w:rFonts w:cstheme="minorHAnsi"/>
        </w:rPr>
      </w:pPr>
      <w:r w:rsidRPr="00787410">
        <w:rPr>
          <w:rFonts w:cstheme="minorHAnsi"/>
          <w:noProof/>
        </w:rPr>
        <w:drawing>
          <wp:inline distT="0" distB="0" distL="0" distR="0" wp14:anchorId="75E79022" wp14:editId="4F9154B2">
            <wp:extent cx="4820323" cy="2048161"/>
            <wp:effectExtent l="0" t="0" r="0" b="952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410" w:rsidRPr="00D86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6894"/>
    <w:multiLevelType w:val="hybridMultilevel"/>
    <w:tmpl w:val="E38060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71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63"/>
    <w:rsid w:val="00026414"/>
    <w:rsid w:val="00076FBE"/>
    <w:rsid w:val="000E6810"/>
    <w:rsid w:val="001916DC"/>
    <w:rsid w:val="00252775"/>
    <w:rsid w:val="00286E6D"/>
    <w:rsid w:val="00293A25"/>
    <w:rsid w:val="00330015"/>
    <w:rsid w:val="00480254"/>
    <w:rsid w:val="004C261F"/>
    <w:rsid w:val="005A74A5"/>
    <w:rsid w:val="00683063"/>
    <w:rsid w:val="00787410"/>
    <w:rsid w:val="008178F4"/>
    <w:rsid w:val="00866B8A"/>
    <w:rsid w:val="00903D9B"/>
    <w:rsid w:val="009C0144"/>
    <w:rsid w:val="009F505C"/>
    <w:rsid w:val="00A4362F"/>
    <w:rsid w:val="00A44D84"/>
    <w:rsid w:val="00AC5791"/>
    <w:rsid w:val="00B36F8E"/>
    <w:rsid w:val="00B40BE6"/>
    <w:rsid w:val="00B8283D"/>
    <w:rsid w:val="00C2365D"/>
    <w:rsid w:val="00C578E8"/>
    <w:rsid w:val="00D34B36"/>
    <w:rsid w:val="00D86F63"/>
    <w:rsid w:val="00E90C4C"/>
    <w:rsid w:val="00EC2674"/>
    <w:rsid w:val="00F21425"/>
    <w:rsid w:val="00F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41D8"/>
  <w15:chartTrackingRefBased/>
  <w15:docId w15:val="{DE437B54-A365-483E-8635-3D54741E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FD0E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0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0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Pr&#225;ctica%2013A.%20Servidor%20DNS%20primario%20con%20DNSMasq%20con%20actualizaciones%20din&#225;micas%20(Xubuntu%20Server).doc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6</cp:revision>
  <dcterms:created xsi:type="dcterms:W3CDTF">2023-01-31T09:04:00Z</dcterms:created>
  <dcterms:modified xsi:type="dcterms:W3CDTF">2023-02-02T18:01:00Z</dcterms:modified>
</cp:coreProperties>
</file>