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C200" w14:textId="5A36A5CF" w:rsidR="00026414" w:rsidRDefault="00C916E0" w:rsidP="00C916E0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C916E0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20d. Protección de carpetas base</w:t>
      </w:r>
    </w:p>
    <w:p w14:paraId="7D83D20F" w14:textId="451E7DD0" w:rsidR="00C916E0" w:rsidRDefault="00C916E0" w:rsidP="00C916E0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3DCD71D9" w14:textId="0D957125" w:rsidR="00C916E0" w:rsidRDefault="00C916E0" w:rsidP="00C916E0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39224DB7" w14:textId="1F260946" w:rsidR="00C916E0" w:rsidRPr="002438C6" w:rsidRDefault="00C916E0" w:rsidP="00C916E0">
      <w:pPr>
        <w:pStyle w:val="Prrafodelista"/>
        <w:numPr>
          <w:ilvl w:val="0"/>
          <w:numId w:val="2"/>
        </w:numPr>
        <w:rPr>
          <w:rStyle w:val="Hipervnculo"/>
          <w:rFonts w:cstheme="minorHAnsi"/>
          <w:color w:val="auto"/>
          <w:u w:val="none"/>
        </w:rPr>
      </w:pPr>
      <w:r>
        <w:rPr>
          <w:rFonts w:cstheme="minorHAnsi"/>
        </w:rPr>
        <w:t xml:space="preserve">Partimos de la </w:t>
      </w:r>
      <w:hyperlink r:id="rId5" w:history="1">
        <w:r w:rsidR="00B24E29" w:rsidRPr="00B24E29">
          <w:rPr>
            <w:rStyle w:val="Hipervnculo"/>
            <w:rFonts w:cstheme="minorHAnsi"/>
          </w:rPr>
          <w:t>práctica 20c</w:t>
        </w:r>
      </w:hyperlink>
    </w:p>
    <w:p w14:paraId="113E9740" w14:textId="398EC978" w:rsidR="002438C6" w:rsidRPr="00C916E0" w:rsidRDefault="002438C6" w:rsidP="00C916E0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Style w:val="Hipervnculo"/>
          <w:rFonts w:cstheme="minorHAnsi"/>
          <w:color w:val="auto"/>
          <w:u w:val="none"/>
        </w:rPr>
        <w:t>Crea otra carpeta base para poder distinguir a cual te estás conectando</w:t>
      </w:r>
    </w:p>
    <w:p w14:paraId="6B3DE33D" w14:textId="35D3E61F" w:rsidR="00C916E0" w:rsidRDefault="00C916E0" w:rsidP="00C916E0">
      <w:pPr>
        <w:rPr>
          <w:rFonts w:cstheme="minorHAnsi"/>
        </w:rPr>
      </w:pPr>
      <w:r w:rsidRPr="00C916E0">
        <w:rPr>
          <w:rFonts w:cstheme="minorHAnsi"/>
          <w:noProof/>
        </w:rPr>
        <w:drawing>
          <wp:inline distT="0" distB="0" distL="0" distR="0" wp14:anchorId="01292AF3" wp14:editId="236162D4">
            <wp:extent cx="4715533" cy="2010056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11D3" w14:textId="74C0D535" w:rsidR="002438C6" w:rsidRPr="002438C6" w:rsidRDefault="002438C6" w:rsidP="002438C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Ve a Herramientas administrativas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Usuarios y equipos de Active Directory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&lt;Nombre de dominio&gt;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Usuarios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clic derecho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Nuevo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Usuario</w:t>
      </w:r>
    </w:p>
    <w:p w14:paraId="09F3AA64" w14:textId="1F92F511" w:rsidR="002438C6" w:rsidRDefault="003531FC" w:rsidP="00C916E0">
      <w:pPr>
        <w:rPr>
          <w:rFonts w:cstheme="minorHAnsi"/>
        </w:rPr>
      </w:pPr>
      <w:r w:rsidRPr="003531FC">
        <w:rPr>
          <w:rFonts w:cstheme="minorHAnsi"/>
          <w:noProof/>
        </w:rPr>
        <w:drawing>
          <wp:inline distT="0" distB="0" distL="0" distR="0" wp14:anchorId="3B2BD602" wp14:editId="6E434AA2">
            <wp:extent cx="5400040" cy="314833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424D" w14:textId="77777777" w:rsidR="002438C6" w:rsidRDefault="002438C6">
      <w:pPr>
        <w:rPr>
          <w:rFonts w:cstheme="minorHAnsi"/>
        </w:rPr>
      </w:pPr>
      <w:r>
        <w:rPr>
          <w:rFonts w:cstheme="minorHAnsi"/>
        </w:rPr>
        <w:br w:type="page"/>
      </w:r>
    </w:p>
    <w:p w14:paraId="00678CD8" w14:textId="68F0019A" w:rsidR="003531FC" w:rsidRPr="002438C6" w:rsidRDefault="002438C6" w:rsidP="002438C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Crea un usuario para autenticarte en la página web. Yo llamé al usuario http, pero lo puedes llamar como quieras. Asegúrate de darle también un nombre de inicio de sesión y dale a “Siguiente &gt;”</w:t>
      </w:r>
    </w:p>
    <w:p w14:paraId="73F74E26" w14:textId="5A7A550C" w:rsidR="003531FC" w:rsidRDefault="003531FC" w:rsidP="00C916E0">
      <w:pPr>
        <w:rPr>
          <w:rFonts w:cstheme="minorHAnsi"/>
        </w:rPr>
      </w:pPr>
      <w:r w:rsidRPr="003531FC">
        <w:rPr>
          <w:rFonts w:cstheme="minorHAnsi"/>
          <w:noProof/>
        </w:rPr>
        <w:drawing>
          <wp:inline distT="0" distB="0" distL="0" distR="0" wp14:anchorId="03103777" wp14:editId="202C7DCA">
            <wp:extent cx="4143953" cy="3496163"/>
            <wp:effectExtent l="0" t="0" r="9525" b="952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A0FA" w14:textId="4E967480" w:rsidR="002438C6" w:rsidRPr="002438C6" w:rsidRDefault="002438C6" w:rsidP="002438C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Dale una contraseña al usuario y quita la selección de “El usuario tiene que cambiar la contraseña en el próximo inicio de sesión” y selecciona “El usuario no puede cambiar la contraseña” y “La contraseña nunca expira” y pincha en “Siguiente &gt;”</w:t>
      </w:r>
    </w:p>
    <w:p w14:paraId="083D8BBB" w14:textId="7D003720" w:rsidR="00870351" w:rsidRDefault="00870351" w:rsidP="00C916E0">
      <w:pPr>
        <w:rPr>
          <w:rFonts w:cstheme="minorHAnsi"/>
        </w:rPr>
      </w:pPr>
      <w:r w:rsidRPr="00870351">
        <w:rPr>
          <w:rFonts w:cstheme="minorHAnsi"/>
          <w:noProof/>
        </w:rPr>
        <w:drawing>
          <wp:inline distT="0" distB="0" distL="0" distR="0" wp14:anchorId="6EDEC511" wp14:editId="733B1103">
            <wp:extent cx="4153480" cy="3505689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C4A8" w14:textId="6B382896" w:rsidR="002438C6" w:rsidRDefault="002438C6" w:rsidP="00C916E0">
      <w:pPr>
        <w:rPr>
          <w:rFonts w:cstheme="minorHAnsi"/>
        </w:rPr>
      </w:pPr>
    </w:p>
    <w:p w14:paraId="6479EE3D" w14:textId="71A38B7A" w:rsidR="002438C6" w:rsidRPr="002438C6" w:rsidRDefault="002438C6" w:rsidP="002438C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Ahora ve a la carpeta que creaste en el paso 2 haz clic derecho sobre ella y ve a Propiedades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Seguridad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Editar…</w:t>
      </w:r>
    </w:p>
    <w:p w14:paraId="3B421437" w14:textId="706927F2" w:rsidR="00B24E29" w:rsidRDefault="00B24E29" w:rsidP="00C916E0">
      <w:pPr>
        <w:rPr>
          <w:rFonts w:cstheme="minorHAnsi"/>
        </w:rPr>
      </w:pPr>
      <w:r w:rsidRPr="00B24E29">
        <w:rPr>
          <w:rFonts w:cstheme="minorHAnsi"/>
          <w:noProof/>
        </w:rPr>
        <w:drawing>
          <wp:inline distT="0" distB="0" distL="0" distR="0" wp14:anchorId="7DBC7355" wp14:editId="6FF2AC2E">
            <wp:extent cx="2975332" cy="3845169"/>
            <wp:effectExtent l="0" t="0" r="0" b="317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972" cy="38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5EA3" w14:textId="7D081C4E" w:rsidR="002438C6" w:rsidRPr="002438C6" w:rsidRDefault="002438C6" w:rsidP="002438C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Pincha en Añadir…</w:t>
      </w:r>
    </w:p>
    <w:p w14:paraId="5D2C8139" w14:textId="3B32E7A1" w:rsidR="001B1873" w:rsidRDefault="001B1873" w:rsidP="00C916E0">
      <w:pPr>
        <w:rPr>
          <w:rFonts w:cstheme="minorHAnsi"/>
        </w:rPr>
      </w:pPr>
      <w:r w:rsidRPr="001B1873">
        <w:rPr>
          <w:rFonts w:cstheme="minorHAnsi"/>
          <w:noProof/>
        </w:rPr>
        <w:drawing>
          <wp:inline distT="0" distB="0" distL="0" distR="0" wp14:anchorId="35E75EF1" wp14:editId="5C31752D">
            <wp:extent cx="2950846" cy="3575538"/>
            <wp:effectExtent l="0" t="0" r="1905" b="635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395" cy="35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D8BE" w14:textId="5B43AEEA" w:rsidR="002438C6" w:rsidRDefault="002438C6" w:rsidP="00C916E0">
      <w:pPr>
        <w:rPr>
          <w:rFonts w:cstheme="minorHAnsi"/>
        </w:rPr>
      </w:pPr>
    </w:p>
    <w:p w14:paraId="4E9A2232" w14:textId="0A1EB42E" w:rsidR="002438C6" w:rsidRDefault="002438C6" w:rsidP="00C916E0">
      <w:pPr>
        <w:rPr>
          <w:rFonts w:cstheme="minorHAnsi"/>
        </w:rPr>
      </w:pPr>
    </w:p>
    <w:p w14:paraId="56F2FE49" w14:textId="52E6C8DF" w:rsidR="002438C6" w:rsidRPr="002438C6" w:rsidRDefault="002438C6" w:rsidP="002438C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Escribe el nombre del usuario que has creado y pincha “OK”. Es recomendable que pinches en el botón de “Comprobar nombres” para asegurarte de que has escrito el nombre de usuario correctamente</w:t>
      </w:r>
    </w:p>
    <w:p w14:paraId="1B28D41A" w14:textId="7AB4E8CD" w:rsidR="0020230D" w:rsidRDefault="0020230D" w:rsidP="00C916E0">
      <w:pPr>
        <w:rPr>
          <w:rFonts w:cstheme="minorHAnsi"/>
        </w:rPr>
      </w:pPr>
      <w:r w:rsidRPr="0020230D">
        <w:rPr>
          <w:rFonts w:cstheme="minorHAnsi"/>
          <w:noProof/>
        </w:rPr>
        <w:drawing>
          <wp:inline distT="0" distB="0" distL="0" distR="0" wp14:anchorId="0115DA9F" wp14:editId="3E70C3E1">
            <wp:extent cx="4401164" cy="2286319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FFDB" w14:textId="32B9E0CB" w:rsidR="002438C6" w:rsidRPr="002438C6" w:rsidRDefault="002438C6" w:rsidP="002438C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Ahora selecciona el usuario que acabas de añadir y dale control total sobre la carpeta (con permiso de lectura debería ser suficiente) y pincha “Ok” </w:t>
      </w:r>
    </w:p>
    <w:p w14:paraId="639871E7" w14:textId="5E59C7D2" w:rsidR="002438C6" w:rsidRDefault="003531FC" w:rsidP="00C916E0">
      <w:pPr>
        <w:rPr>
          <w:rFonts w:cstheme="minorHAnsi"/>
        </w:rPr>
      </w:pPr>
      <w:r w:rsidRPr="003531FC">
        <w:rPr>
          <w:rFonts w:cstheme="minorHAnsi"/>
          <w:noProof/>
        </w:rPr>
        <w:drawing>
          <wp:inline distT="0" distB="0" distL="0" distR="0" wp14:anchorId="0C02D112" wp14:editId="631B4B38">
            <wp:extent cx="3458058" cy="4201111"/>
            <wp:effectExtent l="0" t="0" r="9525" b="0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9EA1" w14:textId="77777777" w:rsidR="002438C6" w:rsidRDefault="002438C6">
      <w:pPr>
        <w:rPr>
          <w:rFonts w:cstheme="minorHAnsi"/>
        </w:rPr>
      </w:pPr>
      <w:r>
        <w:rPr>
          <w:rFonts w:cstheme="minorHAnsi"/>
        </w:rPr>
        <w:br w:type="page"/>
      </w:r>
    </w:p>
    <w:p w14:paraId="14CED8A4" w14:textId="5DF9C163" w:rsidR="003531FC" w:rsidRPr="002438C6" w:rsidRDefault="002438C6" w:rsidP="002438C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Ve a Herramientas administrativas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Administrador de servicios de información de Internet (IIS)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&lt;nombre de host&gt;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Sitios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clic derecho </w:t>
      </w:r>
      <w:r w:rsidRPr="002438C6">
        <w:rPr>
          <w:rFonts w:cstheme="minorHAnsi"/>
        </w:rPr>
        <w:sym w:font="Wingdings" w:char="F0E0"/>
      </w:r>
      <w:r>
        <w:rPr>
          <w:rFonts w:cstheme="minorHAnsi"/>
        </w:rPr>
        <w:t xml:space="preserve"> Añadir sitio web </w:t>
      </w:r>
    </w:p>
    <w:p w14:paraId="24A5DB90" w14:textId="517CD186" w:rsidR="00CF1A11" w:rsidRDefault="00CF1A11" w:rsidP="00C916E0">
      <w:pPr>
        <w:rPr>
          <w:rFonts w:cstheme="minorHAnsi"/>
        </w:rPr>
      </w:pPr>
      <w:r w:rsidRPr="00CF1A11">
        <w:rPr>
          <w:rFonts w:cstheme="minorHAnsi"/>
          <w:noProof/>
        </w:rPr>
        <w:drawing>
          <wp:inline distT="0" distB="0" distL="0" distR="0" wp14:anchorId="6CBB1290" wp14:editId="5FC41320">
            <wp:extent cx="2429214" cy="2029108"/>
            <wp:effectExtent l="0" t="0" r="9525" b="9525"/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E45C" w14:textId="3BA82753" w:rsidR="002438C6" w:rsidRPr="002438C6" w:rsidRDefault="002438C6" w:rsidP="002438C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Dale un nombre al sitio web y selecciona la ruta de la carpeta base y pincha “OK”</w:t>
      </w:r>
    </w:p>
    <w:p w14:paraId="745A2C2C" w14:textId="11482048" w:rsidR="002438C6" w:rsidRDefault="0073068E" w:rsidP="00C916E0">
      <w:pPr>
        <w:rPr>
          <w:rFonts w:cstheme="minorHAnsi"/>
        </w:rPr>
      </w:pPr>
      <w:r w:rsidRPr="0073068E">
        <w:rPr>
          <w:rFonts w:cstheme="minorHAnsi"/>
          <w:noProof/>
        </w:rPr>
        <w:drawing>
          <wp:inline distT="0" distB="0" distL="0" distR="0" wp14:anchorId="75345AE0" wp14:editId="748F393C">
            <wp:extent cx="4248743" cy="4191585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53E" w14:textId="77777777" w:rsidR="002438C6" w:rsidRDefault="002438C6">
      <w:pPr>
        <w:rPr>
          <w:rFonts w:cstheme="minorHAnsi"/>
        </w:rPr>
      </w:pPr>
      <w:r>
        <w:rPr>
          <w:rFonts w:cstheme="minorHAnsi"/>
        </w:rPr>
        <w:br w:type="page"/>
      </w:r>
    </w:p>
    <w:p w14:paraId="217B4664" w14:textId="3BCFE465" w:rsidR="0073068E" w:rsidRPr="002438C6" w:rsidRDefault="002438C6" w:rsidP="002438C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Ahora abre los ajustes del sitio y ve a autenticación. Aquí tendrás que deshabilitar la autenticación anónima y activar la autenticación básica y se aplicarán los permisos configurados en la carpeta base</w:t>
      </w:r>
    </w:p>
    <w:p w14:paraId="19951800" w14:textId="7CAEAB1C" w:rsidR="0073068E" w:rsidRDefault="0073068E" w:rsidP="00C916E0">
      <w:pPr>
        <w:rPr>
          <w:rFonts w:cstheme="minorHAnsi"/>
        </w:rPr>
      </w:pPr>
      <w:r w:rsidRPr="0073068E">
        <w:rPr>
          <w:rFonts w:cstheme="minorHAnsi"/>
          <w:noProof/>
        </w:rPr>
        <w:drawing>
          <wp:inline distT="0" distB="0" distL="0" distR="0" wp14:anchorId="3A9B401C" wp14:editId="70F73C33">
            <wp:extent cx="4363059" cy="2419688"/>
            <wp:effectExtent l="0" t="0" r="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3B45" w14:textId="3179D9D3" w:rsidR="0073068E" w:rsidRDefault="0073068E" w:rsidP="00C916E0">
      <w:pPr>
        <w:rPr>
          <w:rFonts w:cstheme="minorHAnsi"/>
        </w:rPr>
      </w:pPr>
      <w:r w:rsidRPr="0073068E">
        <w:rPr>
          <w:rFonts w:cstheme="minorHAnsi"/>
          <w:noProof/>
        </w:rPr>
        <w:drawing>
          <wp:inline distT="0" distB="0" distL="0" distR="0" wp14:anchorId="326962AB" wp14:editId="0FFAFF22">
            <wp:extent cx="4953691" cy="2457793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330B" w14:textId="6D1C8E40" w:rsidR="002438C6" w:rsidRPr="002438C6" w:rsidRDefault="002438C6" w:rsidP="002438C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Asegúrate de parar el resto de sitios y ya podrás escribir la URL </w:t>
      </w:r>
      <w:r w:rsidR="002D5B49">
        <w:rPr>
          <w:rFonts w:cstheme="minorHAnsi"/>
        </w:rPr>
        <w:t>en el navegador y se te preguntará por unas claves para acceder a la carpeta base</w:t>
      </w:r>
    </w:p>
    <w:p w14:paraId="105C9F5D" w14:textId="36836892" w:rsidR="002D5B49" w:rsidRDefault="0073068E" w:rsidP="00C916E0">
      <w:pPr>
        <w:rPr>
          <w:rFonts w:cstheme="minorHAnsi"/>
        </w:rPr>
      </w:pPr>
      <w:r w:rsidRPr="0073068E">
        <w:rPr>
          <w:rFonts w:cstheme="minorHAnsi"/>
          <w:noProof/>
        </w:rPr>
        <w:drawing>
          <wp:inline distT="0" distB="0" distL="0" distR="0" wp14:anchorId="38C1CE84" wp14:editId="7E1C67E7">
            <wp:extent cx="2048161" cy="22863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704B" w14:textId="77777777" w:rsidR="002D5B49" w:rsidRDefault="002D5B49">
      <w:pPr>
        <w:rPr>
          <w:rFonts w:cstheme="minorHAnsi"/>
        </w:rPr>
      </w:pPr>
      <w:r>
        <w:rPr>
          <w:rFonts w:cstheme="minorHAnsi"/>
        </w:rPr>
        <w:br w:type="page"/>
      </w:r>
    </w:p>
    <w:p w14:paraId="7A194545" w14:textId="05B5C4D3" w:rsidR="0073068E" w:rsidRPr="002D5B49" w:rsidRDefault="002D5B49" w:rsidP="002D5B49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Escribe las claves del usuario creado…</w:t>
      </w:r>
    </w:p>
    <w:p w14:paraId="31C6D96B" w14:textId="294C7C8A" w:rsidR="0073068E" w:rsidRDefault="0073068E" w:rsidP="00C916E0">
      <w:pPr>
        <w:rPr>
          <w:rFonts w:cstheme="minorHAnsi"/>
        </w:rPr>
      </w:pPr>
      <w:r w:rsidRPr="0073068E">
        <w:rPr>
          <w:rFonts w:cstheme="minorHAnsi"/>
          <w:noProof/>
        </w:rPr>
        <w:drawing>
          <wp:inline distT="0" distB="0" distL="0" distR="0" wp14:anchorId="13C23465" wp14:editId="1C60C662">
            <wp:extent cx="4334480" cy="4525006"/>
            <wp:effectExtent l="0" t="0" r="9525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8236" w14:textId="7B5523C6" w:rsidR="002D5B49" w:rsidRPr="002D5B49" w:rsidRDefault="002D5B49" w:rsidP="002D5B49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… y si las introduces correctamente podrás ver la página web con protección de carpetas base</w:t>
      </w:r>
    </w:p>
    <w:p w14:paraId="7B22E3CF" w14:textId="07B65722" w:rsidR="0073068E" w:rsidRPr="00C916E0" w:rsidRDefault="0073068E" w:rsidP="00C916E0">
      <w:pPr>
        <w:rPr>
          <w:rFonts w:cstheme="minorHAnsi"/>
        </w:rPr>
      </w:pPr>
      <w:r w:rsidRPr="0073068E">
        <w:rPr>
          <w:rFonts w:cstheme="minorHAnsi"/>
          <w:noProof/>
        </w:rPr>
        <w:drawing>
          <wp:inline distT="0" distB="0" distL="0" distR="0" wp14:anchorId="79395777" wp14:editId="748A8105">
            <wp:extent cx="5400040" cy="1303655"/>
            <wp:effectExtent l="0" t="0" r="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68E" w:rsidRPr="00C91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FCA"/>
    <w:multiLevelType w:val="hybridMultilevel"/>
    <w:tmpl w:val="5D7CC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7069"/>
    <w:multiLevelType w:val="hybridMultilevel"/>
    <w:tmpl w:val="FB98B7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147000">
    <w:abstractNumId w:val="1"/>
  </w:num>
  <w:num w:numId="2" w16cid:durableId="137423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E0"/>
    <w:rsid w:val="00026414"/>
    <w:rsid w:val="00076FBE"/>
    <w:rsid w:val="001916DC"/>
    <w:rsid w:val="001B1873"/>
    <w:rsid w:val="0020230D"/>
    <w:rsid w:val="002438C6"/>
    <w:rsid w:val="002D5B49"/>
    <w:rsid w:val="00330015"/>
    <w:rsid w:val="003531FC"/>
    <w:rsid w:val="00480254"/>
    <w:rsid w:val="0073068E"/>
    <w:rsid w:val="008178F4"/>
    <w:rsid w:val="00856D08"/>
    <w:rsid w:val="00866B8A"/>
    <w:rsid w:val="00870351"/>
    <w:rsid w:val="009F505C"/>
    <w:rsid w:val="00B24E29"/>
    <w:rsid w:val="00B40BE6"/>
    <w:rsid w:val="00B8283D"/>
    <w:rsid w:val="00C916E0"/>
    <w:rsid w:val="00CF1A11"/>
    <w:rsid w:val="00D34B36"/>
    <w:rsid w:val="00E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9D94"/>
  <w15:chartTrackingRefBased/>
  <w15:docId w15:val="{8BFDDFF4-5C97-4AF8-BC20-3A8BC57F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C916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4E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4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Pr&#225;ctica%2020c.%20Acceso%20a%20carpetas%20seguras%20con%20https.doc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9</cp:revision>
  <dcterms:created xsi:type="dcterms:W3CDTF">2023-02-17T11:19:00Z</dcterms:created>
  <dcterms:modified xsi:type="dcterms:W3CDTF">2023-02-19T15:04:00Z</dcterms:modified>
</cp:coreProperties>
</file>