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8E45" w14:textId="3E4BFDCD" w:rsidR="00026414" w:rsidRDefault="00BC2DC2" w:rsidP="00BC2DC2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  <w:r w:rsidRPr="00BC2DC2"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  <w:t>Práctica 21e. Acceso a carpetas privadas</w:t>
      </w:r>
    </w:p>
    <w:p w14:paraId="04548009" w14:textId="38C09596" w:rsidR="00BC2DC2" w:rsidRDefault="00BC2DC2" w:rsidP="00BC2DC2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4F377DCC" w14:textId="1EE1E0F0" w:rsidR="00BC2DC2" w:rsidRDefault="00BC2DC2" w:rsidP="00BC2DC2">
      <w:pPr>
        <w:jc w:val="center"/>
        <w:rPr>
          <w:rFonts w:asciiTheme="majorHAnsi" w:hAnsiTheme="majorHAnsi" w:cstheme="majorHAnsi"/>
          <w:b/>
          <w:bCs/>
          <w:i/>
          <w:iCs/>
          <w:sz w:val="40"/>
          <w:szCs w:val="40"/>
          <w:u w:val="single"/>
        </w:rPr>
      </w:pPr>
    </w:p>
    <w:p w14:paraId="007D3766" w14:textId="4B98EEFF" w:rsidR="00BA17C2" w:rsidRDefault="00BA17C2" w:rsidP="00BA17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Partimos de la </w:t>
      </w:r>
      <w:hyperlink r:id="rId5" w:history="1">
        <w:r w:rsidRPr="00BA17C2">
          <w:rPr>
            <w:rStyle w:val="Hipervnculo"/>
            <w:rFonts w:cstheme="minorHAnsi"/>
          </w:rPr>
          <w:t>práctica 21d</w:t>
        </w:r>
      </w:hyperlink>
    </w:p>
    <w:p w14:paraId="45159383" w14:textId="66DAE6A1" w:rsidR="00BA17C2" w:rsidRPr="00BA17C2" w:rsidRDefault="00BA17C2" w:rsidP="00BA17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Abre el archivo </w:t>
      </w:r>
      <w:r>
        <w:rPr>
          <w:rFonts w:ascii="Consolas" w:hAnsi="Consolas" w:cstheme="minorHAnsi"/>
        </w:rPr>
        <w:t xml:space="preserve">/etc/apache2/sites-available/000-default.conf </w:t>
      </w:r>
      <w:r>
        <w:rPr>
          <w:rFonts w:ascii="Calibri" w:hAnsi="Calibri" w:cstheme="minorHAnsi"/>
        </w:rPr>
        <w:t>con un editor de texto y añade en el host virtual del sitio por defecto las siguientes tres líneas</w:t>
      </w:r>
      <w:r>
        <w:rPr>
          <w:rFonts w:ascii="Calibri" w:hAnsi="Calibri" w:cstheme="minorHAnsi"/>
        </w:rPr>
        <w:br/>
      </w:r>
      <w:r>
        <w:rPr>
          <w:rFonts w:ascii="Consolas" w:hAnsi="Consolas" w:cstheme="minorHAnsi"/>
        </w:rPr>
        <w:t>&lt;Directory /var/www/&lt;carpeta a proteger&gt;&gt;</w:t>
      </w:r>
    </w:p>
    <w:p w14:paraId="4676B799" w14:textId="300FAAAC" w:rsidR="00BA17C2" w:rsidRDefault="00BA17C2" w:rsidP="00BA17C2">
      <w:pPr>
        <w:pStyle w:val="Prrafodelista"/>
        <w:ind w:left="1416"/>
        <w:rPr>
          <w:rFonts w:ascii="Consolas" w:hAnsi="Consolas" w:cstheme="minorHAnsi"/>
        </w:rPr>
      </w:pPr>
      <w:r>
        <w:rPr>
          <w:rFonts w:ascii="Consolas" w:hAnsi="Consolas" w:cstheme="minorHAnsi"/>
        </w:rPr>
        <w:t>AllowOverride all</w:t>
      </w:r>
    </w:p>
    <w:p w14:paraId="641353EF" w14:textId="5C5FBCD3" w:rsidR="00BA17C2" w:rsidRPr="00BA17C2" w:rsidRDefault="00BA17C2" w:rsidP="00BA17C2">
      <w:pPr>
        <w:pStyle w:val="Prrafodelista"/>
        <w:rPr>
          <w:rFonts w:ascii="Calibri" w:hAnsi="Calibri" w:cstheme="minorHAnsi"/>
        </w:rPr>
      </w:pPr>
      <w:r>
        <w:rPr>
          <w:rFonts w:ascii="Consolas" w:hAnsi="Consolas" w:cstheme="minorHAnsi"/>
        </w:rPr>
        <w:t>&lt;/Directory&gt;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Guarda y cierra el archivo</w:t>
      </w:r>
    </w:p>
    <w:p w14:paraId="6B3717A6" w14:textId="0CEB6900" w:rsidR="001C6178" w:rsidRDefault="001C6178" w:rsidP="00BC2DC2">
      <w:pPr>
        <w:rPr>
          <w:rFonts w:cstheme="minorHAnsi"/>
        </w:rPr>
      </w:pPr>
      <w:r w:rsidRPr="001C6178">
        <w:rPr>
          <w:rFonts w:cstheme="minorHAnsi"/>
        </w:rPr>
        <w:drawing>
          <wp:inline distT="0" distB="0" distL="0" distR="0" wp14:anchorId="48449D9F" wp14:editId="49FFC055">
            <wp:extent cx="5400040" cy="163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3C46" w14:textId="520813BE" w:rsidR="00BD6BAB" w:rsidRDefault="0087615A" w:rsidP="00BC2DC2">
      <w:pPr>
        <w:rPr>
          <w:rFonts w:cstheme="minorHAnsi"/>
        </w:rPr>
      </w:pPr>
      <w:r w:rsidRPr="0087615A">
        <w:rPr>
          <w:rFonts w:cstheme="minorHAnsi"/>
        </w:rPr>
        <w:drawing>
          <wp:inline distT="0" distB="0" distL="0" distR="0" wp14:anchorId="1AEA3BF7" wp14:editId="270B2156">
            <wp:extent cx="2636748" cy="464860"/>
            <wp:effectExtent l="0" t="0" r="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BFA1" w14:textId="63ADEA1F" w:rsidR="00BA17C2" w:rsidRPr="00BA17C2" w:rsidRDefault="00BA17C2" w:rsidP="00BA17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Abre el archivo </w:t>
      </w:r>
      <w:r>
        <w:rPr>
          <w:rFonts w:ascii="Consolas" w:hAnsi="Consolas" w:cstheme="minorHAnsi"/>
        </w:rPr>
        <w:t xml:space="preserve">/etc/apache2/apache2.conf </w:t>
      </w:r>
      <w:r>
        <w:rPr>
          <w:rFonts w:ascii="Calibri" w:hAnsi="Calibri" w:cstheme="minorHAnsi"/>
        </w:rPr>
        <w:t>con un editor de texto y pega al final del archivo las mismas líneas que escribiste en el paso 2. Guarda y cierra el archivo</w:t>
      </w:r>
    </w:p>
    <w:p w14:paraId="272BA04E" w14:textId="28B48092" w:rsidR="0087615A" w:rsidRDefault="008C2716" w:rsidP="00BC2DC2">
      <w:pPr>
        <w:rPr>
          <w:rFonts w:cstheme="minorHAnsi"/>
        </w:rPr>
      </w:pPr>
      <w:r w:rsidRPr="008C2716">
        <w:rPr>
          <w:rFonts w:cstheme="minorHAnsi"/>
        </w:rPr>
        <w:drawing>
          <wp:inline distT="0" distB="0" distL="0" distR="0" wp14:anchorId="56BA04FC" wp14:editId="395E0BFE">
            <wp:extent cx="4740051" cy="167655"/>
            <wp:effectExtent l="0" t="0" r="381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F9121" w14:textId="1FEBB563" w:rsidR="0087615A" w:rsidRDefault="0087615A" w:rsidP="00BC2DC2">
      <w:pPr>
        <w:rPr>
          <w:rFonts w:cstheme="minorHAnsi"/>
        </w:rPr>
      </w:pPr>
      <w:r w:rsidRPr="0087615A">
        <w:rPr>
          <w:rFonts w:cstheme="minorHAnsi"/>
        </w:rPr>
        <w:drawing>
          <wp:inline distT="0" distB="0" distL="0" distR="0" wp14:anchorId="309A5CB9" wp14:editId="2CE4032B">
            <wp:extent cx="2979678" cy="45724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B1C9" w14:textId="40F38B40" w:rsidR="005907FA" w:rsidRPr="00BA17C2" w:rsidRDefault="00BA17C2" w:rsidP="00BA17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crea un directorio dónde guardar el archivo con las contraseñas con </w:t>
      </w:r>
      <w:r>
        <w:rPr>
          <w:rFonts w:ascii="Consolas" w:hAnsi="Consolas" w:cstheme="minorHAnsi"/>
        </w:rPr>
        <w:t>mkdir</w:t>
      </w:r>
    </w:p>
    <w:p w14:paraId="482DF3DA" w14:textId="5A31E11A" w:rsidR="005907FA" w:rsidRDefault="005907FA" w:rsidP="00BC2DC2">
      <w:pPr>
        <w:rPr>
          <w:rFonts w:cstheme="minorHAnsi"/>
        </w:rPr>
      </w:pPr>
      <w:r w:rsidRPr="005907FA">
        <w:rPr>
          <w:rFonts w:cstheme="minorHAnsi"/>
        </w:rPr>
        <w:drawing>
          <wp:inline distT="0" distB="0" distL="0" distR="0" wp14:anchorId="49C2FD04" wp14:editId="58715805">
            <wp:extent cx="3871295" cy="167655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8DE4" w14:textId="033264A6" w:rsidR="00BA17C2" w:rsidRPr="00BA17C2" w:rsidRDefault="00BA17C2" w:rsidP="00BA17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Cómo el archivo no se puede editar a mano, ya que está encriptado tendrás que utilizar el siguiente comando: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htpasswd -c &lt;ruta del archivo&gt; &lt;nombre de usuario&gt;</w:t>
      </w:r>
      <w:r>
        <w:rPr>
          <w:rFonts w:ascii="Consolas" w:hAnsi="Consolas" w:cstheme="minorHAnsi"/>
        </w:rPr>
        <w:br/>
      </w:r>
      <w:r>
        <w:rPr>
          <w:rFonts w:ascii="Calibri" w:hAnsi="Calibri" w:cstheme="minorHAnsi"/>
        </w:rPr>
        <w:t>Ahora se te preguntará por una contraseña para el usuario, escribe la misma dos veces y pasa al siguiente paso</w:t>
      </w:r>
    </w:p>
    <w:p w14:paraId="01A64351" w14:textId="3C5910C8" w:rsidR="005907FA" w:rsidRDefault="00F379B6" w:rsidP="00BC2DC2">
      <w:pPr>
        <w:rPr>
          <w:rFonts w:cstheme="minorHAnsi"/>
        </w:rPr>
      </w:pPr>
      <w:r w:rsidRPr="00F379B6">
        <w:rPr>
          <w:rFonts w:cstheme="minorHAnsi"/>
        </w:rPr>
        <w:drawing>
          <wp:inline distT="0" distB="0" distL="0" distR="0" wp14:anchorId="49E4D41C" wp14:editId="03ED2961">
            <wp:extent cx="5400040" cy="5835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9861" w14:textId="7B0318DB" w:rsidR="00F379B6" w:rsidRDefault="00BA17C2" w:rsidP="00BC2DC2">
      <w:pPr>
        <w:rPr>
          <w:rFonts w:cstheme="minorHAnsi"/>
        </w:rPr>
      </w:pPr>
      <w:r>
        <w:rPr>
          <w:rFonts w:cstheme="minorHAnsi"/>
        </w:rPr>
        <w:tab/>
        <w:t xml:space="preserve">En el caso de querer añadir más usuarios tendrás que escribir el mismo comando sin el </w:t>
      </w:r>
      <w:r>
        <w:rPr>
          <w:rFonts w:cstheme="minorHAnsi"/>
        </w:rPr>
        <w:tab/>
        <w:t>-c ya que este crea un archivo nuevo</w:t>
      </w:r>
    </w:p>
    <w:p w14:paraId="25429BB6" w14:textId="40DD79CD" w:rsidR="00AD3550" w:rsidRDefault="00AD3550" w:rsidP="00BC2DC2">
      <w:pPr>
        <w:rPr>
          <w:rFonts w:cstheme="minorHAnsi"/>
        </w:rPr>
      </w:pPr>
      <w:r w:rsidRPr="00AD3550">
        <w:rPr>
          <w:rFonts w:cstheme="minorHAnsi"/>
        </w:rPr>
        <w:drawing>
          <wp:inline distT="0" distB="0" distL="0" distR="0" wp14:anchorId="647D8A13" wp14:editId="0D76D933">
            <wp:extent cx="5400040" cy="6102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8B36" w14:textId="29675303" w:rsidR="00BA17C2" w:rsidRDefault="00BA17C2" w:rsidP="00BC2DC2">
      <w:pPr>
        <w:rPr>
          <w:rFonts w:cstheme="minorHAnsi"/>
        </w:rPr>
      </w:pPr>
    </w:p>
    <w:p w14:paraId="7BE85CFF" w14:textId="30C3E510" w:rsidR="00BA17C2" w:rsidRPr="00BA17C2" w:rsidRDefault="00BA17C2" w:rsidP="00BA17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 xml:space="preserve">Ahora crea la carpeta que quieres proteger con </w:t>
      </w:r>
      <w:r>
        <w:rPr>
          <w:rFonts w:ascii="Consolas" w:hAnsi="Consolas" w:cstheme="minorHAnsi"/>
        </w:rPr>
        <w:t>mkdir</w:t>
      </w:r>
      <w:r>
        <w:rPr>
          <w:rFonts w:ascii="Calibri" w:hAnsi="Calibri" w:cstheme="minorHAnsi"/>
        </w:rPr>
        <w:t>. La ruta tiene que ser la misma asignada en el paso 2</w:t>
      </w:r>
    </w:p>
    <w:p w14:paraId="4EBB18E5" w14:textId="66375A19" w:rsidR="00AD3550" w:rsidRDefault="00370734" w:rsidP="00BC2DC2">
      <w:pPr>
        <w:rPr>
          <w:rFonts w:cstheme="minorHAnsi"/>
        </w:rPr>
      </w:pPr>
      <w:r w:rsidRPr="00370734">
        <w:rPr>
          <w:rFonts w:cstheme="minorHAnsi"/>
        </w:rPr>
        <w:drawing>
          <wp:inline distT="0" distB="0" distL="0" distR="0" wp14:anchorId="350476D6" wp14:editId="23772A28">
            <wp:extent cx="3894157" cy="167655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58D7" w14:textId="651BFB17" w:rsidR="00BA17C2" w:rsidRPr="00BA17C2" w:rsidRDefault="00BA17C2" w:rsidP="00BA17C2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dentro de esa carpeta crea un archivo .htaccess y añade las siguientes líneas:</w:t>
      </w:r>
      <w:r>
        <w:rPr>
          <w:rFonts w:cstheme="minorHAnsi"/>
        </w:rPr>
        <w:br/>
      </w:r>
      <w:r>
        <w:rPr>
          <w:rFonts w:ascii="Consolas" w:hAnsi="Consolas" w:cstheme="minorHAnsi"/>
        </w:rPr>
        <w:t>AuthType Basic</w:t>
      </w:r>
      <w:r>
        <w:rPr>
          <w:rFonts w:ascii="Consolas" w:hAnsi="Consolas" w:cstheme="minorHAnsi"/>
        </w:rPr>
        <w:br/>
        <w:t>AuthName “Mensaje que aparecerá en el cliente”</w:t>
      </w:r>
      <w:r>
        <w:rPr>
          <w:rFonts w:ascii="Consolas" w:hAnsi="Consolas" w:cstheme="minorHAnsi"/>
        </w:rPr>
        <w:br/>
        <w:t>AuthUserFile &lt;ruta archivo de contraseñas&gt;</w:t>
      </w:r>
      <w:r>
        <w:rPr>
          <w:rFonts w:ascii="Consolas" w:hAnsi="Consolas" w:cstheme="minorHAnsi"/>
        </w:rPr>
        <w:br/>
        <w:t>Require valid-user</w:t>
      </w:r>
      <w:r w:rsidR="00BF7BCF">
        <w:rPr>
          <w:rFonts w:ascii="Consolas" w:hAnsi="Consolas" w:cstheme="minorHAnsi"/>
        </w:rPr>
        <w:br/>
      </w:r>
      <w:r w:rsidR="00BF7BCF">
        <w:rPr>
          <w:rFonts w:ascii="Calibri" w:hAnsi="Calibri" w:cstheme="minorHAnsi"/>
        </w:rPr>
        <w:t>Guarda y cierra el archivo</w:t>
      </w:r>
    </w:p>
    <w:p w14:paraId="5F77B779" w14:textId="43DDCE04" w:rsidR="009300E9" w:rsidRDefault="009300E9" w:rsidP="00BC2DC2">
      <w:pPr>
        <w:rPr>
          <w:rFonts w:cstheme="minorHAnsi"/>
        </w:rPr>
      </w:pPr>
      <w:r w:rsidRPr="009300E9">
        <w:rPr>
          <w:rFonts w:cstheme="minorHAnsi"/>
        </w:rPr>
        <w:drawing>
          <wp:inline distT="0" distB="0" distL="0" distR="0" wp14:anchorId="2F353F54" wp14:editId="28CB451F">
            <wp:extent cx="4458086" cy="167655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0972" w14:textId="7D7C9019" w:rsidR="00370734" w:rsidRDefault="009300E9" w:rsidP="00BC2DC2">
      <w:pPr>
        <w:rPr>
          <w:rFonts w:cstheme="minorHAnsi"/>
        </w:rPr>
      </w:pPr>
      <w:r w:rsidRPr="009300E9">
        <w:rPr>
          <w:rFonts w:cstheme="minorHAnsi"/>
        </w:rPr>
        <w:drawing>
          <wp:inline distT="0" distB="0" distL="0" distR="0" wp14:anchorId="69921C3F" wp14:editId="317FC35F">
            <wp:extent cx="5400040" cy="754380"/>
            <wp:effectExtent l="0" t="0" r="0" b="762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0FAC1" w14:textId="7761DE4D" w:rsidR="00BF7BCF" w:rsidRPr="00BF7BCF" w:rsidRDefault="00BF7BCF" w:rsidP="00BF7BCF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</w:t>
      </w:r>
      <w:r w:rsidR="002F2FE9">
        <w:rPr>
          <w:rFonts w:cstheme="minorHAnsi"/>
        </w:rPr>
        <w:t>tendrás que cambiar la propiedad del archivo al usuario www-data con:</w:t>
      </w:r>
      <w:r w:rsidR="002F2FE9">
        <w:rPr>
          <w:rFonts w:cstheme="minorHAnsi"/>
        </w:rPr>
        <w:br/>
      </w:r>
      <w:r w:rsidR="002F2FE9">
        <w:rPr>
          <w:rFonts w:ascii="Consolas" w:hAnsi="Consolas" w:cstheme="minorHAnsi"/>
        </w:rPr>
        <w:t>chown www-data:www-data &lt;ruta del archivo .htaccess&gt;</w:t>
      </w:r>
    </w:p>
    <w:p w14:paraId="19A5971A" w14:textId="009A24F1" w:rsidR="009300E9" w:rsidRDefault="009300E9" w:rsidP="00BC2DC2">
      <w:pPr>
        <w:rPr>
          <w:rFonts w:cstheme="minorHAnsi"/>
        </w:rPr>
      </w:pPr>
      <w:r w:rsidRPr="009300E9">
        <w:rPr>
          <w:rFonts w:cstheme="minorHAnsi"/>
        </w:rPr>
        <w:drawing>
          <wp:inline distT="0" distB="0" distL="0" distR="0" wp14:anchorId="25D12D56" wp14:editId="17476D76">
            <wp:extent cx="5400040" cy="11747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D37F" w14:textId="6E234C4E" w:rsidR="002F2FE9" w:rsidRPr="002F2FE9" w:rsidRDefault="002F2FE9" w:rsidP="002F2FE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Ahora crea una página web dentro del directorio y personalízala </w:t>
      </w:r>
    </w:p>
    <w:p w14:paraId="4CBBD676" w14:textId="61B3385C" w:rsidR="009300E9" w:rsidRDefault="00320984" w:rsidP="00BC2DC2">
      <w:pPr>
        <w:rPr>
          <w:rFonts w:cstheme="minorHAnsi"/>
        </w:rPr>
      </w:pPr>
      <w:r w:rsidRPr="00320984">
        <w:rPr>
          <w:rFonts w:cstheme="minorHAnsi"/>
        </w:rPr>
        <w:drawing>
          <wp:inline distT="0" distB="0" distL="0" distR="0" wp14:anchorId="3385FF4F" wp14:editId="36A04407">
            <wp:extent cx="4587638" cy="175275"/>
            <wp:effectExtent l="0" t="0" r="381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2CB33" w14:textId="5B3331A3" w:rsidR="009300E9" w:rsidRDefault="009300E9" w:rsidP="00BC2DC2">
      <w:pPr>
        <w:rPr>
          <w:rFonts w:cstheme="minorHAnsi"/>
        </w:rPr>
      </w:pPr>
      <w:r w:rsidRPr="009300E9">
        <w:rPr>
          <w:rFonts w:cstheme="minorHAnsi"/>
        </w:rPr>
        <w:drawing>
          <wp:inline distT="0" distB="0" distL="0" distR="0" wp14:anchorId="2DCC7684" wp14:editId="1F423A46">
            <wp:extent cx="5400040" cy="1677035"/>
            <wp:effectExtent l="0" t="0" r="0" b="0"/>
            <wp:docPr id="12" name="Imagen 12" descr="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Pantalla de computadora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2A3B" w14:textId="1B325FBA" w:rsidR="002F2FE9" w:rsidRPr="002F2FE9" w:rsidRDefault="002F2FE9" w:rsidP="002F2FE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Reinicia el servicio</w:t>
      </w:r>
    </w:p>
    <w:p w14:paraId="5D3B2B7E" w14:textId="26BA3B81" w:rsidR="002F2FE9" w:rsidRDefault="00320984" w:rsidP="00BC2DC2">
      <w:pPr>
        <w:rPr>
          <w:rFonts w:cstheme="minorHAnsi"/>
        </w:rPr>
      </w:pPr>
      <w:r w:rsidRPr="00320984">
        <w:rPr>
          <w:rFonts w:cstheme="minorHAnsi"/>
        </w:rPr>
        <w:drawing>
          <wp:inline distT="0" distB="0" distL="0" distR="0" wp14:anchorId="6EAA5BB1" wp14:editId="188C9129">
            <wp:extent cx="4397121" cy="304826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9953C" w14:textId="55916356" w:rsidR="002F2FE9" w:rsidRPr="002F2FE9" w:rsidRDefault="002F2FE9" w:rsidP="002F2FE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Ahora escribe en un navegador la ruta de la carpeta protegida</w:t>
      </w:r>
    </w:p>
    <w:p w14:paraId="170495AF" w14:textId="6C16B40F" w:rsidR="002F2FE9" w:rsidRDefault="006A0BC7" w:rsidP="00BC2DC2">
      <w:pPr>
        <w:rPr>
          <w:rFonts w:cstheme="minorHAnsi"/>
        </w:rPr>
      </w:pPr>
      <w:r w:rsidRPr="006A0BC7">
        <w:rPr>
          <w:rFonts w:cstheme="minorHAnsi"/>
        </w:rPr>
        <w:drawing>
          <wp:inline distT="0" distB="0" distL="0" distR="0" wp14:anchorId="3E069A10" wp14:editId="1E511FF9">
            <wp:extent cx="1844200" cy="205758"/>
            <wp:effectExtent l="0" t="0" r="3810" b="381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CBBC" w14:textId="77777777" w:rsidR="002F2FE9" w:rsidRDefault="002F2FE9">
      <w:pPr>
        <w:rPr>
          <w:rFonts w:cstheme="minorHAnsi"/>
        </w:rPr>
      </w:pPr>
      <w:r>
        <w:rPr>
          <w:rFonts w:cstheme="minorHAnsi"/>
        </w:rPr>
        <w:br w:type="page"/>
      </w:r>
    </w:p>
    <w:p w14:paraId="2B75701C" w14:textId="4FB88AD5" w:rsidR="000746BC" w:rsidRPr="002F2FE9" w:rsidRDefault="002F2FE9" w:rsidP="002F2FE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Escribe las credenciales que asignaste en el paso 5…</w:t>
      </w:r>
    </w:p>
    <w:p w14:paraId="02BEFFAB" w14:textId="75B2DD53" w:rsidR="00BA17C2" w:rsidRDefault="00BA17C2" w:rsidP="00BC2DC2">
      <w:pPr>
        <w:rPr>
          <w:rFonts w:cstheme="minorHAnsi"/>
        </w:rPr>
      </w:pPr>
      <w:r w:rsidRPr="00BA17C2">
        <w:rPr>
          <w:rFonts w:cstheme="minorHAnsi"/>
        </w:rPr>
        <w:drawing>
          <wp:inline distT="0" distB="0" distL="0" distR="0" wp14:anchorId="6A25A1E7" wp14:editId="4219E46C">
            <wp:extent cx="5400040" cy="1376680"/>
            <wp:effectExtent l="0" t="0" r="0" b="0"/>
            <wp:docPr id="21" name="Imagen 2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B216" w14:textId="261A0F26" w:rsidR="002F2FE9" w:rsidRPr="002F2FE9" w:rsidRDefault="002F2FE9" w:rsidP="002F2FE9">
      <w:pPr>
        <w:pStyle w:val="Prrafode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…y si las escribiste correctamente ya podrás ver la página web con protección de credenciales</w:t>
      </w:r>
    </w:p>
    <w:p w14:paraId="6326F8BF" w14:textId="49BA0BEE" w:rsidR="00BA17C2" w:rsidRPr="00BC2DC2" w:rsidRDefault="00BA17C2" w:rsidP="00BC2DC2">
      <w:pPr>
        <w:rPr>
          <w:rFonts w:cstheme="minorHAnsi"/>
        </w:rPr>
      </w:pPr>
      <w:r w:rsidRPr="00BA17C2">
        <w:rPr>
          <w:rFonts w:cstheme="minorHAnsi"/>
        </w:rPr>
        <w:drawing>
          <wp:inline distT="0" distB="0" distL="0" distR="0" wp14:anchorId="016878D0" wp14:editId="7D5EF002">
            <wp:extent cx="5400040" cy="1646555"/>
            <wp:effectExtent l="0" t="0" r="0" b="0"/>
            <wp:docPr id="22" name="Imagen 2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, Aplicación, Correo electrónic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7C2" w:rsidRPr="00BC2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4E6"/>
    <w:multiLevelType w:val="hybridMultilevel"/>
    <w:tmpl w:val="D5F482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56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C2"/>
    <w:rsid w:val="00026414"/>
    <w:rsid w:val="000746BC"/>
    <w:rsid w:val="00076FBE"/>
    <w:rsid w:val="001916DC"/>
    <w:rsid w:val="001C6178"/>
    <w:rsid w:val="002F2FE9"/>
    <w:rsid w:val="00320984"/>
    <w:rsid w:val="00330015"/>
    <w:rsid w:val="00370734"/>
    <w:rsid w:val="00480254"/>
    <w:rsid w:val="005907FA"/>
    <w:rsid w:val="006A0BC7"/>
    <w:rsid w:val="008178F4"/>
    <w:rsid w:val="00866B8A"/>
    <w:rsid w:val="0087615A"/>
    <w:rsid w:val="008C2716"/>
    <w:rsid w:val="009300E9"/>
    <w:rsid w:val="009F505C"/>
    <w:rsid w:val="00AD3550"/>
    <w:rsid w:val="00B40BE6"/>
    <w:rsid w:val="00B8283D"/>
    <w:rsid w:val="00BA17C2"/>
    <w:rsid w:val="00BC2DC2"/>
    <w:rsid w:val="00BD6BAB"/>
    <w:rsid w:val="00BF7BCF"/>
    <w:rsid w:val="00D34B36"/>
    <w:rsid w:val="00E90C4C"/>
    <w:rsid w:val="00F3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E5B7D"/>
  <w15:chartTrackingRefBased/>
  <w15:docId w15:val="{F34387A8-1450-4748-A11C-8DB23723D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sutil1"/>
    <w:uiPriority w:val="49"/>
    <w:rsid w:val="00E90C4C"/>
    <w:pPr>
      <w:spacing w:after="0" w:line="240" w:lineRule="auto"/>
    </w:pPr>
    <w:tblPr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clear" w:color="auto" w:fill="E2EFD9" w:themeFill="accent6" w:themeFillTint="33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1">
    <w:name w:val="Table Subtle 1"/>
    <w:basedOn w:val="Tablanormal"/>
    <w:uiPriority w:val="99"/>
    <w:semiHidden/>
    <w:unhideWhenUsed/>
    <w:rsid w:val="00E90C4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rrafodelista">
    <w:name w:val="List Paragraph"/>
    <w:basedOn w:val="Normal"/>
    <w:uiPriority w:val="34"/>
    <w:qFormat/>
    <w:rsid w:val="00BA17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17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Pr&#225;ctica%2021d.%20Carpeta%20seguras%20con%20HTTPS.docx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NIETO GARRIDO</dc:creator>
  <cp:keywords/>
  <dc:description/>
  <cp:lastModifiedBy>IKER NIETO GARRIDO</cp:lastModifiedBy>
  <cp:revision>13</cp:revision>
  <dcterms:created xsi:type="dcterms:W3CDTF">2023-02-20T19:14:00Z</dcterms:created>
  <dcterms:modified xsi:type="dcterms:W3CDTF">2023-02-20T19:58:00Z</dcterms:modified>
</cp:coreProperties>
</file>