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09D" w14:textId="713A019A" w:rsidR="00026414" w:rsidRDefault="005842EA" w:rsidP="005842EA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Práctica 6. Servidor DHCP en Linux con dos ámbitos</w:t>
      </w:r>
    </w:p>
    <w:p w14:paraId="10A5F097" w14:textId="6566015E" w:rsidR="005842EA" w:rsidRDefault="005842EA" w:rsidP="005842EA">
      <w:pPr>
        <w:rPr>
          <w:rFonts w:cstheme="minorHAnsi"/>
          <w:sz w:val="24"/>
          <w:szCs w:val="24"/>
        </w:rPr>
      </w:pPr>
    </w:p>
    <w:p w14:paraId="154F5CF3" w14:textId="5FBE78C4" w:rsidR="005842EA" w:rsidRPr="005226AB" w:rsidRDefault="005842EA" w:rsidP="005842EA">
      <w:pPr>
        <w:pStyle w:val="Prrafodelista"/>
        <w:numPr>
          <w:ilvl w:val="0"/>
          <w:numId w:val="1"/>
        </w:numPr>
        <w:rPr>
          <w:rStyle w:val="Hipervnculo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 xml:space="preserve">En esta práctica empezamos partiendo de la base de la </w:t>
      </w:r>
      <w:hyperlink r:id="rId5" w:history="1">
        <w:r w:rsidRPr="005842EA">
          <w:rPr>
            <w:rStyle w:val="Hipervnculo"/>
            <w:rFonts w:cstheme="minorHAnsi"/>
            <w:sz w:val="24"/>
            <w:szCs w:val="24"/>
          </w:rPr>
          <w:t>práctica 4</w:t>
        </w:r>
      </w:hyperlink>
    </w:p>
    <w:p w14:paraId="292BDC82" w14:textId="00CD2387" w:rsidR="005226AB" w:rsidRDefault="005226AB" w:rsidP="005842E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Hipervnculo"/>
          <w:rFonts w:cstheme="minorHAnsi"/>
          <w:color w:val="auto"/>
          <w:sz w:val="24"/>
          <w:szCs w:val="24"/>
          <w:u w:val="none"/>
        </w:rPr>
        <w:t>Lo primero que tenemos que hacer es añadir otro adaptador de red y poner cada uno en redes virtuales diferentes, en mi caso la VMnet3 para la red 10.1.19.0 y la VMnet4 para la red 192.168.19.0</w:t>
      </w:r>
    </w:p>
    <w:p w14:paraId="7F6083D1" w14:textId="42D41FAE" w:rsidR="005842EA" w:rsidRDefault="00D25B5D" w:rsidP="005842EA">
      <w:pPr>
        <w:ind w:left="360"/>
        <w:rPr>
          <w:rFonts w:cstheme="minorHAnsi"/>
          <w:sz w:val="24"/>
          <w:szCs w:val="24"/>
        </w:rPr>
      </w:pPr>
      <w:r w:rsidRPr="00D25B5D">
        <w:rPr>
          <w:rFonts w:cstheme="minorHAnsi"/>
          <w:noProof/>
          <w:sz w:val="24"/>
          <w:szCs w:val="24"/>
        </w:rPr>
        <w:drawing>
          <wp:inline distT="0" distB="0" distL="0" distR="0" wp14:anchorId="2BAE7AD5" wp14:editId="1D6EE857">
            <wp:extent cx="5400040" cy="5291455"/>
            <wp:effectExtent l="0" t="0" r="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A63" w14:textId="7BE5947F" w:rsidR="00D25B5D" w:rsidRDefault="00D25B5D" w:rsidP="005842EA">
      <w:pPr>
        <w:ind w:left="360"/>
        <w:rPr>
          <w:rFonts w:cstheme="minorHAnsi"/>
          <w:sz w:val="24"/>
          <w:szCs w:val="24"/>
        </w:rPr>
      </w:pPr>
      <w:r w:rsidRPr="00D25B5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D1EBEAF" wp14:editId="215FD9F9">
            <wp:extent cx="5400040" cy="5291455"/>
            <wp:effectExtent l="0" t="0" r="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A74" w14:textId="66165282" w:rsidR="00D25B5D" w:rsidRDefault="00D25B5D" w:rsidP="00D25B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C8BBB15" w14:textId="15F163D3" w:rsidR="005226AB" w:rsidRPr="00230FD4" w:rsidRDefault="005226AB" w:rsidP="00230F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vez añadidos los adaptadores de red tendremos que asignarle una IP a nuevo adaptador.</w:t>
      </w:r>
      <w:r>
        <w:rPr>
          <w:rFonts w:cstheme="minorHAnsi"/>
          <w:sz w:val="24"/>
          <w:szCs w:val="24"/>
        </w:rPr>
        <w:br/>
        <w:t>Para ello, nos dirigiremos al archivo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network</w:t>
      </w:r>
      <w:proofErr w:type="spellEnd"/>
      <w:r>
        <w:rPr>
          <w:rFonts w:cstheme="minorHAnsi"/>
          <w:sz w:val="24"/>
          <w:szCs w:val="24"/>
        </w:rPr>
        <w:t>/interfaces y escribiremos lo siguiente:</w:t>
      </w:r>
      <w:r w:rsidR="00230FD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proofErr w:type="spellStart"/>
      <w:r w:rsidRPr="00230FD4">
        <w:rPr>
          <w:rFonts w:ascii="Consolas" w:hAnsi="Consolas" w:cstheme="minorHAnsi"/>
          <w:sz w:val="24"/>
          <w:szCs w:val="24"/>
        </w:rPr>
        <w:t>iface</w:t>
      </w:r>
      <w:proofErr w:type="spellEnd"/>
      <w:r w:rsidRPr="00230FD4">
        <w:rPr>
          <w:rFonts w:ascii="Consolas" w:hAnsi="Consolas" w:cstheme="minorHAnsi"/>
          <w:sz w:val="24"/>
          <w:szCs w:val="24"/>
        </w:rPr>
        <w:t xml:space="preserve"> en0pse &lt;nombre del adaptador&gt; </w:t>
      </w:r>
      <w:proofErr w:type="spellStart"/>
      <w:r w:rsidRPr="00230FD4">
        <w:rPr>
          <w:rFonts w:ascii="Consolas" w:hAnsi="Consolas" w:cstheme="minorHAnsi"/>
          <w:sz w:val="24"/>
          <w:szCs w:val="24"/>
        </w:rPr>
        <w:t>static</w:t>
      </w:r>
      <w:proofErr w:type="spellEnd"/>
      <w:r w:rsidRPr="00230FD4">
        <w:rPr>
          <w:rFonts w:ascii="Consolas" w:hAnsi="Consolas" w:cstheme="minorHAnsi"/>
          <w:sz w:val="24"/>
          <w:szCs w:val="24"/>
        </w:rPr>
        <w:br/>
      </w:r>
      <w:proofErr w:type="spellStart"/>
      <w:r w:rsidRPr="00230FD4">
        <w:rPr>
          <w:rFonts w:ascii="Consolas" w:hAnsi="Consolas" w:cstheme="minorHAnsi"/>
          <w:sz w:val="24"/>
          <w:szCs w:val="24"/>
        </w:rPr>
        <w:t>address</w:t>
      </w:r>
      <w:proofErr w:type="spellEnd"/>
      <w:r w:rsidRPr="00230FD4">
        <w:rPr>
          <w:rFonts w:ascii="Consolas" w:hAnsi="Consolas" w:cstheme="minorHAnsi"/>
          <w:sz w:val="24"/>
          <w:szCs w:val="24"/>
        </w:rPr>
        <w:t xml:space="preserve"> &lt;dirección IP&gt;</w:t>
      </w:r>
      <w:r w:rsidRPr="00230FD4">
        <w:rPr>
          <w:rFonts w:ascii="Consolas" w:hAnsi="Consolas" w:cstheme="minorHAnsi"/>
          <w:sz w:val="24"/>
          <w:szCs w:val="24"/>
        </w:rPr>
        <w:br/>
      </w:r>
      <w:proofErr w:type="spellStart"/>
      <w:r w:rsidRPr="00230FD4">
        <w:rPr>
          <w:rFonts w:ascii="Consolas" w:hAnsi="Consolas" w:cstheme="minorHAnsi"/>
          <w:sz w:val="24"/>
          <w:szCs w:val="24"/>
        </w:rPr>
        <w:t>netmask</w:t>
      </w:r>
      <w:proofErr w:type="spellEnd"/>
      <w:r w:rsidRPr="00230FD4">
        <w:rPr>
          <w:rFonts w:ascii="Consolas" w:hAnsi="Consolas" w:cstheme="minorHAnsi"/>
          <w:sz w:val="24"/>
          <w:szCs w:val="24"/>
        </w:rPr>
        <w:t xml:space="preserve"> 255.255.255.0</w:t>
      </w:r>
      <w:r w:rsidRPr="00230FD4">
        <w:rPr>
          <w:rFonts w:ascii="Consolas" w:hAnsi="Consolas" w:cstheme="minorHAnsi"/>
          <w:sz w:val="24"/>
          <w:szCs w:val="24"/>
        </w:rPr>
        <w:br/>
      </w:r>
      <w:proofErr w:type="spellStart"/>
      <w:r w:rsidRPr="00230FD4">
        <w:rPr>
          <w:rFonts w:ascii="Consolas" w:hAnsi="Consolas" w:cstheme="minorHAnsi"/>
          <w:sz w:val="24"/>
          <w:szCs w:val="24"/>
        </w:rPr>
        <w:t>dns-nameservers</w:t>
      </w:r>
      <w:proofErr w:type="spellEnd"/>
      <w:r w:rsidRPr="00230FD4">
        <w:rPr>
          <w:rFonts w:ascii="Consolas" w:hAnsi="Consolas" w:cstheme="minorHAnsi"/>
          <w:sz w:val="24"/>
          <w:szCs w:val="24"/>
        </w:rPr>
        <w:t xml:space="preserve"> &lt;servidores DNS que queramos utilizar separados por un espacio&gt;</w:t>
      </w:r>
      <w:r w:rsidR="00230FD4">
        <w:rPr>
          <w:rFonts w:ascii="Consolas" w:hAnsi="Consolas" w:cstheme="minorHAnsi"/>
          <w:sz w:val="24"/>
          <w:szCs w:val="24"/>
        </w:rPr>
        <w:br/>
      </w:r>
      <w:r w:rsidR="00230FD4">
        <w:rPr>
          <w:rFonts w:cstheme="minorHAnsi"/>
          <w:sz w:val="24"/>
          <w:szCs w:val="24"/>
        </w:rPr>
        <w:br/>
        <w:t>Una vez terminado de editar el archivo guardamos y reiniciamos la configuración de red</w:t>
      </w:r>
      <w:r w:rsidR="00230FD4">
        <w:rPr>
          <w:rFonts w:cstheme="minorHAnsi"/>
          <w:sz w:val="24"/>
          <w:szCs w:val="24"/>
        </w:rPr>
        <w:br/>
        <w:t>Probablemente no cambie la configuración del adaptador, pero en el caso de que si lo haga salta el siguiente paso</w:t>
      </w:r>
    </w:p>
    <w:p w14:paraId="3E65DF95" w14:textId="58D8A4EB" w:rsidR="00D25B5D" w:rsidRDefault="00D25B5D" w:rsidP="005842EA">
      <w:pPr>
        <w:ind w:left="360"/>
        <w:rPr>
          <w:rFonts w:cstheme="minorHAnsi"/>
          <w:sz w:val="24"/>
          <w:szCs w:val="24"/>
        </w:rPr>
      </w:pPr>
      <w:r w:rsidRPr="00D25B5D">
        <w:rPr>
          <w:rFonts w:cstheme="minorHAnsi"/>
          <w:noProof/>
          <w:sz w:val="24"/>
          <w:szCs w:val="24"/>
        </w:rPr>
        <w:drawing>
          <wp:inline distT="0" distB="0" distL="0" distR="0" wp14:anchorId="2A8EF8BD" wp14:editId="7A4A92DA">
            <wp:extent cx="5400040" cy="212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BE0" w14:textId="382F0218" w:rsidR="00230FD4" w:rsidRDefault="00D25B5D" w:rsidP="005842EA">
      <w:pPr>
        <w:ind w:left="360"/>
        <w:rPr>
          <w:rFonts w:cstheme="minorHAnsi"/>
          <w:sz w:val="24"/>
          <w:szCs w:val="24"/>
        </w:rPr>
      </w:pPr>
      <w:r w:rsidRPr="00D25B5D">
        <w:rPr>
          <w:rFonts w:cstheme="minorHAnsi"/>
          <w:noProof/>
          <w:sz w:val="24"/>
          <w:szCs w:val="24"/>
        </w:rPr>
        <w:drawing>
          <wp:inline distT="0" distB="0" distL="0" distR="0" wp14:anchorId="4ACC6B45" wp14:editId="0CEC7D6C">
            <wp:extent cx="5400040" cy="333756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DDE" w14:textId="77777777" w:rsidR="00230FD4" w:rsidRDefault="00230F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F50C1FD" w14:textId="6186447C" w:rsidR="00D25B5D" w:rsidRPr="00230FD4" w:rsidRDefault="00230FD4" w:rsidP="00230F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 el paso anterior no brindo el resultado esperado habrá que editar el archivo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netplan</w:t>
      </w:r>
      <w:proofErr w:type="spellEnd"/>
      <w:r>
        <w:rPr>
          <w:rFonts w:cstheme="minorHAnsi"/>
          <w:sz w:val="24"/>
          <w:szCs w:val="24"/>
        </w:rPr>
        <w:t>/01-network-manager-all.yaml</w:t>
      </w:r>
      <w:r>
        <w:rPr>
          <w:rFonts w:cstheme="minorHAnsi"/>
          <w:sz w:val="24"/>
          <w:szCs w:val="24"/>
        </w:rPr>
        <w:br/>
        <w:t xml:space="preserve">NOTA: los archivos </w:t>
      </w:r>
      <w:proofErr w:type="spellStart"/>
      <w:r>
        <w:rPr>
          <w:rFonts w:cstheme="minorHAnsi"/>
          <w:sz w:val="24"/>
          <w:szCs w:val="24"/>
        </w:rPr>
        <w:t>yaml</w:t>
      </w:r>
      <w:proofErr w:type="spellEnd"/>
      <w:r>
        <w:rPr>
          <w:rFonts w:cstheme="minorHAnsi"/>
          <w:sz w:val="24"/>
          <w:szCs w:val="24"/>
        </w:rPr>
        <w:t xml:space="preserve"> los carga el diablo por lo que hay que respetar los espacios tal y cómo viene en la captura de debajo</w:t>
      </w:r>
    </w:p>
    <w:p w14:paraId="4D50D19D" w14:textId="51375FBE" w:rsidR="00872C5B" w:rsidRDefault="00872C5B" w:rsidP="005842EA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5460DD48" wp14:editId="6BC21CA7">
            <wp:extent cx="5400040" cy="167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88F" w14:textId="61528E6B" w:rsidR="00872C5B" w:rsidRDefault="00872C5B" w:rsidP="005842EA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4A9CA9EC" wp14:editId="772F9BB5">
            <wp:extent cx="5382376" cy="4229690"/>
            <wp:effectExtent l="0" t="0" r="889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D4">
        <w:rPr>
          <w:rFonts w:cstheme="minorHAnsi"/>
          <w:sz w:val="24"/>
          <w:szCs w:val="24"/>
        </w:rPr>
        <w:br/>
        <w:t xml:space="preserve">Una vez editado el archivo con la configuración que deseemos ejecutaremos el comando </w:t>
      </w:r>
      <w:proofErr w:type="spellStart"/>
      <w:r w:rsidR="00230FD4">
        <w:rPr>
          <w:rFonts w:cstheme="minorHAnsi"/>
          <w:sz w:val="24"/>
          <w:szCs w:val="24"/>
        </w:rPr>
        <w:t>netplan</w:t>
      </w:r>
      <w:proofErr w:type="spellEnd"/>
      <w:r w:rsidR="00230FD4">
        <w:rPr>
          <w:rFonts w:cstheme="minorHAnsi"/>
          <w:sz w:val="24"/>
          <w:szCs w:val="24"/>
        </w:rPr>
        <w:t xml:space="preserve"> </w:t>
      </w:r>
      <w:proofErr w:type="spellStart"/>
      <w:r w:rsidR="00230FD4">
        <w:rPr>
          <w:rFonts w:cstheme="minorHAnsi"/>
          <w:sz w:val="24"/>
          <w:szCs w:val="24"/>
        </w:rPr>
        <w:t>apply</w:t>
      </w:r>
      <w:proofErr w:type="spellEnd"/>
    </w:p>
    <w:p w14:paraId="4D7760C8" w14:textId="4C61A8CD" w:rsidR="00230FD4" w:rsidRDefault="00872C5B" w:rsidP="00872C5B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68149A5F" wp14:editId="79730A12">
            <wp:extent cx="4448796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C8F" w14:textId="5E4A5E55" w:rsidR="00872C5B" w:rsidRDefault="00230FD4" w:rsidP="00230F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20F041" w14:textId="5C0429FA" w:rsidR="00230FD4" w:rsidRPr="00230FD4" w:rsidRDefault="00230FD4" w:rsidP="00230F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Ahora tenemos que indicar que interfaces queremos que repartan direcciones IP</w:t>
      </w:r>
      <w:r>
        <w:rPr>
          <w:rFonts w:cstheme="minorHAnsi"/>
          <w:sz w:val="24"/>
          <w:szCs w:val="24"/>
        </w:rPr>
        <w:br/>
        <w:t>Para ello nos dirigimos a el archivo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/default/</w:t>
      </w:r>
      <w:proofErr w:type="spellStart"/>
      <w:r>
        <w:rPr>
          <w:rFonts w:cstheme="minorHAnsi"/>
          <w:sz w:val="24"/>
          <w:szCs w:val="24"/>
        </w:rPr>
        <w:t>isc</w:t>
      </w:r>
      <w:proofErr w:type="spell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dhcp</w:t>
      </w:r>
      <w:proofErr w:type="spellEnd"/>
      <w:r>
        <w:rPr>
          <w:rFonts w:cstheme="minorHAnsi"/>
          <w:sz w:val="24"/>
          <w:szCs w:val="24"/>
        </w:rPr>
        <w:t xml:space="preserve">-server e indicamos entre las comillas que interfaces queremos que repartan </w:t>
      </w:r>
      <w:proofErr w:type="spellStart"/>
      <w:r>
        <w:rPr>
          <w:rFonts w:cstheme="minorHAnsi"/>
          <w:sz w:val="24"/>
          <w:szCs w:val="24"/>
        </w:rPr>
        <w:t>IPs</w:t>
      </w:r>
      <w:proofErr w:type="spellEnd"/>
      <w:r>
        <w:rPr>
          <w:rFonts w:cstheme="minorHAnsi"/>
          <w:sz w:val="24"/>
          <w:szCs w:val="24"/>
        </w:rPr>
        <w:t xml:space="preserve"> separadas por un espacio:</w:t>
      </w:r>
      <w:r>
        <w:rPr>
          <w:rFonts w:cstheme="minorHAnsi"/>
          <w:sz w:val="24"/>
          <w:szCs w:val="24"/>
        </w:rPr>
        <w:br/>
        <w:t>INTERFACESv4</w:t>
      </w:r>
      <w:proofErr w:type="gramStart"/>
      <w:r>
        <w:rPr>
          <w:rFonts w:cstheme="minorHAnsi"/>
          <w:sz w:val="24"/>
          <w:szCs w:val="24"/>
        </w:rPr>
        <w:t>=”&lt;</w:t>
      </w:r>
      <w:proofErr w:type="gramEnd"/>
      <w:r>
        <w:rPr>
          <w:rFonts w:cstheme="minorHAnsi"/>
          <w:sz w:val="24"/>
          <w:szCs w:val="24"/>
        </w:rPr>
        <w:t>nombre de interfaz&gt; &lt;nombre de interfaz&gt;”</w:t>
      </w:r>
      <w:r>
        <w:rPr>
          <w:rFonts w:cstheme="minorHAnsi"/>
          <w:sz w:val="24"/>
          <w:szCs w:val="24"/>
        </w:rPr>
        <w:br/>
        <w:t>INTERFACESv6=”&lt;nombre de interfaz&gt; &lt;nombre de interfaz&gt;”</w:t>
      </w:r>
      <w:r>
        <w:rPr>
          <w:rFonts w:cstheme="minorHAnsi"/>
          <w:sz w:val="24"/>
          <w:szCs w:val="24"/>
        </w:rPr>
        <w:br/>
        <w:t>Una vez terminado de editar el archivo lo guardamos y salimos del editor</w:t>
      </w:r>
    </w:p>
    <w:p w14:paraId="221E7A91" w14:textId="7543BFCB" w:rsidR="00657686" w:rsidRDefault="00657686" w:rsidP="00872C5B">
      <w:pPr>
        <w:ind w:left="360"/>
        <w:rPr>
          <w:rFonts w:cstheme="minorHAnsi"/>
          <w:sz w:val="24"/>
          <w:szCs w:val="24"/>
        </w:rPr>
      </w:pPr>
      <w:r w:rsidRPr="00657686">
        <w:rPr>
          <w:rFonts w:cstheme="minorHAnsi"/>
          <w:noProof/>
          <w:sz w:val="24"/>
          <w:szCs w:val="24"/>
        </w:rPr>
        <w:drawing>
          <wp:inline distT="0" distB="0" distL="0" distR="0" wp14:anchorId="4321CB0D" wp14:editId="53B2B01A">
            <wp:extent cx="5400040" cy="180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DB6" w14:textId="707B42C9" w:rsidR="00230FD4" w:rsidRDefault="00657686" w:rsidP="00872C5B">
      <w:pPr>
        <w:ind w:left="360"/>
        <w:rPr>
          <w:rFonts w:cstheme="minorHAnsi"/>
          <w:sz w:val="24"/>
          <w:szCs w:val="24"/>
        </w:rPr>
      </w:pPr>
      <w:r w:rsidRPr="00657686">
        <w:rPr>
          <w:rFonts w:cstheme="minorHAnsi"/>
          <w:noProof/>
          <w:sz w:val="24"/>
          <w:szCs w:val="24"/>
        </w:rPr>
        <w:drawing>
          <wp:inline distT="0" distB="0" distL="0" distR="0" wp14:anchorId="2E1878E1" wp14:editId="56A7B6CF">
            <wp:extent cx="5400040" cy="33578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25F" w14:textId="6E563766" w:rsidR="00657686" w:rsidRDefault="00230FD4" w:rsidP="00230F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EEDD26" w14:textId="55E5A9DA" w:rsidR="00230FD4" w:rsidRPr="00230FD4" w:rsidRDefault="00230FD4" w:rsidP="00230F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Ahora vamos a crear un nuevo rango de direcciones IP</w:t>
      </w:r>
      <w:r>
        <w:rPr>
          <w:rFonts w:cstheme="minorHAnsi"/>
          <w:sz w:val="24"/>
          <w:szCs w:val="24"/>
        </w:rPr>
        <w:br/>
        <w:t>Vamos al archivo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dhcp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dhcpd.conf</w:t>
      </w:r>
      <w:proofErr w:type="spellEnd"/>
      <w:r>
        <w:rPr>
          <w:rFonts w:cstheme="minorHAnsi"/>
          <w:sz w:val="24"/>
          <w:szCs w:val="24"/>
        </w:rPr>
        <w:t xml:space="preserve"> y añadimos un nuevo rango</w:t>
      </w:r>
      <w:r>
        <w:rPr>
          <w:rFonts w:cstheme="minorHAnsi"/>
          <w:sz w:val="24"/>
          <w:szCs w:val="24"/>
        </w:rPr>
        <w:br/>
        <w:t>Se repartirá de tal manera en la que cada interfaz solo repartirá IP si pertenece a un rango de los indicado, por lo que nos tenemos que asegurar que el nuevo rango</w:t>
      </w:r>
      <w:r w:rsidR="002A5910">
        <w:rPr>
          <w:rFonts w:cstheme="minorHAnsi"/>
          <w:sz w:val="24"/>
          <w:szCs w:val="24"/>
        </w:rPr>
        <w:t xml:space="preserve"> incluye a la IP de la interfaz</w:t>
      </w:r>
      <w:r w:rsidR="002A5910">
        <w:rPr>
          <w:rFonts w:cstheme="minorHAnsi"/>
          <w:sz w:val="24"/>
          <w:szCs w:val="24"/>
        </w:rPr>
        <w:br/>
        <w:t>Cuando hayamos terminado de editar el fichero, lo guardamos y salimos del editor</w:t>
      </w:r>
    </w:p>
    <w:p w14:paraId="66C373E6" w14:textId="476820A4" w:rsidR="00872C5B" w:rsidRDefault="00872C5B" w:rsidP="005842EA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00B907CD" wp14:editId="27470398">
            <wp:extent cx="5400040" cy="2241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11A" w14:textId="66B1F07A" w:rsidR="00872C5B" w:rsidRDefault="00872C5B" w:rsidP="005842EA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07A0B170" wp14:editId="3DD49912">
            <wp:extent cx="5400040" cy="524129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1D2" w14:textId="080F3C77" w:rsidR="002A5910" w:rsidRPr="002A5910" w:rsidRDefault="002A5910" w:rsidP="002A59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ejecutamos la orden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init.d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isc</w:t>
      </w:r>
      <w:proofErr w:type="spell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dhcp</w:t>
      </w:r>
      <w:proofErr w:type="spellEnd"/>
      <w:r>
        <w:rPr>
          <w:rFonts w:cstheme="minorHAnsi"/>
          <w:sz w:val="24"/>
          <w:szCs w:val="24"/>
        </w:rPr>
        <w:t xml:space="preserve">-server </w:t>
      </w:r>
      <w:proofErr w:type="spellStart"/>
      <w:r>
        <w:rPr>
          <w:rFonts w:cstheme="minorHAnsi"/>
          <w:sz w:val="24"/>
          <w:szCs w:val="24"/>
        </w:rPr>
        <w:t>restart</w:t>
      </w:r>
      <w:proofErr w:type="spellEnd"/>
      <w:r>
        <w:rPr>
          <w:rFonts w:cstheme="minorHAnsi"/>
          <w:sz w:val="24"/>
          <w:szCs w:val="24"/>
        </w:rPr>
        <w:t xml:space="preserve"> para reiniciar el servicio DHCP y así aplicar las nuevas configuraciones</w:t>
      </w:r>
      <w:r>
        <w:rPr>
          <w:rFonts w:cstheme="minorHAnsi"/>
          <w:sz w:val="24"/>
          <w:szCs w:val="24"/>
        </w:rPr>
        <w:br/>
        <w:t>Una vez ejecutada esta orden el servidor empezará a repartir direcciones IP</w:t>
      </w:r>
    </w:p>
    <w:p w14:paraId="3EEAEB22" w14:textId="73391DD9" w:rsidR="00872C5B" w:rsidRDefault="00872C5B" w:rsidP="005842EA">
      <w:pPr>
        <w:ind w:left="360"/>
        <w:rPr>
          <w:rFonts w:cstheme="minorHAnsi"/>
          <w:sz w:val="24"/>
          <w:szCs w:val="24"/>
        </w:rPr>
      </w:pP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03366CBF" wp14:editId="0C99615E">
            <wp:extent cx="5400040" cy="345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11B4" w14:textId="02231A9C" w:rsidR="00872C5B" w:rsidRDefault="00872C5B" w:rsidP="005842EA">
      <w:pPr>
        <w:ind w:left="360"/>
        <w:rPr>
          <w:rFonts w:cstheme="minorHAnsi"/>
          <w:sz w:val="24"/>
          <w:szCs w:val="24"/>
        </w:rPr>
      </w:pPr>
    </w:p>
    <w:p w14:paraId="0159A3C9" w14:textId="77777777" w:rsidR="00872C5B" w:rsidRDefault="00872C5B" w:rsidP="005842EA">
      <w:pPr>
        <w:ind w:left="360"/>
        <w:rPr>
          <w:rFonts w:cstheme="minorHAnsi"/>
          <w:sz w:val="24"/>
          <w:szCs w:val="24"/>
        </w:rPr>
      </w:pPr>
    </w:p>
    <w:p w14:paraId="54F39273" w14:textId="68F282F8" w:rsidR="002A5910" w:rsidRDefault="002A5910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Comprobación de funcionamiento</w:t>
      </w:r>
    </w:p>
    <w:p w14:paraId="3A97431A" w14:textId="394D6417" w:rsidR="002A5910" w:rsidRDefault="002A5910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VMnet3 -&gt; 10.1.19.0</w:t>
      </w:r>
    </w:p>
    <w:p w14:paraId="69058BD0" w14:textId="500FB648" w:rsidR="002A5910" w:rsidRDefault="002A5910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VMnet4 -&gt; 192.168.19.0</w:t>
      </w:r>
    </w:p>
    <w:p w14:paraId="17C07BA9" w14:textId="4B8F566E" w:rsidR="00872C5B" w:rsidRDefault="00872C5B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Windows 10</w:t>
      </w:r>
      <w:r w:rsidRPr="00872C5B">
        <w:rPr>
          <w:rFonts w:cstheme="minorHAnsi"/>
          <w:noProof/>
          <w:sz w:val="24"/>
          <w:szCs w:val="24"/>
        </w:rPr>
        <w:drawing>
          <wp:inline distT="0" distB="0" distL="0" distR="0" wp14:anchorId="6DBB88B8" wp14:editId="4A957CE9">
            <wp:extent cx="5400040" cy="5292090"/>
            <wp:effectExtent l="0" t="0" r="0" b="381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853" w14:textId="192DD6A7" w:rsidR="00872C5B" w:rsidRDefault="004F3B5E" w:rsidP="005842EA">
      <w:pPr>
        <w:ind w:left="360"/>
        <w:rPr>
          <w:rFonts w:cstheme="minorHAnsi"/>
          <w:sz w:val="24"/>
          <w:szCs w:val="24"/>
        </w:rPr>
      </w:pPr>
      <w:r w:rsidRPr="004F3B5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833A78" wp14:editId="708E2BA9">
            <wp:extent cx="5400040" cy="23761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79A5" w14:textId="6395BA0F" w:rsidR="004F3B5E" w:rsidRDefault="004F3B5E" w:rsidP="005842EA">
      <w:pPr>
        <w:ind w:left="360"/>
        <w:rPr>
          <w:rFonts w:cstheme="minorHAnsi"/>
          <w:sz w:val="24"/>
          <w:szCs w:val="24"/>
        </w:rPr>
      </w:pPr>
      <w:r w:rsidRPr="004F3B5E">
        <w:rPr>
          <w:rFonts w:cstheme="minorHAnsi"/>
          <w:noProof/>
          <w:sz w:val="24"/>
          <w:szCs w:val="24"/>
        </w:rPr>
        <w:drawing>
          <wp:inline distT="0" distB="0" distL="0" distR="0" wp14:anchorId="3554A65B" wp14:editId="25FFDB88">
            <wp:extent cx="5400040" cy="5291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07F" w14:textId="3B402AF0" w:rsidR="004F3B5E" w:rsidRDefault="00657686" w:rsidP="005842EA">
      <w:pPr>
        <w:ind w:left="360"/>
        <w:rPr>
          <w:rFonts w:cstheme="minorHAnsi"/>
          <w:sz w:val="24"/>
          <w:szCs w:val="24"/>
        </w:rPr>
      </w:pPr>
      <w:r w:rsidRPr="006576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BC0278" wp14:editId="100DBBDE">
            <wp:extent cx="5400040" cy="24079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B09" w14:textId="39495F16" w:rsidR="004F3B5E" w:rsidRDefault="004F3B5E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Windows 7</w:t>
      </w:r>
    </w:p>
    <w:p w14:paraId="4ED1A396" w14:textId="7D2F894C" w:rsidR="004F3B5E" w:rsidRDefault="004F3B5E" w:rsidP="005842EA">
      <w:pPr>
        <w:ind w:left="360"/>
        <w:rPr>
          <w:rFonts w:cstheme="minorHAnsi"/>
          <w:sz w:val="24"/>
          <w:szCs w:val="24"/>
        </w:rPr>
      </w:pPr>
      <w:r w:rsidRPr="004F3B5E">
        <w:rPr>
          <w:rFonts w:cstheme="minorHAnsi"/>
          <w:noProof/>
          <w:sz w:val="24"/>
          <w:szCs w:val="24"/>
        </w:rPr>
        <w:drawing>
          <wp:inline distT="0" distB="0" distL="0" distR="0" wp14:anchorId="1F6B227D" wp14:editId="0C56E8D9">
            <wp:extent cx="5400040" cy="5284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18DB" w14:textId="3424E193" w:rsidR="004F3B5E" w:rsidRDefault="004F3B5E" w:rsidP="005842EA">
      <w:pPr>
        <w:ind w:left="360"/>
        <w:rPr>
          <w:rFonts w:cstheme="minorHAnsi"/>
          <w:sz w:val="24"/>
          <w:szCs w:val="24"/>
        </w:rPr>
      </w:pPr>
      <w:r w:rsidRPr="004F3B5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3D493A" wp14:editId="5467B9EF">
            <wp:extent cx="5400040" cy="30048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8179" w14:textId="79ECF429" w:rsidR="00657686" w:rsidRDefault="00657686" w:rsidP="005842EA">
      <w:pPr>
        <w:ind w:left="360"/>
        <w:rPr>
          <w:rFonts w:cstheme="minorHAnsi"/>
          <w:sz w:val="24"/>
          <w:szCs w:val="24"/>
        </w:rPr>
      </w:pPr>
      <w:r w:rsidRPr="00657686">
        <w:rPr>
          <w:rFonts w:cstheme="minorHAnsi"/>
          <w:noProof/>
          <w:sz w:val="24"/>
          <w:szCs w:val="24"/>
        </w:rPr>
        <w:drawing>
          <wp:inline distT="0" distB="0" distL="0" distR="0" wp14:anchorId="410DB278" wp14:editId="3BF5365F">
            <wp:extent cx="5400040" cy="5276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1CC" w14:textId="535ABB00" w:rsidR="009B5FD5" w:rsidRDefault="00657686" w:rsidP="005842EA">
      <w:pPr>
        <w:ind w:left="360"/>
        <w:rPr>
          <w:rFonts w:cstheme="minorHAnsi"/>
          <w:sz w:val="24"/>
          <w:szCs w:val="24"/>
        </w:rPr>
      </w:pPr>
      <w:r w:rsidRPr="006576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832515" wp14:editId="52311675">
            <wp:extent cx="5400040" cy="2637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684" w14:textId="4DCF09F2" w:rsidR="00657686" w:rsidRDefault="009B5FD5" w:rsidP="009B5F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865E44" w14:textId="1ABD5F02" w:rsidR="009B5FD5" w:rsidRDefault="009B5FD5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Ubuntu</w:t>
      </w:r>
    </w:p>
    <w:p w14:paraId="6DF29E40" w14:textId="716BF54C" w:rsidR="009B5FD5" w:rsidRDefault="009B5FD5" w:rsidP="005842EA">
      <w:pPr>
        <w:ind w:left="360"/>
        <w:rPr>
          <w:rFonts w:cstheme="minorHAnsi"/>
          <w:sz w:val="24"/>
          <w:szCs w:val="24"/>
        </w:rPr>
      </w:pPr>
      <w:r w:rsidRPr="009B5FD5">
        <w:rPr>
          <w:rFonts w:cstheme="minorHAnsi"/>
          <w:noProof/>
          <w:sz w:val="24"/>
          <w:szCs w:val="24"/>
        </w:rPr>
        <w:drawing>
          <wp:inline distT="0" distB="0" distL="0" distR="0" wp14:anchorId="55AE499D" wp14:editId="5A32E990">
            <wp:extent cx="5400040" cy="53200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3F9" w14:textId="0EF4609B" w:rsidR="009B5FD5" w:rsidRDefault="009B5FD5" w:rsidP="005842EA">
      <w:pPr>
        <w:ind w:left="360"/>
        <w:rPr>
          <w:rFonts w:cstheme="minorHAnsi"/>
          <w:sz w:val="24"/>
          <w:szCs w:val="24"/>
        </w:rPr>
      </w:pPr>
      <w:r w:rsidRPr="009B5FD5">
        <w:rPr>
          <w:rFonts w:cstheme="minorHAnsi"/>
          <w:noProof/>
          <w:sz w:val="24"/>
          <w:szCs w:val="24"/>
        </w:rPr>
        <w:drawing>
          <wp:inline distT="0" distB="0" distL="0" distR="0" wp14:anchorId="4831B96E" wp14:editId="33F31188">
            <wp:extent cx="5400040" cy="30549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7C0" w14:textId="6E372A87" w:rsidR="009B5FD5" w:rsidRDefault="009B5FD5" w:rsidP="005842E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(Este cliente tiene una reserva hecha)</w:t>
      </w:r>
    </w:p>
    <w:p w14:paraId="5567687D" w14:textId="25222FC1" w:rsidR="009B5FD5" w:rsidRDefault="009B5FD5" w:rsidP="005842EA">
      <w:pPr>
        <w:ind w:left="360"/>
        <w:rPr>
          <w:rFonts w:cstheme="minorHAnsi"/>
          <w:sz w:val="24"/>
          <w:szCs w:val="24"/>
        </w:rPr>
      </w:pPr>
      <w:r w:rsidRPr="009B5FD5">
        <w:rPr>
          <w:rFonts w:cstheme="minorHAnsi"/>
          <w:noProof/>
          <w:sz w:val="24"/>
          <w:szCs w:val="24"/>
        </w:rPr>
        <w:drawing>
          <wp:inline distT="0" distB="0" distL="0" distR="0" wp14:anchorId="0607F0A8" wp14:editId="7DA45A1E">
            <wp:extent cx="5400040" cy="52984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C686" w14:textId="1A3B10E9" w:rsidR="009B5FD5" w:rsidRPr="005842EA" w:rsidRDefault="009B5FD5" w:rsidP="005842EA">
      <w:pPr>
        <w:ind w:left="360"/>
        <w:rPr>
          <w:rFonts w:cstheme="minorHAnsi"/>
          <w:sz w:val="24"/>
          <w:szCs w:val="24"/>
        </w:rPr>
      </w:pPr>
      <w:r w:rsidRPr="009B5F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7046B59" wp14:editId="49618E5A">
            <wp:extent cx="5400040" cy="33896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D5" w:rsidRPr="0058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A1F"/>
    <w:multiLevelType w:val="hybridMultilevel"/>
    <w:tmpl w:val="731A1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6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DC"/>
    <w:rsid w:val="00026414"/>
    <w:rsid w:val="00076FBE"/>
    <w:rsid w:val="000F55A8"/>
    <w:rsid w:val="001916DC"/>
    <w:rsid w:val="00230FD4"/>
    <w:rsid w:val="002A5910"/>
    <w:rsid w:val="00330015"/>
    <w:rsid w:val="00480254"/>
    <w:rsid w:val="004F3B5E"/>
    <w:rsid w:val="005226AB"/>
    <w:rsid w:val="005842EA"/>
    <w:rsid w:val="00657686"/>
    <w:rsid w:val="008178F4"/>
    <w:rsid w:val="00866B8A"/>
    <w:rsid w:val="00872C5B"/>
    <w:rsid w:val="009B5FD5"/>
    <w:rsid w:val="009F505C"/>
    <w:rsid w:val="00A45999"/>
    <w:rsid w:val="00B40BE6"/>
    <w:rsid w:val="00B8283D"/>
    <w:rsid w:val="00D25B5D"/>
    <w:rsid w:val="00D34B36"/>
    <w:rsid w:val="00D830DC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66D5"/>
  <w15:chartTrackingRefBased/>
  <w15:docId w15:val="{E3A49C14-60C2-482B-9866-12CCF80F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5842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4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Pr&#225;ctica%204.%20Servidor%20DHCP%20en%20Linux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5</cp:revision>
  <dcterms:created xsi:type="dcterms:W3CDTF">2023-01-10T07:43:00Z</dcterms:created>
  <dcterms:modified xsi:type="dcterms:W3CDTF">2023-01-16T20:45:00Z</dcterms:modified>
</cp:coreProperties>
</file>