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E052" w14:textId="77777777" w:rsidR="00000000" w:rsidRPr="00853875" w:rsidRDefault="004826F3" w:rsidP="00853875">
      <w:pPr>
        <w:jc w:val="center"/>
        <w:rPr>
          <w:rFonts w:ascii="Arial" w:hAnsi="Arial" w:cs="Arial"/>
          <w:sz w:val="56"/>
          <w:u w:val="single"/>
        </w:rPr>
      </w:pPr>
      <w:r w:rsidRPr="00853875">
        <w:rPr>
          <w:rFonts w:ascii="Arial" w:hAnsi="Arial" w:cs="Arial"/>
          <w:sz w:val="56"/>
          <w:u w:val="single"/>
        </w:rPr>
        <w:t>Proyecto Web Grupal</w:t>
      </w:r>
    </w:p>
    <w:p w14:paraId="5C4574B7" w14:textId="77777777" w:rsidR="004826F3" w:rsidRDefault="004826F3">
      <w:r>
        <w:t>El objetivo de esta práctica consiste en prepararse para el mundo laboral a través del trabajo cooperativo en equipo fomentando la interacción y el intercambio de opiniones. Para ello debéis crear un sitio web que cumpla los siguientes requisitos:</w:t>
      </w:r>
    </w:p>
    <w:p w14:paraId="6F9B82E5" w14:textId="77777777" w:rsidR="004826F3" w:rsidRDefault="004826F3" w:rsidP="004826F3">
      <w:pPr>
        <w:pStyle w:val="Prrafodelista"/>
        <w:numPr>
          <w:ilvl w:val="0"/>
          <w:numId w:val="1"/>
        </w:numPr>
      </w:pPr>
      <w:r>
        <w:t xml:space="preserve">Temática libre </w:t>
      </w:r>
      <w:r w:rsidRPr="004826F3">
        <w:rPr>
          <w:color w:val="FF0000"/>
        </w:rPr>
        <w:t xml:space="preserve">consensuada </w:t>
      </w:r>
      <w:r>
        <w:t>por todos los miembros del grupo que se informará al profesor antes de comenzar su puesta en práctica.</w:t>
      </w:r>
    </w:p>
    <w:p w14:paraId="3BF9730B" w14:textId="77777777" w:rsidR="004826F3" w:rsidRDefault="004826F3" w:rsidP="004826F3">
      <w:pPr>
        <w:pStyle w:val="Prrafodelista"/>
        <w:numPr>
          <w:ilvl w:val="0"/>
          <w:numId w:val="1"/>
        </w:numPr>
      </w:pPr>
      <w:r>
        <w:t xml:space="preserve">Diseño de una plantilla única que será de </w:t>
      </w:r>
      <w:r w:rsidRPr="004826F3">
        <w:rPr>
          <w:color w:val="FF0000"/>
        </w:rPr>
        <w:t xml:space="preserve">obligada </w:t>
      </w:r>
      <w:r>
        <w:t>utilización por todos los miembros del grupo.</w:t>
      </w:r>
    </w:p>
    <w:p w14:paraId="6BBF3D8B" w14:textId="77777777" w:rsidR="004826F3" w:rsidRDefault="004826F3" w:rsidP="004826F3">
      <w:pPr>
        <w:pStyle w:val="Prrafodelista"/>
        <w:numPr>
          <w:ilvl w:val="0"/>
          <w:numId w:val="1"/>
        </w:numPr>
      </w:pPr>
      <w:r>
        <w:t xml:space="preserve">Existirá un menú superior que será </w:t>
      </w:r>
      <w:r w:rsidRPr="004826F3">
        <w:rPr>
          <w:color w:val="FF0000"/>
        </w:rPr>
        <w:t xml:space="preserve">común </w:t>
      </w:r>
      <w:r>
        <w:t xml:space="preserve">a todas las páginas del sitio, al igual que ocurrirá con el código de colores y fuentes que </w:t>
      </w:r>
      <w:r w:rsidR="00C9069C">
        <w:t xml:space="preserve">se </w:t>
      </w:r>
      <w:r>
        <w:t>hay</w:t>
      </w:r>
      <w:r w:rsidR="00C9069C">
        <w:t>a</w:t>
      </w:r>
      <w:r>
        <w:t xml:space="preserve"> acordado.</w:t>
      </w:r>
    </w:p>
    <w:p w14:paraId="22A8E174" w14:textId="77777777" w:rsidR="004826F3" w:rsidRDefault="004826F3" w:rsidP="004826F3">
      <w:pPr>
        <w:pStyle w:val="Prrafodelista"/>
        <w:numPr>
          <w:ilvl w:val="0"/>
          <w:numId w:val="1"/>
        </w:numPr>
      </w:pPr>
      <w:r>
        <w:t>La página de inicio contendrá información relativa a las diferentes secciones del sitio a modo de resumen que será realizada de forma global entre los miembros del grupo.</w:t>
      </w:r>
    </w:p>
    <w:p w14:paraId="43DDDE9B" w14:textId="77777777" w:rsidR="004826F3" w:rsidRDefault="004826F3" w:rsidP="004826F3">
      <w:pPr>
        <w:pStyle w:val="Prrafodelista"/>
        <w:numPr>
          <w:ilvl w:val="0"/>
          <w:numId w:val="1"/>
        </w:numPr>
      </w:pPr>
      <w:r>
        <w:t>Cada alumno creará una página web personal de una de las secciones manteniendo siempre el aspecto general acordado.</w:t>
      </w:r>
    </w:p>
    <w:p w14:paraId="31B1B461" w14:textId="77777777" w:rsidR="004826F3" w:rsidRDefault="004826F3" w:rsidP="004826F3"/>
    <w:p w14:paraId="0961BF70" w14:textId="5FE0091B" w:rsidR="004826F3" w:rsidRDefault="004826F3" w:rsidP="004826F3">
      <w:r>
        <w:t xml:space="preserve">La entrega se realizará en un archivo comprimido por </w:t>
      </w:r>
      <w:r w:rsidR="00334EA9">
        <w:t>un único miembro del grupo</w:t>
      </w:r>
      <w:r>
        <w:t xml:space="preserve"> </w:t>
      </w:r>
      <w:r w:rsidR="00334EA9">
        <w:t>en un archivo comprimido. L</w:t>
      </w:r>
      <w:r>
        <w:t>as páginas de cada alumno se llamarán nombre.html para diferenciarlas unas de otras</w:t>
      </w:r>
      <w:r w:rsidR="00334EA9">
        <w:t xml:space="preserve"> y la principal index.html</w:t>
      </w:r>
      <w:r>
        <w:t>.</w:t>
      </w:r>
    </w:p>
    <w:p w14:paraId="05F9E922" w14:textId="77777777" w:rsidR="004826F3" w:rsidRDefault="004826F3" w:rsidP="004826F3">
      <w:r>
        <w:t xml:space="preserve">Cada equipo debe realizar una exposición de su sitio web con una duración </w:t>
      </w:r>
      <w:r w:rsidRPr="00C9069C">
        <w:rPr>
          <w:color w:val="FF0000"/>
          <w:u w:val="single"/>
        </w:rPr>
        <w:t>mínima de tres minutos</w:t>
      </w:r>
      <w:r>
        <w:t xml:space="preserve"> en el que deben participar de forma activa </w:t>
      </w:r>
      <w:r w:rsidRPr="00C9069C">
        <w:rPr>
          <w:color w:val="FF0000"/>
          <w:u w:val="single"/>
        </w:rPr>
        <w:t>TODOS</w:t>
      </w:r>
      <w:r>
        <w:t>los miembros del grupo.</w:t>
      </w:r>
    </w:p>
    <w:p w14:paraId="5F716EBA" w14:textId="77777777" w:rsidR="004826F3" w:rsidRDefault="004826F3" w:rsidP="004826F3">
      <w:r>
        <w:t>La evaluación de la misma conlleva los siguientes porcentajes:</w:t>
      </w:r>
    </w:p>
    <w:p w14:paraId="1DB1CA50" w14:textId="77777777" w:rsidR="004826F3" w:rsidRDefault="004826F3" w:rsidP="004826F3">
      <w:pPr>
        <w:pStyle w:val="Prrafodelista"/>
        <w:numPr>
          <w:ilvl w:val="0"/>
          <w:numId w:val="2"/>
        </w:numPr>
      </w:pPr>
      <w:r>
        <w:t xml:space="preserve">Estructura del sitio, el aspecto visual y el trabajo en equipo supondrá un </w:t>
      </w:r>
      <w:r w:rsidRPr="00853875">
        <w:rPr>
          <w:color w:val="FF0000"/>
        </w:rPr>
        <w:t>40%</w:t>
      </w:r>
      <w:r>
        <w:t>.</w:t>
      </w:r>
    </w:p>
    <w:p w14:paraId="48AB1263" w14:textId="77777777" w:rsidR="004826F3" w:rsidRDefault="00256A9B" w:rsidP="004826F3">
      <w:pPr>
        <w:pStyle w:val="Prrafodelista"/>
        <w:numPr>
          <w:ilvl w:val="0"/>
          <w:numId w:val="2"/>
        </w:numPr>
      </w:pPr>
      <w:r>
        <w:rPr>
          <w:color w:val="FF0000"/>
        </w:rPr>
        <w:t>3</w:t>
      </w:r>
      <w:r w:rsidR="004826F3" w:rsidRPr="00853875">
        <w:rPr>
          <w:color w:val="FF0000"/>
        </w:rPr>
        <w:t>0%</w:t>
      </w:r>
      <w:r w:rsidR="004826F3">
        <w:t xml:space="preserve"> nota final corresponde a la página web de cada alumno.</w:t>
      </w:r>
    </w:p>
    <w:p w14:paraId="65ED4A10" w14:textId="77777777" w:rsidR="004826F3" w:rsidRDefault="004826F3" w:rsidP="004826F3">
      <w:pPr>
        <w:pStyle w:val="Prrafodelista"/>
        <w:numPr>
          <w:ilvl w:val="0"/>
          <w:numId w:val="2"/>
        </w:numPr>
      </w:pPr>
      <w:r w:rsidRPr="00853875">
        <w:rPr>
          <w:color w:val="FF0000"/>
        </w:rPr>
        <w:t>30%</w:t>
      </w:r>
      <w:r>
        <w:t xml:space="preserve"> nota final la exposición de cada uno de los miembros.</w:t>
      </w:r>
    </w:p>
    <w:p w14:paraId="5B3F2971" w14:textId="77777777" w:rsidR="004826F3" w:rsidRDefault="004826F3"/>
    <w:tbl>
      <w:tblPr>
        <w:tblW w:w="0" w:type="auto"/>
        <w:jc w:val="center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shd w:val="clear" w:color="auto" w:fill="C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9"/>
      </w:tblGrid>
      <w:tr w:rsidR="00E35E8B" w:rsidRPr="00E35E8B" w14:paraId="5858F0F3" w14:textId="77777777" w:rsidTr="00E35E8B">
        <w:trPr>
          <w:trHeight w:val="1115"/>
          <w:jc w:val="center"/>
        </w:trPr>
        <w:tc>
          <w:tcPr>
            <w:tcW w:w="6629" w:type="dxa"/>
            <w:shd w:val="clear" w:color="auto" w:fill="C00000"/>
          </w:tcPr>
          <w:p w14:paraId="2125C7E4" w14:textId="3B4BE7A7" w:rsidR="00E35E8B" w:rsidRPr="00E35E8B" w:rsidRDefault="00E35E8B" w:rsidP="00E35E8B">
            <w:pPr>
              <w:ind w:left="109"/>
              <w:jc w:val="center"/>
              <w:rPr>
                <w:color w:val="FFFFFF" w:themeColor="background1"/>
                <w:sz w:val="32"/>
              </w:rPr>
            </w:pPr>
            <w:r w:rsidRPr="00E35E8B">
              <w:rPr>
                <w:color w:val="FFFFFF" w:themeColor="background1"/>
                <w:sz w:val="32"/>
              </w:rPr>
              <w:t xml:space="preserve">Fecha tope de entrega: </w:t>
            </w:r>
            <w:r w:rsidR="001C7823">
              <w:rPr>
                <w:color w:val="FFFFFF" w:themeColor="background1"/>
                <w:sz w:val="32"/>
              </w:rPr>
              <w:t>1 de marzo</w:t>
            </w:r>
          </w:p>
          <w:p w14:paraId="417248A0" w14:textId="16137A26" w:rsidR="00E35E8B" w:rsidRPr="00E35E8B" w:rsidRDefault="00E35E8B" w:rsidP="00665A94">
            <w:pPr>
              <w:ind w:left="109"/>
              <w:jc w:val="center"/>
              <w:rPr>
                <w:color w:val="FFFFFF" w:themeColor="background1"/>
                <w:sz w:val="32"/>
              </w:rPr>
            </w:pPr>
            <w:r w:rsidRPr="00E35E8B">
              <w:rPr>
                <w:color w:val="FFFFFF" w:themeColor="background1"/>
                <w:sz w:val="32"/>
              </w:rPr>
              <w:t xml:space="preserve">Exposiciones: </w:t>
            </w:r>
            <w:r w:rsidR="00411233">
              <w:rPr>
                <w:color w:val="FFFFFF" w:themeColor="background1"/>
                <w:sz w:val="32"/>
              </w:rPr>
              <w:t>5</w:t>
            </w:r>
            <w:r w:rsidRPr="00E35E8B">
              <w:rPr>
                <w:color w:val="FFFFFF" w:themeColor="background1"/>
                <w:sz w:val="32"/>
              </w:rPr>
              <w:t xml:space="preserve"> de </w:t>
            </w:r>
            <w:r w:rsidR="001C7823">
              <w:rPr>
                <w:color w:val="FFFFFF" w:themeColor="background1"/>
                <w:sz w:val="32"/>
              </w:rPr>
              <w:t>marzo</w:t>
            </w:r>
          </w:p>
        </w:tc>
      </w:tr>
    </w:tbl>
    <w:p w14:paraId="67207769" w14:textId="77777777" w:rsidR="00E35E8B" w:rsidRDefault="00E35E8B" w:rsidP="00E35E8B"/>
    <w:sectPr w:rsidR="00E35E8B" w:rsidSect="00E35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2F0C"/>
    <w:multiLevelType w:val="hybridMultilevel"/>
    <w:tmpl w:val="3FC851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96DFD"/>
    <w:multiLevelType w:val="hybridMultilevel"/>
    <w:tmpl w:val="B2EEF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216665">
    <w:abstractNumId w:val="0"/>
  </w:num>
  <w:num w:numId="2" w16cid:durableId="138609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4BF"/>
    <w:rsid w:val="000043BD"/>
    <w:rsid w:val="00022D7D"/>
    <w:rsid w:val="00107C5C"/>
    <w:rsid w:val="001560EB"/>
    <w:rsid w:val="001C7823"/>
    <w:rsid w:val="0020648D"/>
    <w:rsid w:val="00256A9B"/>
    <w:rsid w:val="00334EA9"/>
    <w:rsid w:val="00411233"/>
    <w:rsid w:val="004826F3"/>
    <w:rsid w:val="00665A94"/>
    <w:rsid w:val="00713C39"/>
    <w:rsid w:val="00786BC0"/>
    <w:rsid w:val="008217C1"/>
    <w:rsid w:val="00853875"/>
    <w:rsid w:val="00897D7A"/>
    <w:rsid w:val="00A04F9D"/>
    <w:rsid w:val="00A834BF"/>
    <w:rsid w:val="00AA3472"/>
    <w:rsid w:val="00B62568"/>
    <w:rsid w:val="00B87886"/>
    <w:rsid w:val="00C9069C"/>
    <w:rsid w:val="00D6775A"/>
    <w:rsid w:val="00D84D73"/>
    <w:rsid w:val="00DA1F6C"/>
    <w:rsid w:val="00E174B1"/>
    <w:rsid w:val="00E35E8B"/>
    <w:rsid w:val="00E716EF"/>
    <w:rsid w:val="00EF6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119D"/>
  <w15:docId w15:val="{DC0B7C49-EF5B-48AE-A451-85198033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AULA3</dc:creator>
  <cp:lastModifiedBy>JAVIER FRAILE GARMON</cp:lastModifiedBy>
  <cp:revision>16</cp:revision>
  <cp:lastPrinted>2017-11-15T12:47:00Z</cp:lastPrinted>
  <dcterms:created xsi:type="dcterms:W3CDTF">2017-11-15T12:02:00Z</dcterms:created>
  <dcterms:modified xsi:type="dcterms:W3CDTF">2024-01-26T12:53:00Z</dcterms:modified>
</cp:coreProperties>
</file>